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097"/>
      </w:tblGrid>
      <w:tr w:rsidR="00CD0787" w14:paraId="24488C4F" w14:textId="77777777" w:rsidTr="00CD0787">
        <w:trPr>
          <w:trHeight w:val="1974"/>
        </w:trPr>
        <w:tc>
          <w:tcPr>
            <w:tcW w:w="5103" w:type="dxa"/>
          </w:tcPr>
          <w:p w14:paraId="4215A285" w14:textId="4879A535" w:rsidR="00CD0787" w:rsidRPr="00CD0787" w:rsidRDefault="00CD0787" w:rsidP="0092798D">
            <w:pPr>
              <w:rPr>
                <w:color w:val="FF0000"/>
                <w:sz w:val="28"/>
                <w:lang w:val="ru-RU"/>
              </w:rPr>
            </w:pPr>
            <w:r w:rsidRPr="00CD0787">
              <w:rPr>
                <w:color w:val="FF0000"/>
                <w:sz w:val="28"/>
                <w:lang w:val="ru-RU"/>
              </w:rPr>
              <w:t>ПГА от 06.03.2024 г. № 06</w:t>
            </w:r>
          </w:p>
          <w:p w14:paraId="756AA765" w14:textId="7DC3ADEE" w:rsidR="00CD0787" w:rsidRDefault="00CD0787" w:rsidP="0092798D">
            <w:pPr>
              <w:rPr>
                <w:sz w:val="28"/>
                <w:lang w:val="ru-RU"/>
              </w:rPr>
            </w:pPr>
            <w:r w:rsidRPr="00CD0787">
              <w:rPr>
                <w:color w:val="FF0000"/>
                <w:sz w:val="28"/>
                <w:lang w:val="ru-RU"/>
              </w:rPr>
              <w:t>ПГА от 13.12.2024 г. № 442</w:t>
            </w:r>
          </w:p>
        </w:tc>
        <w:tc>
          <w:tcPr>
            <w:tcW w:w="5097" w:type="dxa"/>
          </w:tcPr>
          <w:p w14:paraId="315D3D7C" w14:textId="77777777" w:rsidR="00CD0787" w:rsidRPr="0055661C" w:rsidRDefault="00CD0787" w:rsidP="00CD0787">
            <w:pPr>
              <w:ind w:left="-56"/>
              <w:rPr>
                <w:sz w:val="28"/>
                <w:lang w:val="ru-RU"/>
              </w:rPr>
            </w:pPr>
            <w:r w:rsidRPr="0055661C">
              <w:rPr>
                <w:sz w:val="28"/>
                <w:lang w:val="ru-RU"/>
              </w:rPr>
              <w:t>УТВЕРЖДЕНА</w:t>
            </w:r>
          </w:p>
          <w:p w14:paraId="38BECD12" w14:textId="77777777" w:rsidR="00CD0787" w:rsidRPr="0055661C" w:rsidRDefault="00CD0787" w:rsidP="00CD0787">
            <w:pPr>
              <w:ind w:left="-56"/>
              <w:rPr>
                <w:sz w:val="28"/>
                <w:lang w:val="ru-RU"/>
              </w:rPr>
            </w:pPr>
            <w:r w:rsidRPr="0055661C">
              <w:rPr>
                <w:sz w:val="28"/>
                <w:lang w:val="ru-RU"/>
              </w:rPr>
              <w:t>постановлением Главы администрации города Байконур</w:t>
            </w:r>
          </w:p>
          <w:p w14:paraId="0ACE0CBA" w14:textId="77777777" w:rsidR="00CD0787" w:rsidRDefault="00CD0787" w:rsidP="00CD0787">
            <w:pPr>
              <w:ind w:left="-56"/>
              <w:rPr>
                <w:sz w:val="28"/>
                <w:lang w:val="ru-RU"/>
              </w:rPr>
            </w:pPr>
            <w:r w:rsidRPr="0055661C">
              <w:rPr>
                <w:sz w:val="28"/>
                <w:lang w:val="ru-RU"/>
              </w:rPr>
              <w:t>от «</w:t>
            </w:r>
            <w:r>
              <w:rPr>
                <w:sz w:val="28"/>
                <w:lang w:val="ru-RU"/>
              </w:rPr>
              <w:t>15</w:t>
            </w:r>
            <w:r w:rsidRPr="0055661C">
              <w:rPr>
                <w:sz w:val="28"/>
                <w:lang w:val="ru-RU"/>
              </w:rPr>
              <w:t xml:space="preserve">» </w:t>
            </w:r>
            <w:r>
              <w:rPr>
                <w:sz w:val="28"/>
                <w:lang w:val="ru-RU"/>
              </w:rPr>
              <w:t>декабря</w:t>
            </w:r>
            <w:r w:rsidRPr="0055661C">
              <w:rPr>
                <w:sz w:val="28"/>
                <w:lang w:val="ru-RU"/>
              </w:rPr>
              <w:t xml:space="preserve"> 2023 г.</w:t>
            </w:r>
            <w:r>
              <w:rPr>
                <w:sz w:val="28"/>
                <w:lang w:val="ru-RU"/>
              </w:rPr>
              <w:t xml:space="preserve"> </w:t>
            </w:r>
            <w:r w:rsidRPr="0055661C">
              <w:rPr>
                <w:sz w:val="28"/>
                <w:lang w:val="ru-RU"/>
              </w:rPr>
              <w:t xml:space="preserve">№ </w:t>
            </w:r>
            <w:r>
              <w:rPr>
                <w:sz w:val="28"/>
                <w:lang w:val="ru-RU"/>
              </w:rPr>
              <w:t>510</w:t>
            </w:r>
          </w:p>
          <w:p w14:paraId="4817B8B5" w14:textId="7E482916" w:rsidR="00CD0787" w:rsidRDefault="00CD0787" w:rsidP="00CD0787">
            <w:pPr>
              <w:rPr>
                <w:sz w:val="28"/>
                <w:lang w:val="ru-RU"/>
              </w:rPr>
            </w:pPr>
          </w:p>
          <w:p w14:paraId="17A4B1E0" w14:textId="09CFA230" w:rsidR="00CD0787" w:rsidRPr="00CD0787" w:rsidRDefault="00CD0787" w:rsidP="0092798D">
            <w:pPr>
              <w:rPr>
                <w:color w:val="FF0000"/>
                <w:sz w:val="28"/>
                <w:lang w:val="ru-RU"/>
              </w:rPr>
            </w:pPr>
            <w:r w:rsidRPr="00CD0787">
              <w:rPr>
                <w:color w:val="FF0000"/>
                <w:sz w:val="28"/>
                <w:lang w:val="ru-RU"/>
              </w:rPr>
              <w:t xml:space="preserve">Актуальная редакция на 13.12.2024 </w:t>
            </w:r>
          </w:p>
        </w:tc>
      </w:tr>
    </w:tbl>
    <w:p w14:paraId="13CEB507" w14:textId="77777777" w:rsidR="009D56D3" w:rsidRPr="0055661C" w:rsidRDefault="009D56D3" w:rsidP="0092798D">
      <w:pPr>
        <w:ind w:left="4820"/>
        <w:jc w:val="right"/>
        <w:rPr>
          <w:sz w:val="28"/>
          <w:lang w:val="ru-RU"/>
        </w:rPr>
      </w:pPr>
    </w:p>
    <w:p w14:paraId="42CDC78E" w14:textId="0F78666F" w:rsidR="00BE0FF2" w:rsidRPr="00ED4C7E" w:rsidRDefault="008D08E1" w:rsidP="00BE0FF2">
      <w:pPr>
        <w:rPr>
          <w:rFonts w:cs="Times New Roman"/>
          <w:color w:val="0070C0"/>
        </w:rPr>
      </w:pPr>
      <w:r>
        <w:rPr>
          <w:rFonts w:cs="Times New Roman"/>
          <w:color w:val="0070C0"/>
          <w:lang w:val="ru-RU"/>
        </w:rPr>
        <w:t xml:space="preserve">              </w:t>
      </w:r>
      <w:r>
        <w:rPr>
          <w:rFonts w:cs="Times New Roman"/>
          <w:color w:val="0070C0"/>
          <w:lang w:val="ru-RU"/>
        </w:rPr>
        <w:tab/>
      </w:r>
      <w:r>
        <w:rPr>
          <w:rFonts w:cs="Times New Roman"/>
          <w:color w:val="0070C0"/>
          <w:lang w:val="ru-RU"/>
        </w:rPr>
        <w:tab/>
      </w:r>
      <w:r>
        <w:rPr>
          <w:rFonts w:cs="Times New Roman"/>
          <w:color w:val="0070C0"/>
          <w:lang w:val="ru-RU"/>
        </w:rPr>
        <w:tab/>
      </w:r>
      <w:r>
        <w:rPr>
          <w:rFonts w:cs="Times New Roman"/>
          <w:color w:val="0070C0"/>
          <w:lang w:val="ru-RU"/>
        </w:rPr>
        <w:tab/>
      </w:r>
      <w:r>
        <w:rPr>
          <w:rFonts w:cs="Times New Roman"/>
          <w:color w:val="0070C0"/>
          <w:lang w:val="ru-RU"/>
        </w:rPr>
        <w:tab/>
        <w:t xml:space="preserve">       </w:t>
      </w:r>
    </w:p>
    <w:p w14:paraId="27CF6FB6" w14:textId="0E1FC8B0" w:rsidR="00EA721E" w:rsidRPr="0055661C" w:rsidRDefault="00EA721E" w:rsidP="00EA721E">
      <w:pPr>
        <w:rPr>
          <w:lang w:val="ru-RU" w:eastAsia="ru-RU" w:bidi="ar-SA"/>
        </w:rPr>
      </w:pPr>
      <w:bookmarkStart w:id="0" w:name="_GoBack"/>
      <w:bookmarkEnd w:id="0"/>
    </w:p>
    <w:p w14:paraId="5BFD6AB6" w14:textId="77777777" w:rsidR="00EA721E" w:rsidRPr="0055661C" w:rsidRDefault="00EA721E" w:rsidP="00EA721E">
      <w:pPr>
        <w:rPr>
          <w:lang w:val="ru-RU" w:eastAsia="ru-RU" w:bidi="ar-SA"/>
        </w:rPr>
      </w:pPr>
    </w:p>
    <w:p w14:paraId="23F3C0E7" w14:textId="77777777" w:rsidR="00EA721E" w:rsidRPr="0055661C" w:rsidRDefault="00EA721E" w:rsidP="00EA721E">
      <w:pPr>
        <w:rPr>
          <w:lang w:val="ru-RU" w:eastAsia="ru-RU" w:bidi="ar-SA"/>
        </w:rPr>
      </w:pPr>
    </w:p>
    <w:p w14:paraId="593C3043" w14:textId="77777777" w:rsidR="00EA721E" w:rsidRPr="0055661C" w:rsidRDefault="00EA721E" w:rsidP="00EA721E">
      <w:pPr>
        <w:rPr>
          <w:lang w:val="ru-RU" w:eastAsia="ru-RU" w:bidi="ar-SA"/>
        </w:rPr>
      </w:pPr>
    </w:p>
    <w:p w14:paraId="483E119F" w14:textId="77777777" w:rsidR="00A815C6" w:rsidRPr="0055661C" w:rsidRDefault="00A815C6" w:rsidP="00A815C6">
      <w:pPr>
        <w:pStyle w:val="1"/>
        <w:ind w:left="567"/>
        <w:jc w:val="center"/>
        <w:rPr>
          <w:sz w:val="32"/>
          <w:szCs w:val="32"/>
        </w:rPr>
      </w:pPr>
    </w:p>
    <w:p w14:paraId="21C68AA1" w14:textId="77777777" w:rsidR="00A815C6" w:rsidRPr="0055661C" w:rsidRDefault="00A815C6" w:rsidP="00A815C6">
      <w:pPr>
        <w:pStyle w:val="1"/>
        <w:ind w:left="567"/>
        <w:jc w:val="center"/>
        <w:rPr>
          <w:sz w:val="32"/>
          <w:szCs w:val="32"/>
        </w:rPr>
      </w:pPr>
    </w:p>
    <w:p w14:paraId="58C113DC" w14:textId="63008E30" w:rsidR="00A815C6" w:rsidRPr="0055661C" w:rsidRDefault="00EA721E" w:rsidP="00A815C6">
      <w:pPr>
        <w:pStyle w:val="1"/>
        <w:ind w:left="567"/>
        <w:jc w:val="center"/>
        <w:rPr>
          <w:sz w:val="32"/>
          <w:szCs w:val="32"/>
        </w:rPr>
      </w:pPr>
      <w:r w:rsidRPr="0055661C">
        <w:rPr>
          <w:sz w:val="32"/>
          <w:szCs w:val="32"/>
        </w:rPr>
        <w:t>ГОСУДАРСТВЕН</w:t>
      </w:r>
      <w:r w:rsidR="00A815C6" w:rsidRPr="0055661C">
        <w:rPr>
          <w:sz w:val="32"/>
          <w:szCs w:val="32"/>
        </w:rPr>
        <w:t>НАЯ ПРОГРАММА</w:t>
      </w:r>
    </w:p>
    <w:p w14:paraId="78C15ADA" w14:textId="77777777" w:rsidR="00D56D6B" w:rsidRPr="0055661C" w:rsidRDefault="00D56D6B" w:rsidP="00D56D6B">
      <w:pPr>
        <w:rPr>
          <w:lang w:val="ru-RU" w:eastAsia="ru-RU" w:bidi="ar-SA"/>
        </w:rPr>
      </w:pPr>
    </w:p>
    <w:p w14:paraId="0223C2CE" w14:textId="56A947D4" w:rsidR="00A815C6" w:rsidRPr="0055661C" w:rsidRDefault="00A815C6" w:rsidP="00A815C6">
      <w:pPr>
        <w:pStyle w:val="12"/>
        <w:jc w:val="center"/>
        <w:rPr>
          <w:b/>
          <w:sz w:val="32"/>
          <w:lang w:val="ru-RU"/>
        </w:rPr>
      </w:pPr>
      <w:r w:rsidRPr="0055661C">
        <w:rPr>
          <w:b/>
          <w:sz w:val="32"/>
          <w:szCs w:val="32"/>
        </w:rPr>
        <w:t>«</w:t>
      </w:r>
      <w:r w:rsidRPr="0055661C">
        <w:rPr>
          <w:rFonts w:cs="Times New Roman"/>
          <w:b/>
          <w:sz w:val="32"/>
          <w:szCs w:val="32"/>
        </w:rPr>
        <w:t xml:space="preserve">Формирование комфортной городской среды </w:t>
      </w:r>
      <w:r w:rsidR="009D56D3" w:rsidRPr="0055661C">
        <w:rPr>
          <w:rFonts w:cs="Times New Roman"/>
          <w:b/>
          <w:sz w:val="32"/>
          <w:szCs w:val="32"/>
          <w:lang w:val="ru-RU"/>
        </w:rPr>
        <w:t>на территории города</w:t>
      </w:r>
      <w:r w:rsidR="00FC6896" w:rsidRPr="0055661C">
        <w:rPr>
          <w:rFonts w:cs="Times New Roman"/>
          <w:b/>
          <w:sz w:val="32"/>
          <w:szCs w:val="32"/>
          <w:lang w:val="ru-RU"/>
        </w:rPr>
        <w:t xml:space="preserve"> Байконур </w:t>
      </w:r>
      <w:r w:rsidRPr="0055661C">
        <w:rPr>
          <w:rFonts w:cs="Times New Roman"/>
          <w:b/>
          <w:sz w:val="32"/>
          <w:szCs w:val="32"/>
        </w:rPr>
        <w:t>на 20</w:t>
      </w:r>
      <w:r w:rsidR="00023799" w:rsidRPr="0055661C">
        <w:rPr>
          <w:rFonts w:cs="Times New Roman"/>
          <w:b/>
          <w:sz w:val="32"/>
          <w:szCs w:val="32"/>
          <w:lang w:val="ru-RU"/>
        </w:rPr>
        <w:t>2</w:t>
      </w:r>
      <w:r w:rsidR="00FC6896" w:rsidRPr="0055661C">
        <w:rPr>
          <w:rFonts w:cs="Times New Roman"/>
          <w:b/>
          <w:sz w:val="32"/>
          <w:szCs w:val="32"/>
          <w:lang w:val="ru-RU"/>
        </w:rPr>
        <w:t>4</w:t>
      </w:r>
      <w:r w:rsidR="00495265">
        <w:rPr>
          <w:rFonts w:cs="Times New Roman"/>
          <w:b/>
          <w:sz w:val="32"/>
          <w:szCs w:val="32"/>
          <w:lang w:val="ru-RU"/>
        </w:rPr>
        <w:t>–</w:t>
      </w:r>
      <w:r w:rsidR="002B260D" w:rsidRPr="0055661C">
        <w:rPr>
          <w:rFonts w:cs="Times New Roman"/>
          <w:b/>
          <w:sz w:val="32"/>
          <w:szCs w:val="32"/>
          <w:lang w:val="ru-RU"/>
        </w:rPr>
        <w:t>20</w:t>
      </w:r>
      <w:r w:rsidR="00FC6896" w:rsidRPr="0055661C">
        <w:rPr>
          <w:rFonts w:cs="Times New Roman"/>
          <w:b/>
          <w:sz w:val="32"/>
          <w:szCs w:val="32"/>
          <w:lang w:val="ru-RU"/>
        </w:rPr>
        <w:t>30</w:t>
      </w:r>
      <w:r w:rsidRPr="0055661C">
        <w:rPr>
          <w:rFonts w:cs="Times New Roman"/>
          <w:b/>
          <w:sz w:val="32"/>
          <w:szCs w:val="32"/>
          <w:lang w:val="ru-RU"/>
        </w:rPr>
        <w:t xml:space="preserve"> </w:t>
      </w:r>
      <w:r w:rsidRPr="0055661C">
        <w:rPr>
          <w:rFonts w:cs="Times New Roman"/>
          <w:b/>
          <w:sz w:val="32"/>
          <w:szCs w:val="32"/>
        </w:rPr>
        <w:t>год</w:t>
      </w:r>
      <w:r w:rsidR="001E40B8" w:rsidRPr="0055661C">
        <w:rPr>
          <w:rFonts w:cs="Times New Roman"/>
          <w:b/>
          <w:sz w:val="32"/>
          <w:szCs w:val="32"/>
          <w:lang w:val="ru-RU"/>
        </w:rPr>
        <w:t>ы</w:t>
      </w:r>
      <w:r w:rsidRPr="0055661C">
        <w:rPr>
          <w:b/>
          <w:sz w:val="32"/>
        </w:rPr>
        <w:t>»</w:t>
      </w:r>
      <w:r w:rsidR="004D5562" w:rsidRPr="0055661C">
        <w:rPr>
          <w:b/>
          <w:sz w:val="32"/>
          <w:lang w:val="ru-RU"/>
        </w:rPr>
        <w:t xml:space="preserve"> </w:t>
      </w:r>
    </w:p>
    <w:p w14:paraId="7DDE88D8" w14:textId="77777777" w:rsidR="009D56D3" w:rsidRPr="0055661C" w:rsidRDefault="009D56D3" w:rsidP="00A815C6">
      <w:pPr>
        <w:pStyle w:val="12"/>
        <w:jc w:val="center"/>
        <w:rPr>
          <w:b/>
          <w:sz w:val="32"/>
          <w:lang w:val="ru-RU"/>
        </w:rPr>
      </w:pPr>
    </w:p>
    <w:p w14:paraId="5D34C3F9" w14:textId="77777777" w:rsidR="009D56D3" w:rsidRPr="0055661C" w:rsidRDefault="009D56D3" w:rsidP="00A815C6">
      <w:pPr>
        <w:pStyle w:val="12"/>
        <w:jc w:val="center"/>
        <w:rPr>
          <w:b/>
          <w:sz w:val="32"/>
          <w:lang w:val="ru-RU"/>
        </w:rPr>
      </w:pPr>
    </w:p>
    <w:p w14:paraId="4C4F0AE3" w14:textId="77777777" w:rsidR="009D56D3" w:rsidRPr="0055661C" w:rsidRDefault="009D56D3" w:rsidP="00A815C6">
      <w:pPr>
        <w:pStyle w:val="12"/>
        <w:jc w:val="center"/>
        <w:rPr>
          <w:b/>
          <w:sz w:val="3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284"/>
        <w:gridCol w:w="4251"/>
      </w:tblGrid>
      <w:tr w:rsidR="009D56D3" w:rsidRPr="0055661C" w14:paraId="57ADF28A" w14:textId="77777777" w:rsidTr="00E77DA1">
        <w:tc>
          <w:tcPr>
            <w:tcW w:w="5103" w:type="dxa"/>
            <w:shd w:val="clear" w:color="auto" w:fill="auto"/>
          </w:tcPr>
          <w:p w14:paraId="7645A0F9" w14:textId="0726A62B" w:rsidR="009D56D3" w:rsidRPr="0055661C" w:rsidRDefault="00E77DA1" w:rsidP="00BB6FA5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E77DA1">
              <w:rPr>
                <w:sz w:val="28"/>
                <w:szCs w:val="28"/>
                <w:lang w:val="ru-RU"/>
              </w:rPr>
              <w:t>И.</w:t>
            </w:r>
            <w:r w:rsidR="009D56D3" w:rsidRPr="0055661C">
              <w:rPr>
                <w:sz w:val="28"/>
                <w:szCs w:val="28"/>
                <w:lang w:val="ru-RU"/>
              </w:rPr>
              <w:t xml:space="preserve">о. </w:t>
            </w:r>
            <w:r w:rsidR="006D5289" w:rsidRPr="0055661C">
              <w:rPr>
                <w:sz w:val="28"/>
                <w:szCs w:val="28"/>
                <w:lang w:val="ru-RU"/>
              </w:rPr>
              <w:t>з</w:t>
            </w:r>
            <w:r>
              <w:rPr>
                <w:sz w:val="28"/>
                <w:szCs w:val="28"/>
              </w:rPr>
              <w:t xml:space="preserve">аместителя Главы </w:t>
            </w:r>
            <w:r w:rsidR="009D56D3" w:rsidRPr="0055661C"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284" w:type="dxa"/>
            <w:shd w:val="clear" w:color="auto" w:fill="auto"/>
          </w:tcPr>
          <w:p w14:paraId="683D6C63" w14:textId="77777777" w:rsidR="009D56D3" w:rsidRPr="0055661C" w:rsidRDefault="009D56D3" w:rsidP="00476217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14:paraId="1773FC97" w14:textId="6034932B" w:rsidR="009D56D3" w:rsidRPr="0055661C" w:rsidRDefault="009D56D3" w:rsidP="00553A3A">
            <w:pPr>
              <w:spacing w:after="200" w:line="276" w:lineRule="auto"/>
              <w:contextualSpacing/>
              <w:rPr>
                <w:sz w:val="28"/>
                <w:szCs w:val="28"/>
                <w:lang w:val="ru-RU"/>
              </w:rPr>
            </w:pPr>
            <w:r w:rsidRPr="0055661C">
              <w:rPr>
                <w:sz w:val="28"/>
                <w:szCs w:val="28"/>
              </w:rPr>
              <w:t xml:space="preserve">____________   </w:t>
            </w:r>
            <w:r w:rsidRPr="0055661C">
              <w:rPr>
                <w:sz w:val="28"/>
                <w:szCs w:val="28"/>
                <w:lang w:val="ru-RU"/>
              </w:rPr>
              <w:t>С.П. Летягин</w:t>
            </w:r>
          </w:p>
        </w:tc>
      </w:tr>
      <w:tr w:rsidR="00083D7D" w:rsidRPr="0055661C" w14:paraId="76EA25A4" w14:textId="77777777" w:rsidTr="00E77DA1">
        <w:tc>
          <w:tcPr>
            <w:tcW w:w="5103" w:type="dxa"/>
            <w:shd w:val="clear" w:color="auto" w:fill="auto"/>
          </w:tcPr>
          <w:p w14:paraId="6B37CBAA" w14:textId="77777777" w:rsidR="00083D7D" w:rsidRPr="0055661C" w:rsidRDefault="00083D7D" w:rsidP="00476217">
            <w:pPr>
              <w:spacing w:after="200" w:line="276" w:lineRule="auto"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14:paraId="568D37C3" w14:textId="77777777" w:rsidR="00083D7D" w:rsidRPr="0055661C" w:rsidRDefault="00083D7D" w:rsidP="00476217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14:paraId="02A10930" w14:textId="77777777" w:rsidR="00083D7D" w:rsidRPr="0055661C" w:rsidRDefault="00083D7D" w:rsidP="00553A3A">
            <w:p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</w:tr>
      <w:tr w:rsidR="009D56D3" w:rsidRPr="0055661C" w14:paraId="225715C3" w14:textId="77777777" w:rsidTr="00E77DA1">
        <w:tc>
          <w:tcPr>
            <w:tcW w:w="5103" w:type="dxa"/>
            <w:shd w:val="clear" w:color="auto" w:fill="auto"/>
          </w:tcPr>
          <w:p w14:paraId="05A7FE6C" w14:textId="77777777" w:rsidR="00606B76" w:rsidRPr="0055661C" w:rsidRDefault="00606B76" w:rsidP="00476217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  <w:p w14:paraId="473E6F20" w14:textId="77777777" w:rsidR="009D56D3" w:rsidRPr="0055661C" w:rsidRDefault="009D56D3" w:rsidP="00476217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284" w:type="dxa"/>
            <w:shd w:val="clear" w:color="auto" w:fill="auto"/>
          </w:tcPr>
          <w:p w14:paraId="4139F40B" w14:textId="77777777" w:rsidR="009D56D3" w:rsidRPr="0055661C" w:rsidRDefault="009D56D3" w:rsidP="00476217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14:paraId="18D81827" w14:textId="77777777" w:rsidR="00606B76" w:rsidRPr="0055661C" w:rsidRDefault="00606B76" w:rsidP="00476217">
            <w:pPr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</w:p>
          <w:p w14:paraId="67542688" w14:textId="77777777" w:rsidR="009D56D3" w:rsidRPr="0055661C" w:rsidRDefault="009D56D3" w:rsidP="00476217">
            <w:pPr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 xml:space="preserve">Управление городского хозяйства администрации города Байконур </w:t>
            </w:r>
          </w:p>
        </w:tc>
      </w:tr>
      <w:tr w:rsidR="00083D7D" w:rsidRPr="0055661C" w14:paraId="69398F42" w14:textId="77777777" w:rsidTr="00E77DA1">
        <w:tc>
          <w:tcPr>
            <w:tcW w:w="5103" w:type="dxa"/>
            <w:shd w:val="clear" w:color="auto" w:fill="auto"/>
          </w:tcPr>
          <w:p w14:paraId="533EB523" w14:textId="77777777" w:rsidR="00083D7D" w:rsidRPr="0055661C" w:rsidRDefault="00083D7D" w:rsidP="00476217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7B7E339" w14:textId="77777777" w:rsidR="00083D7D" w:rsidRPr="0055661C" w:rsidRDefault="00083D7D" w:rsidP="00476217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14:paraId="5494BD93" w14:textId="77777777" w:rsidR="00083D7D" w:rsidRPr="0055661C" w:rsidRDefault="00083D7D" w:rsidP="00476217">
            <w:pPr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D56D3" w:rsidRPr="0055661C" w14:paraId="488B75A0" w14:textId="77777777" w:rsidTr="00E77DA1">
        <w:tc>
          <w:tcPr>
            <w:tcW w:w="5103" w:type="dxa"/>
            <w:shd w:val="clear" w:color="auto" w:fill="auto"/>
          </w:tcPr>
          <w:p w14:paraId="1EEE6615" w14:textId="071AAD59" w:rsidR="009D56D3" w:rsidRPr="0055661C" w:rsidRDefault="009F61DA" w:rsidP="009F61DA">
            <w:pPr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И.о. н</w:t>
            </w:r>
            <w:r w:rsidR="009D56D3" w:rsidRPr="0055661C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  <w:lang w:val="ru-RU"/>
              </w:rPr>
              <w:t>а</w:t>
            </w:r>
            <w:r w:rsidR="009D56D3" w:rsidRPr="0055661C">
              <w:rPr>
                <w:sz w:val="28"/>
                <w:szCs w:val="28"/>
              </w:rPr>
              <w:t xml:space="preserve"> Управления городского хозяйства</w:t>
            </w:r>
            <w:r w:rsidR="006D5289" w:rsidRPr="0055661C">
              <w:rPr>
                <w:sz w:val="28"/>
                <w:szCs w:val="28"/>
                <w:lang w:val="ru-RU"/>
              </w:rPr>
              <w:t xml:space="preserve"> администрации города Байконур</w:t>
            </w:r>
          </w:p>
        </w:tc>
        <w:tc>
          <w:tcPr>
            <w:tcW w:w="284" w:type="dxa"/>
            <w:shd w:val="clear" w:color="auto" w:fill="auto"/>
          </w:tcPr>
          <w:p w14:paraId="3ACEF3B2" w14:textId="77777777" w:rsidR="009D56D3" w:rsidRPr="0055661C" w:rsidRDefault="009D56D3" w:rsidP="00476217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14:paraId="18B3E601" w14:textId="2C1D344B" w:rsidR="009D56D3" w:rsidRPr="0055661C" w:rsidRDefault="00606B76" w:rsidP="009F61DA">
            <w:pPr>
              <w:spacing w:after="200" w:line="276" w:lineRule="auto"/>
              <w:contextualSpacing/>
              <w:rPr>
                <w:sz w:val="28"/>
                <w:szCs w:val="28"/>
                <w:lang w:val="ru-RU"/>
              </w:rPr>
            </w:pPr>
            <w:r w:rsidRPr="0055661C">
              <w:rPr>
                <w:sz w:val="28"/>
                <w:szCs w:val="28"/>
              </w:rPr>
              <w:t>____________</w:t>
            </w:r>
            <w:r w:rsidR="009D56D3" w:rsidRPr="0055661C">
              <w:rPr>
                <w:sz w:val="28"/>
                <w:szCs w:val="28"/>
              </w:rPr>
              <w:t xml:space="preserve">   </w:t>
            </w:r>
            <w:r w:rsidR="009F61DA">
              <w:rPr>
                <w:sz w:val="28"/>
                <w:szCs w:val="28"/>
                <w:lang w:val="ru-RU"/>
              </w:rPr>
              <w:t>Е.В. Маслов</w:t>
            </w:r>
          </w:p>
        </w:tc>
      </w:tr>
    </w:tbl>
    <w:p w14:paraId="30F5112F" w14:textId="77777777" w:rsidR="00FC342F" w:rsidRPr="0055661C" w:rsidRDefault="00FC342F" w:rsidP="00A815C6">
      <w:pPr>
        <w:pStyle w:val="12"/>
        <w:jc w:val="center"/>
        <w:rPr>
          <w:b/>
          <w:sz w:val="32"/>
          <w:lang w:val="ru-RU"/>
        </w:rPr>
      </w:pPr>
    </w:p>
    <w:p w14:paraId="44A10255" w14:textId="77777777" w:rsidR="00FC342F" w:rsidRPr="0055661C" w:rsidRDefault="00FC342F" w:rsidP="00A815C6">
      <w:pPr>
        <w:pStyle w:val="12"/>
        <w:jc w:val="center"/>
        <w:rPr>
          <w:b/>
          <w:sz w:val="32"/>
          <w:lang w:val="ru-RU"/>
        </w:rPr>
      </w:pPr>
    </w:p>
    <w:p w14:paraId="4F9F376E" w14:textId="77777777" w:rsidR="00FC342F" w:rsidRDefault="00FC342F" w:rsidP="00A815C6">
      <w:pPr>
        <w:pStyle w:val="12"/>
        <w:jc w:val="center"/>
        <w:rPr>
          <w:b/>
          <w:sz w:val="32"/>
          <w:lang w:val="ru-RU"/>
        </w:rPr>
      </w:pPr>
    </w:p>
    <w:p w14:paraId="1712F1F0" w14:textId="77777777" w:rsidR="00CD0787" w:rsidRPr="0055661C" w:rsidRDefault="00CD0787" w:rsidP="00A815C6">
      <w:pPr>
        <w:pStyle w:val="12"/>
        <w:jc w:val="center"/>
        <w:rPr>
          <w:b/>
          <w:sz w:val="32"/>
          <w:lang w:val="ru-RU"/>
        </w:rPr>
      </w:pPr>
    </w:p>
    <w:p w14:paraId="667C2C40" w14:textId="77777777" w:rsidR="00FC342F" w:rsidRPr="0055661C" w:rsidRDefault="00FC342F" w:rsidP="00A815C6">
      <w:pPr>
        <w:pStyle w:val="12"/>
        <w:jc w:val="center"/>
        <w:rPr>
          <w:b/>
          <w:sz w:val="32"/>
          <w:lang w:val="ru-RU"/>
        </w:rPr>
      </w:pPr>
    </w:p>
    <w:p w14:paraId="6FFB1326" w14:textId="77777777" w:rsidR="00FC342F" w:rsidRPr="0055661C" w:rsidRDefault="00FC342F" w:rsidP="00A815C6">
      <w:pPr>
        <w:pStyle w:val="12"/>
        <w:jc w:val="center"/>
        <w:rPr>
          <w:b/>
          <w:sz w:val="32"/>
          <w:lang w:val="ru-RU"/>
        </w:rPr>
      </w:pPr>
    </w:p>
    <w:p w14:paraId="50E0DEE3" w14:textId="77777777" w:rsidR="00E147E6" w:rsidRDefault="00E147E6" w:rsidP="009D56D3">
      <w:pPr>
        <w:pStyle w:val="12"/>
        <w:jc w:val="center"/>
        <w:rPr>
          <w:b/>
          <w:sz w:val="28"/>
          <w:lang w:val="ru-RU"/>
        </w:rPr>
      </w:pPr>
    </w:p>
    <w:p w14:paraId="5CDB0C42" w14:textId="77777777" w:rsidR="00B26FCC" w:rsidRDefault="00B26FCC" w:rsidP="009D56D3">
      <w:pPr>
        <w:pStyle w:val="12"/>
        <w:jc w:val="center"/>
        <w:rPr>
          <w:b/>
          <w:sz w:val="28"/>
          <w:lang w:val="ru-RU"/>
        </w:rPr>
      </w:pPr>
    </w:p>
    <w:p w14:paraId="5DD394A3" w14:textId="77777777" w:rsidR="00E147E6" w:rsidRPr="0055661C" w:rsidRDefault="00E147E6" w:rsidP="009D56D3">
      <w:pPr>
        <w:pStyle w:val="12"/>
        <w:jc w:val="center"/>
        <w:rPr>
          <w:b/>
          <w:sz w:val="28"/>
          <w:lang w:val="ru-RU"/>
        </w:rPr>
      </w:pPr>
    </w:p>
    <w:p w14:paraId="697124A1" w14:textId="77777777" w:rsidR="00E77DA1" w:rsidRDefault="00E77DA1" w:rsidP="009D56D3">
      <w:pPr>
        <w:pStyle w:val="12"/>
        <w:jc w:val="center"/>
        <w:rPr>
          <w:b/>
          <w:sz w:val="28"/>
          <w:lang w:val="ru-RU"/>
        </w:rPr>
      </w:pPr>
    </w:p>
    <w:p w14:paraId="34972362" w14:textId="77777777" w:rsidR="00E77DA1" w:rsidRDefault="00E77DA1" w:rsidP="009D56D3">
      <w:pPr>
        <w:pStyle w:val="12"/>
        <w:jc w:val="center"/>
        <w:rPr>
          <w:b/>
          <w:sz w:val="28"/>
          <w:lang w:val="ru-RU"/>
        </w:rPr>
      </w:pPr>
    </w:p>
    <w:p w14:paraId="2D24D6C8" w14:textId="7286F38D" w:rsidR="00FC342F" w:rsidRPr="0055661C" w:rsidRDefault="009D56D3" w:rsidP="009D56D3">
      <w:pPr>
        <w:pStyle w:val="12"/>
        <w:jc w:val="center"/>
        <w:rPr>
          <w:b/>
          <w:sz w:val="28"/>
          <w:lang w:val="ru-RU"/>
        </w:rPr>
      </w:pPr>
      <w:r w:rsidRPr="0055661C">
        <w:rPr>
          <w:b/>
          <w:sz w:val="28"/>
          <w:lang w:val="ru-RU"/>
        </w:rPr>
        <w:t>202</w:t>
      </w:r>
      <w:r w:rsidR="00B9013F">
        <w:rPr>
          <w:b/>
          <w:sz w:val="28"/>
          <w:lang w:val="en-US"/>
        </w:rPr>
        <w:t>4</w:t>
      </w:r>
      <w:r w:rsidRPr="0055661C">
        <w:rPr>
          <w:b/>
          <w:sz w:val="28"/>
          <w:lang w:val="ru-RU"/>
        </w:rPr>
        <w:t xml:space="preserve"> г.</w:t>
      </w:r>
    </w:p>
    <w:p w14:paraId="4CE173EE" w14:textId="272C7030" w:rsidR="007B382A" w:rsidRPr="0055661C" w:rsidRDefault="007B382A" w:rsidP="0096529A">
      <w:pPr>
        <w:pStyle w:val="a9"/>
        <w:spacing w:line="240" w:lineRule="auto"/>
        <w:ind w:left="0"/>
        <w:jc w:val="center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lastRenderedPageBreak/>
        <w:t>ПАСПОРТ</w:t>
      </w:r>
    </w:p>
    <w:p w14:paraId="6ED8AF36" w14:textId="77777777" w:rsidR="007B382A" w:rsidRPr="0055661C" w:rsidRDefault="007B382A" w:rsidP="0096529A">
      <w:pPr>
        <w:pStyle w:val="a9"/>
        <w:spacing w:line="240" w:lineRule="auto"/>
        <w:ind w:left="0"/>
        <w:jc w:val="center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 xml:space="preserve">государственной программы </w:t>
      </w:r>
    </w:p>
    <w:p w14:paraId="22F36A4D" w14:textId="77777777" w:rsidR="007B382A" w:rsidRPr="0055661C" w:rsidRDefault="007B382A" w:rsidP="0096529A">
      <w:pPr>
        <w:pStyle w:val="a9"/>
        <w:spacing w:line="240" w:lineRule="auto"/>
        <w:ind w:left="0"/>
        <w:jc w:val="center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 xml:space="preserve">«Формирование комфортной городской среды на территории города Байконур </w:t>
      </w:r>
    </w:p>
    <w:p w14:paraId="44A70BFE" w14:textId="2C8DE2EF" w:rsidR="00A75E7A" w:rsidRDefault="007B382A" w:rsidP="00A75E7A">
      <w:pPr>
        <w:pStyle w:val="a9"/>
        <w:spacing w:line="240" w:lineRule="auto"/>
        <w:ind w:left="0"/>
        <w:jc w:val="center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>на 2024</w:t>
      </w:r>
      <w:r w:rsidR="00495265">
        <w:rPr>
          <w:rFonts w:cs="Times New Roman"/>
          <w:sz w:val="28"/>
          <w:szCs w:val="28"/>
          <w:lang w:val="ru-RU"/>
        </w:rPr>
        <w:t>–</w:t>
      </w:r>
      <w:r w:rsidRPr="0055661C">
        <w:rPr>
          <w:rFonts w:cs="Times New Roman"/>
          <w:sz w:val="28"/>
          <w:szCs w:val="28"/>
          <w:lang w:val="ru-RU"/>
        </w:rPr>
        <w:t>2030 годы»</w:t>
      </w:r>
    </w:p>
    <w:p w14:paraId="65BC0354" w14:textId="77777777" w:rsidR="00F91DFF" w:rsidRPr="0055661C" w:rsidRDefault="00F91DFF" w:rsidP="00A75E7A">
      <w:pPr>
        <w:pStyle w:val="a9"/>
        <w:spacing w:line="240" w:lineRule="auto"/>
        <w:ind w:left="0"/>
        <w:jc w:val="center"/>
        <w:rPr>
          <w:rFonts w:cs="Times New Roman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6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1417"/>
        <w:gridCol w:w="1701"/>
        <w:gridCol w:w="2557"/>
      </w:tblGrid>
      <w:tr w:rsidR="007B382A" w:rsidRPr="00D76F26" w14:paraId="730ADFC3" w14:textId="77777777" w:rsidTr="008D18C3">
        <w:trPr>
          <w:trHeight w:val="20"/>
        </w:trPr>
        <w:tc>
          <w:tcPr>
            <w:tcW w:w="3256" w:type="dxa"/>
            <w:shd w:val="clear" w:color="auto" w:fill="auto"/>
          </w:tcPr>
          <w:p w14:paraId="15DC070D" w14:textId="6AE36451" w:rsidR="007B382A" w:rsidRPr="00D76F26" w:rsidRDefault="007B382A" w:rsidP="0032329D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 xml:space="preserve">Ответственный исполнитель </w:t>
            </w:r>
            <w:r w:rsidR="00CC47BF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государственной п</w:t>
            </w:r>
            <w:r w:rsidR="00CC47BF" w:rsidRPr="00D76F26">
              <w:rPr>
                <w:rFonts w:cs="Times New Roman"/>
                <w:color w:val="000000" w:themeColor="text1"/>
                <w:sz w:val="28"/>
                <w:szCs w:val="28"/>
              </w:rPr>
              <w:t>рограммы</w:t>
            </w:r>
          </w:p>
        </w:tc>
        <w:tc>
          <w:tcPr>
            <w:tcW w:w="6667" w:type="dxa"/>
            <w:gridSpan w:val="4"/>
            <w:shd w:val="clear" w:color="auto" w:fill="auto"/>
            <w:vAlign w:val="center"/>
          </w:tcPr>
          <w:p w14:paraId="350745BB" w14:textId="77777777" w:rsidR="007B382A" w:rsidRPr="00D76F26" w:rsidRDefault="007B382A" w:rsidP="0032329D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>Управление городского хозяйства администрации города Байконур (далее – УГХ)</w:t>
            </w:r>
          </w:p>
        </w:tc>
      </w:tr>
      <w:tr w:rsidR="004372AE" w:rsidRPr="00D76F26" w14:paraId="70942CDB" w14:textId="77777777" w:rsidTr="008D18C3">
        <w:trPr>
          <w:trHeight w:val="20"/>
        </w:trPr>
        <w:tc>
          <w:tcPr>
            <w:tcW w:w="3256" w:type="dxa"/>
            <w:shd w:val="clear" w:color="auto" w:fill="auto"/>
          </w:tcPr>
          <w:p w14:paraId="7E98EDB0" w14:textId="7F89CEE2" w:rsidR="004372AE" w:rsidRPr="00D76F26" w:rsidRDefault="004372AE" w:rsidP="0032329D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Соисполнители государственной программы</w:t>
            </w:r>
          </w:p>
        </w:tc>
        <w:tc>
          <w:tcPr>
            <w:tcW w:w="6667" w:type="dxa"/>
            <w:gridSpan w:val="4"/>
            <w:shd w:val="clear" w:color="auto" w:fill="auto"/>
            <w:vAlign w:val="center"/>
          </w:tcPr>
          <w:p w14:paraId="4BE3788A" w14:textId="3EC40FFC" w:rsidR="004372AE" w:rsidRPr="00C066C1" w:rsidRDefault="004372AE" w:rsidP="0032329D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>Управление по работе с государственными органами и общественными объединениям</w:t>
            </w:r>
            <w:r w:rsidR="008D08E1" w:rsidRPr="00D76F26">
              <w:rPr>
                <w:rFonts w:cs="Times New Roman"/>
                <w:color w:val="000000" w:themeColor="text1"/>
                <w:sz w:val="28"/>
                <w:szCs w:val="28"/>
              </w:rPr>
              <w:t>и администрации города Байконур</w:t>
            </w:r>
            <w:r w:rsidR="008D08E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.</w:t>
            </w:r>
          </w:p>
        </w:tc>
      </w:tr>
      <w:tr w:rsidR="00033B57" w:rsidRPr="00D76F26" w14:paraId="35BC9AD6" w14:textId="77777777" w:rsidTr="008D08E1">
        <w:trPr>
          <w:trHeight w:val="4304"/>
        </w:trPr>
        <w:tc>
          <w:tcPr>
            <w:tcW w:w="3256" w:type="dxa"/>
            <w:shd w:val="clear" w:color="auto" w:fill="auto"/>
          </w:tcPr>
          <w:p w14:paraId="3BFB1DBD" w14:textId="4498E605" w:rsidR="00033B57" w:rsidRPr="00D76F26" w:rsidRDefault="00033B57" w:rsidP="00033B57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>Участники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государственной п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>рограммы</w:t>
            </w:r>
          </w:p>
        </w:tc>
        <w:tc>
          <w:tcPr>
            <w:tcW w:w="6667" w:type="dxa"/>
            <w:gridSpan w:val="4"/>
            <w:shd w:val="clear" w:color="auto" w:fill="auto"/>
            <w:vAlign w:val="center"/>
          </w:tcPr>
          <w:p w14:paraId="599CF83F" w14:textId="77777777" w:rsidR="00A054CA" w:rsidRPr="00D76F26" w:rsidRDefault="00A054CA" w:rsidP="00A054CA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Управление финансов администрации города Байконур (далее – УФ);</w:t>
            </w:r>
          </w:p>
          <w:p w14:paraId="54AB1D86" w14:textId="0A22E0CE" w:rsidR="00DC6689" w:rsidRPr="00D76F26" w:rsidRDefault="00DC6689" w:rsidP="00DC6689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Отдел архитектуры и градостроительства администрации города Байконур (далее – ОАиГ);</w:t>
            </w:r>
          </w:p>
          <w:p w14:paraId="744776C9" w14:textId="0556A0F7" w:rsidR="00272A74" w:rsidRPr="00D76F26" w:rsidRDefault="00272A74" w:rsidP="0070100C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Информационно–аналитический отдел Аппарата Главы администрации города Байконур (далее – ИАО);</w:t>
            </w:r>
          </w:p>
          <w:p w14:paraId="51517C79" w14:textId="43988A40" w:rsidR="00DC6689" w:rsidRPr="00D76F26" w:rsidRDefault="00DC6689" w:rsidP="0070100C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Государственное казенное учреждение «Инженерные работы» (далее – ГКУ «ИР»);</w:t>
            </w:r>
          </w:p>
          <w:p w14:paraId="48610F4F" w14:textId="0C081446" w:rsidR="0070100C" w:rsidRPr="00D76F26" w:rsidRDefault="0070100C" w:rsidP="0070100C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Государственное унитарное предприятие «Жилищное хозяйство» г. Байконур (далее – ГУПЖХ)</w:t>
            </w:r>
            <w:r w:rsidR="008D08E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2BB0B92C" w14:textId="6402EDC8" w:rsidR="006D0271" w:rsidRPr="00D76F26" w:rsidRDefault="00D76275" w:rsidP="00C066C1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Государственное унитарное предприятие «Производствено</w:t>
            </w:r>
            <w:r w:rsidR="00C066C1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энергетическое объединение «Байконурэнерго» города Байконур (далее – ГУП ПЭО «Байконурэнерго»)</w:t>
            </w:r>
            <w:r w:rsidR="004E3D90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.</w:t>
            </w:r>
          </w:p>
        </w:tc>
      </w:tr>
      <w:tr w:rsidR="00B7236E" w:rsidRPr="00D76F26" w14:paraId="33EB13CF" w14:textId="77777777" w:rsidTr="00CD31DE">
        <w:trPr>
          <w:trHeight w:val="2775"/>
        </w:trPr>
        <w:tc>
          <w:tcPr>
            <w:tcW w:w="3256" w:type="dxa"/>
            <w:shd w:val="clear" w:color="auto" w:fill="auto"/>
          </w:tcPr>
          <w:p w14:paraId="0B087056" w14:textId="62912769" w:rsidR="00B7236E" w:rsidRPr="00D76F26" w:rsidRDefault="005D3037" w:rsidP="00E147E6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  <w:lang w:val="ru-RU"/>
              </w:rPr>
              <w:t>Подпрограммы</w:t>
            </w:r>
            <w:r w:rsidR="00E147E6" w:rsidRPr="00D76F26">
              <w:rPr>
                <w:color w:val="000000" w:themeColor="text1"/>
                <w:sz w:val="28"/>
                <w:szCs w:val="28"/>
              </w:rPr>
              <w:t xml:space="preserve"> </w:t>
            </w:r>
            <w:r w:rsidR="00B7236E" w:rsidRPr="00D76F26">
              <w:rPr>
                <w:color w:val="000000" w:themeColor="text1"/>
                <w:sz w:val="28"/>
                <w:szCs w:val="28"/>
              </w:rPr>
              <w:t>государственной программы</w:t>
            </w:r>
          </w:p>
        </w:tc>
        <w:tc>
          <w:tcPr>
            <w:tcW w:w="6667" w:type="dxa"/>
            <w:gridSpan w:val="4"/>
            <w:shd w:val="clear" w:color="auto" w:fill="auto"/>
            <w:vAlign w:val="center"/>
          </w:tcPr>
          <w:p w14:paraId="683BA0BF" w14:textId="686EAA97" w:rsidR="00B7236E" w:rsidRPr="00D76F26" w:rsidRDefault="00BB6FA5" w:rsidP="0032329D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Подпрограмма</w:t>
            </w:r>
            <w:r w:rsidR="00E147E6" w:rsidRPr="00D76F26">
              <w:rPr>
                <w:color w:val="000000" w:themeColor="text1"/>
                <w:sz w:val="28"/>
                <w:szCs w:val="28"/>
              </w:rPr>
              <w:t xml:space="preserve"> </w:t>
            </w:r>
            <w:r w:rsidR="00B7236E" w:rsidRPr="00D76F26">
              <w:rPr>
                <w:color w:val="000000" w:themeColor="text1"/>
                <w:sz w:val="28"/>
                <w:szCs w:val="28"/>
              </w:rPr>
              <w:t>1</w:t>
            </w:r>
            <w:r w:rsidR="00E147E6" w:rsidRPr="00D76F26">
              <w:rPr>
                <w:color w:val="000000" w:themeColor="text1"/>
                <w:sz w:val="28"/>
                <w:szCs w:val="28"/>
              </w:rPr>
              <w:t xml:space="preserve"> Региональный проект «</w:t>
            </w:r>
            <w:r w:rsidR="002E34C0" w:rsidRPr="00D76F26">
              <w:rPr>
                <w:color w:val="000000" w:themeColor="text1"/>
                <w:sz w:val="28"/>
                <w:szCs w:val="28"/>
              </w:rPr>
              <w:t>Формирование комфортной городской среды на территории города Байконур</w:t>
            </w:r>
            <w:r w:rsidR="00E147E6" w:rsidRPr="00D76F26">
              <w:rPr>
                <w:color w:val="000000" w:themeColor="text1"/>
                <w:sz w:val="28"/>
                <w:szCs w:val="28"/>
              </w:rPr>
              <w:t>»</w:t>
            </w:r>
            <w:r w:rsidR="004E3D90" w:rsidRPr="00D76F26">
              <w:rPr>
                <w:color w:val="000000" w:themeColor="text1"/>
                <w:sz w:val="28"/>
                <w:szCs w:val="28"/>
              </w:rPr>
              <w:t>;</w:t>
            </w:r>
          </w:p>
          <w:p w14:paraId="361F8BD1" w14:textId="4BE3DA03" w:rsidR="00B7236E" w:rsidRPr="00D76F26" w:rsidRDefault="00B254EF" w:rsidP="00DC6689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color w:val="000000" w:themeColor="text1"/>
                <w:sz w:val="28"/>
                <w:szCs w:val="28"/>
                <w:lang w:val="ru-RU"/>
              </w:rPr>
              <w:t>Подпрограмма</w:t>
            </w:r>
            <w:r w:rsidR="00E147E6" w:rsidRPr="00D76F2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326FFC" w:rsidRPr="00D76F26">
              <w:rPr>
                <w:color w:val="000000" w:themeColor="text1"/>
                <w:sz w:val="28"/>
                <w:szCs w:val="28"/>
                <w:lang w:val="ru-RU"/>
              </w:rPr>
              <w:t xml:space="preserve">2 </w:t>
            </w:r>
            <w:r w:rsidR="00DC6689" w:rsidRPr="00D76F26">
              <w:rPr>
                <w:color w:val="000000" w:themeColor="text1"/>
                <w:sz w:val="28"/>
                <w:szCs w:val="28"/>
                <w:lang w:val="ru-RU"/>
              </w:rPr>
              <w:t>У</w:t>
            </w:r>
            <w:r w:rsidR="00B7236E" w:rsidRPr="00D76F26">
              <w:rPr>
                <w:color w:val="000000" w:themeColor="text1"/>
                <w:sz w:val="28"/>
                <w:szCs w:val="28"/>
              </w:rPr>
              <w:t>стройство детских игровых площадок</w:t>
            </w:r>
            <w:r w:rsidR="00E147E6" w:rsidRPr="00D76F2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DC6689" w:rsidRPr="00D76F26">
              <w:rPr>
                <w:color w:val="000000" w:themeColor="text1"/>
                <w:sz w:val="28"/>
                <w:szCs w:val="28"/>
                <w:lang w:val="ru-RU"/>
              </w:rPr>
              <w:t xml:space="preserve">на территории </w:t>
            </w:r>
            <w:r w:rsidR="00B7236E" w:rsidRPr="00D76F26">
              <w:rPr>
                <w:color w:val="000000" w:themeColor="text1"/>
                <w:sz w:val="28"/>
                <w:szCs w:val="28"/>
              </w:rPr>
              <w:t>города Байконур</w:t>
            </w:r>
            <w:r w:rsidR="004E3D90" w:rsidRPr="00D76F2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28BA258F" w14:textId="78223B60" w:rsidR="003955CC" w:rsidRPr="00D76F26" w:rsidRDefault="003955CC" w:rsidP="003955CC">
            <w:pPr>
              <w:pStyle w:val="af3"/>
              <w:tabs>
                <w:tab w:val="left" w:pos="1721"/>
                <w:tab w:val="center" w:pos="4878"/>
                <w:tab w:val="left" w:pos="9090"/>
              </w:tabs>
              <w:spacing w:line="240" w:lineRule="auto"/>
              <w:ind w:right="6"/>
              <w:jc w:val="both"/>
              <w:rPr>
                <w:b w:val="0"/>
                <w:color w:val="000000" w:themeColor="text1"/>
                <w:sz w:val="28"/>
                <w:szCs w:val="28"/>
              </w:rPr>
            </w:pPr>
            <w:r w:rsidRPr="00D76F26">
              <w:rPr>
                <w:b w:val="0"/>
                <w:color w:val="000000" w:themeColor="text1"/>
                <w:sz w:val="28"/>
                <w:szCs w:val="28"/>
              </w:rPr>
              <w:t>Подпрограмма 3 Содержание и ремонт объектов внешнего благоустройства города Байконур и улично-дорожной сети</w:t>
            </w:r>
            <w:r w:rsidR="004E3D90" w:rsidRPr="00D76F26">
              <w:rPr>
                <w:b w:val="0"/>
                <w:color w:val="000000" w:themeColor="text1"/>
                <w:sz w:val="28"/>
                <w:szCs w:val="28"/>
              </w:rPr>
              <w:t>;</w:t>
            </w:r>
          </w:p>
          <w:p w14:paraId="5DCA45F8" w14:textId="0B11876C" w:rsidR="003955CC" w:rsidRPr="00D76F26" w:rsidRDefault="003955CC" w:rsidP="003955CC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Подпрограмма 4 Проведение ежегодного городского конкурса «Оазис Байконура»</w:t>
            </w:r>
            <w:r w:rsidR="004E3D90" w:rsidRPr="00D76F26">
              <w:rPr>
                <w:color w:val="000000" w:themeColor="text1"/>
                <w:sz w:val="28"/>
                <w:szCs w:val="28"/>
                <w:lang w:val="ru-RU"/>
              </w:rPr>
              <w:t>.</w:t>
            </w:r>
          </w:p>
        </w:tc>
      </w:tr>
      <w:tr w:rsidR="002372EB" w:rsidRPr="00D76F26" w14:paraId="4A82B543" w14:textId="77777777" w:rsidTr="008D18C3">
        <w:trPr>
          <w:trHeight w:val="20"/>
        </w:trPr>
        <w:tc>
          <w:tcPr>
            <w:tcW w:w="3256" w:type="dxa"/>
            <w:shd w:val="clear" w:color="auto" w:fill="auto"/>
          </w:tcPr>
          <w:p w14:paraId="27F698FF" w14:textId="7C2D7165" w:rsidR="002372EB" w:rsidRPr="00D76F26" w:rsidRDefault="002372EB" w:rsidP="0032329D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 xml:space="preserve">Цели </w:t>
            </w:r>
            <w:r w:rsidR="00CC47BF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государственной п</w:t>
            </w:r>
            <w:r w:rsidR="00CC47BF" w:rsidRPr="00D76F26">
              <w:rPr>
                <w:rFonts w:cs="Times New Roman"/>
                <w:color w:val="000000" w:themeColor="text1"/>
                <w:sz w:val="28"/>
                <w:szCs w:val="28"/>
              </w:rPr>
              <w:t>рограммы</w:t>
            </w:r>
          </w:p>
        </w:tc>
        <w:tc>
          <w:tcPr>
            <w:tcW w:w="6667" w:type="dxa"/>
            <w:gridSpan w:val="4"/>
            <w:shd w:val="clear" w:color="auto" w:fill="auto"/>
          </w:tcPr>
          <w:p w14:paraId="74DE8B2F" w14:textId="3A8503D1" w:rsidR="002372EB" w:rsidRPr="00D76F26" w:rsidRDefault="007C6242" w:rsidP="00DD6EFE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П</w:t>
            </w:r>
            <w:r w:rsidR="002372EB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овышение качества и комфорта проживания </w:t>
            </w:r>
            <w:r w:rsidR="00DD6EFE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жителей</w:t>
            </w:r>
            <w:r w:rsidR="00495265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города Байконур</w:t>
            </w:r>
            <w:r w:rsidR="004E3D90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6893A673" w14:textId="1D1DB419" w:rsidR="00010D59" w:rsidRPr="00D76F26" w:rsidRDefault="00010D59" w:rsidP="00DD6EFE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Улучшение благоустройства города Байконур для безопасного, удобного, комфортного проживания 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населения, создание комфортных условий для массового отдыха граждан;</w:t>
            </w:r>
          </w:p>
          <w:p w14:paraId="38CD0CD5" w14:textId="77777777" w:rsidR="00342B3F" w:rsidRPr="00D76F26" w:rsidRDefault="00BD6CFF" w:rsidP="00BD6CFF">
            <w:pPr>
              <w:spacing w:line="245" w:lineRule="auto"/>
              <w:contextualSpacing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color w:val="000000" w:themeColor="text1"/>
                <w:sz w:val="28"/>
                <w:szCs w:val="28"/>
                <w:lang w:val="ru-RU"/>
              </w:rPr>
              <w:t>П</w:t>
            </w:r>
            <w:r w:rsidRPr="00D76F26">
              <w:rPr>
                <w:color w:val="000000" w:themeColor="text1"/>
                <w:sz w:val="28"/>
                <w:szCs w:val="28"/>
              </w:rPr>
              <w:t>овышение безопасности дорожного движения в городе Байконур</w:t>
            </w:r>
            <w:r w:rsidR="00A83CBC" w:rsidRPr="00D76F2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23E2AFE5" w14:textId="0BBF520F" w:rsidR="00A83CBC" w:rsidRPr="00D76F26" w:rsidRDefault="00A83CBC" w:rsidP="00BD6CFF">
            <w:pPr>
              <w:spacing w:line="245" w:lineRule="auto"/>
              <w:contextualSpacing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Совершенствование работы с жителями города Байконур, привлечение жителей города Байконур к работе по поддержанию в чистоте и порядке придомовых территорий, улучшению внешнего облика города Байконур.</w:t>
            </w:r>
          </w:p>
        </w:tc>
      </w:tr>
      <w:tr w:rsidR="007C6242" w:rsidRPr="00D76F26" w14:paraId="44BEE35A" w14:textId="77777777" w:rsidTr="00F91DFF">
        <w:trPr>
          <w:trHeight w:val="4567"/>
        </w:trPr>
        <w:tc>
          <w:tcPr>
            <w:tcW w:w="3256" w:type="dxa"/>
            <w:shd w:val="clear" w:color="auto" w:fill="auto"/>
          </w:tcPr>
          <w:p w14:paraId="6AFABF50" w14:textId="2D720F3D" w:rsidR="007C6242" w:rsidRPr="00D76F26" w:rsidRDefault="007C6242" w:rsidP="0032329D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Задачи государственной п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>рограммы</w:t>
            </w:r>
          </w:p>
        </w:tc>
        <w:tc>
          <w:tcPr>
            <w:tcW w:w="6667" w:type="dxa"/>
            <w:gridSpan w:val="4"/>
            <w:shd w:val="clear" w:color="auto" w:fill="auto"/>
          </w:tcPr>
          <w:p w14:paraId="014E6C20" w14:textId="1FCCBD21" w:rsidR="007C6242" w:rsidRPr="00D76F26" w:rsidRDefault="00495265" w:rsidP="0032329D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</w:t>
            </w:r>
            <w:r w:rsidR="00F745F8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п</w:t>
            </w:r>
            <w:r w:rsidR="00152E52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овышение уровня благоустройства и доступности общественных территорий города Байконур</w:t>
            </w:r>
            <w:r w:rsidR="00912ED9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(территория соответствующего функционального назначения: площади, улицы, пешеходные зоны, скверы, парки, проезды, придомовые территории)</w:t>
            </w:r>
            <w:r w:rsidR="00F745F8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50487049" w14:textId="313DBDAE" w:rsidR="008D18C3" w:rsidRPr="00D76F26" w:rsidRDefault="00495265" w:rsidP="008D18C3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</w:t>
            </w:r>
            <w:r w:rsidR="0066410B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8D18C3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повышение комфортности городской среды, в том числе общественных пространств;</w:t>
            </w:r>
          </w:p>
          <w:p w14:paraId="528CC5AC" w14:textId="7F2F7961" w:rsidR="008D18C3" w:rsidRPr="00D76F26" w:rsidRDefault="00495265" w:rsidP="008D18C3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</w:t>
            </w:r>
            <w:r w:rsidR="008D18C3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создание механизма участия </w:t>
            </w:r>
            <w:r w:rsidR="00DD6EFE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жителей города Байконур</w:t>
            </w:r>
            <w:r w:rsidR="008D18C3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в формировании комфортной городской среды;</w:t>
            </w:r>
          </w:p>
          <w:p w14:paraId="2B8AE7C2" w14:textId="03406BD0" w:rsidR="00F745F8" w:rsidRPr="00D76F26" w:rsidRDefault="00495265" w:rsidP="00152E52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</w:t>
            </w:r>
            <w:r w:rsidR="00F745F8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о</w:t>
            </w:r>
            <w:r w:rsidR="00152E52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рганизация и проведение процедуры голосования по отбору общественных территори</w:t>
            </w:r>
            <w:r w:rsidR="00F745F8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й на территории города Байконур;</w:t>
            </w:r>
            <w:r w:rsidR="00152E52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14:paraId="624EE09E" w14:textId="12192365" w:rsidR="003955CC" w:rsidRPr="00D76F26" w:rsidRDefault="00495265" w:rsidP="008D18C3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</w:t>
            </w:r>
            <w:r w:rsidR="008D18C3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создание механизма развития комфортной городской среды, комплексного развития городов и других населенных пунктов с учетом индекса городской среды;</w:t>
            </w:r>
          </w:p>
          <w:p w14:paraId="02CFB5DC" w14:textId="28EC76EA" w:rsidR="00A83CBC" w:rsidRPr="00D76F26" w:rsidRDefault="00A83CBC" w:rsidP="00A83CBC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 благоустройство общественных (придомовых) территорий</w:t>
            </w:r>
            <w:r w:rsidR="00193C24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5EFAEEC6" w14:textId="7A570AD6" w:rsidR="00560630" w:rsidRPr="00D76F26" w:rsidRDefault="00560630" w:rsidP="008D18C3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–</w:t>
            </w:r>
            <w:r w:rsidRPr="00D76F2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D76F26">
              <w:rPr>
                <w:color w:val="000000" w:themeColor="text1"/>
                <w:sz w:val="28"/>
                <w:szCs w:val="28"/>
              </w:rPr>
              <w:t>улучш</w:t>
            </w:r>
            <w:r w:rsidR="00B9013F" w:rsidRPr="00D76F26">
              <w:rPr>
                <w:color w:val="000000" w:themeColor="text1"/>
                <w:sz w:val="28"/>
                <w:szCs w:val="28"/>
                <w:lang w:val="ru-RU"/>
              </w:rPr>
              <w:t>ение</w:t>
            </w:r>
            <w:r w:rsidRPr="00D76F26">
              <w:rPr>
                <w:color w:val="000000" w:themeColor="text1"/>
                <w:sz w:val="28"/>
                <w:szCs w:val="28"/>
              </w:rPr>
              <w:t xml:space="preserve"> архитектурно-</w:t>
            </w:r>
            <w:r w:rsidRPr="00C84C22">
              <w:rPr>
                <w:color w:val="000000" w:themeColor="text1"/>
                <w:sz w:val="28"/>
                <w:szCs w:val="28"/>
              </w:rPr>
              <w:t>планировочн</w:t>
            </w:r>
            <w:r w:rsidR="00BE072B" w:rsidRPr="00C84C22">
              <w:rPr>
                <w:color w:val="000000" w:themeColor="text1"/>
                <w:sz w:val="28"/>
                <w:szCs w:val="28"/>
                <w:lang w:val="ru-RU"/>
              </w:rPr>
              <w:t>ого</w:t>
            </w:r>
            <w:r w:rsidRPr="00C84C22">
              <w:rPr>
                <w:color w:val="000000" w:themeColor="text1"/>
                <w:sz w:val="28"/>
                <w:szCs w:val="28"/>
              </w:rPr>
              <w:t xml:space="preserve"> облик</w:t>
            </w:r>
            <w:r w:rsidR="00BE072B" w:rsidRPr="00C84C22">
              <w:rPr>
                <w:color w:val="000000" w:themeColor="text1"/>
                <w:sz w:val="28"/>
                <w:szCs w:val="28"/>
                <w:lang w:val="ru-RU"/>
              </w:rPr>
              <w:t>а</w:t>
            </w:r>
            <w:r w:rsidR="00C91448" w:rsidRPr="00C84C22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C91448" w:rsidRPr="00D76F26">
              <w:rPr>
                <w:color w:val="000000" w:themeColor="text1"/>
                <w:sz w:val="28"/>
                <w:szCs w:val="28"/>
                <w:lang w:val="ru-RU"/>
              </w:rPr>
              <w:t>общественных</w:t>
            </w:r>
            <w:r w:rsidRPr="00D76F26">
              <w:rPr>
                <w:color w:val="000000" w:themeColor="text1"/>
                <w:sz w:val="28"/>
                <w:szCs w:val="28"/>
              </w:rPr>
              <w:t xml:space="preserve"> </w:t>
            </w:r>
            <w:r w:rsidR="00C91448" w:rsidRPr="00D76F26">
              <w:rPr>
                <w:color w:val="000000" w:themeColor="text1"/>
                <w:sz w:val="28"/>
                <w:szCs w:val="28"/>
                <w:lang w:val="ru-RU"/>
              </w:rPr>
              <w:t>(</w:t>
            </w:r>
            <w:r w:rsidRPr="00D76F26">
              <w:rPr>
                <w:color w:val="000000" w:themeColor="text1"/>
                <w:sz w:val="28"/>
                <w:szCs w:val="28"/>
              </w:rPr>
              <w:t>придомовых</w:t>
            </w:r>
            <w:r w:rsidR="00C91448" w:rsidRPr="00D76F2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Pr="00D76F26">
              <w:rPr>
                <w:color w:val="000000" w:themeColor="text1"/>
                <w:sz w:val="28"/>
                <w:szCs w:val="28"/>
              </w:rPr>
              <w:t xml:space="preserve"> территорий города Байконур</w:t>
            </w:r>
            <w:r w:rsidR="00193C24" w:rsidRPr="00D76F2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3E17554B" w14:textId="12F35526" w:rsidR="007457D3" w:rsidRPr="00D76F26" w:rsidRDefault="00D76275" w:rsidP="008D18C3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–</w:t>
            </w:r>
            <w:r w:rsidR="007457D3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создание новых объектов благоустройства;</w:t>
            </w:r>
          </w:p>
          <w:p w14:paraId="01835CD3" w14:textId="1A327D4D" w:rsidR="00D4040F" w:rsidRPr="00D76F26" w:rsidRDefault="00BD6CFF" w:rsidP="00342B3F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–</w:t>
            </w:r>
            <w:r w:rsidR="00342B3F" w:rsidRPr="00D76F2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проведение капитального, текущего ремонта</w:t>
            </w:r>
            <w:r w:rsidR="00D4040F" w:rsidRPr="00D76F2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объектов внешнего благоустройства; </w:t>
            </w:r>
          </w:p>
          <w:p w14:paraId="1C348416" w14:textId="15F476DE" w:rsidR="00BD6CFF" w:rsidRPr="00D76F26" w:rsidRDefault="00D76275" w:rsidP="00342B3F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–</w:t>
            </w:r>
            <w:r w:rsidR="00D4040F" w:rsidRPr="00D76F2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обеспечение содержания</w:t>
            </w:r>
            <w:r w:rsidR="00BD6CFF" w:rsidRPr="00D76F2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объектов внешнего благоустройства;</w:t>
            </w:r>
          </w:p>
          <w:p w14:paraId="58359F7E" w14:textId="2C13C015" w:rsidR="00BD6CFF" w:rsidRPr="00D76F26" w:rsidRDefault="00260E91" w:rsidP="00260E91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 xml:space="preserve">– </w:t>
            </w:r>
            <w:r w:rsidRPr="00D76F26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>с</w:t>
            </w:r>
            <w:r w:rsidR="00BD6CFF" w:rsidRPr="00D76F26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>оздание условий для значительного сокращения дорожно-транспортных происшествий</w:t>
            </w:r>
            <w:r w:rsidRPr="00D76F26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>;</w:t>
            </w:r>
          </w:p>
          <w:p w14:paraId="1DFDBB35" w14:textId="0D7C1040" w:rsidR="00D4040F" w:rsidRPr="00D76F26" w:rsidRDefault="00D76275" w:rsidP="00260E91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–</w:t>
            </w:r>
            <w:r w:rsidR="00D4040F" w:rsidRPr="00D76F26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 xml:space="preserve"> обеспечение</w:t>
            </w:r>
            <w:r w:rsidR="00F91DFF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 xml:space="preserve"> содержания автомобильных дорог</w:t>
            </w:r>
            <w:r w:rsidR="00D4040F" w:rsidRPr="00D76F26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>;</w:t>
            </w:r>
          </w:p>
          <w:p w14:paraId="52D50276" w14:textId="6B8818A0" w:rsidR="00D4040F" w:rsidRPr="00D76F26" w:rsidRDefault="00D76275" w:rsidP="00260E91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–</w:t>
            </w:r>
            <w:r w:rsidR="00D4040F" w:rsidRPr="00D76F26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 xml:space="preserve"> проведение капитального ремонта и ремонта автомобильных дорог;</w:t>
            </w:r>
          </w:p>
          <w:p w14:paraId="28C64CF2" w14:textId="5BE982B4" w:rsidR="00A83CBC" w:rsidRPr="00D76F26" w:rsidRDefault="00A83CBC" w:rsidP="00A83CBC">
            <w:pPr>
              <w:shd w:val="clear" w:color="auto" w:fill="FFFFFF" w:themeFill="background1"/>
              <w:spacing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>–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 w:eastAsia="ru-RU"/>
              </w:rPr>
              <w:t>п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  <w:t xml:space="preserve">оддержка инициативы старших домов и жителей города Байконур, принимающих активное участие по 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месту жительства и/или пребывания в работе по благоустройству придомовых территорий;</w:t>
            </w:r>
          </w:p>
          <w:p w14:paraId="5A82BB54" w14:textId="732154B6" w:rsidR="00A83CBC" w:rsidRPr="00D76F26" w:rsidRDefault="00A83CBC" w:rsidP="00A83CBC">
            <w:pPr>
              <w:shd w:val="clear" w:color="auto" w:fill="FFFFFF"/>
              <w:spacing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>–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 w:eastAsia="ru-RU"/>
              </w:rPr>
              <w:t>п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  <w:t>оддержание чистоты и надлежащего санитарного состояния придомовых территорий многоквартирных домов;</w:t>
            </w:r>
          </w:p>
          <w:p w14:paraId="64596712" w14:textId="1B2E8CED" w:rsidR="00A83CBC" w:rsidRPr="00D76F26" w:rsidRDefault="00A83CBC" w:rsidP="00A83CBC">
            <w:pPr>
              <w:shd w:val="clear" w:color="auto" w:fill="FFFFFF" w:themeFill="background1"/>
              <w:spacing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>–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 w:eastAsia="ru-RU"/>
              </w:rPr>
              <w:t>ф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  <w:t>ормирование у жителей города Байконур бережного и ответственного отношения к придомовым территориям и объектам благоустройства города Байконур;</w:t>
            </w:r>
          </w:p>
          <w:p w14:paraId="01E0D133" w14:textId="1F519855" w:rsidR="00A83CBC" w:rsidRPr="00D76F26" w:rsidRDefault="00A83CBC" w:rsidP="00A83CBC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D76F2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 развитие культуры добрососедства, взаимоуважения и сплоченности жит</w:t>
            </w:r>
            <w:r w:rsidR="00193C24" w:rsidRPr="00D76F2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елей города Байконур;</w:t>
            </w:r>
          </w:p>
          <w:p w14:paraId="308A4D29" w14:textId="38C29ACC" w:rsidR="003955CC" w:rsidRPr="00D76F26" w:rsidRDefault="003955CC" w:rsidP="003955CC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–</w:t>
            </w:r>
            <w:r w:rsidRPr="00D76F26">
              <w:rPr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D76F26">
              <w:rPr>
                <w:color w:val="000000" w:themeColor="text1"/>
                <w:sz w:val="28"/>
                <w:szCs w:val="28"/>
              </w:rPr>
              <w:t>организация проведения ежегодного городского конкурса «Оазис Байконура» и награждение победителей конкурса «Оазис Байконура».</w:t>
            </w:r>
          </w:p>
        </w:tc>
      </w:tr>
      <w:tr w:rsidR="007B382A" w:rsidRPr="00D76F26" w14:paraId="76A72E81" w14:textId="77777777" w:rsidTr="008D0825">
        <w:trPr>
          <w:trHeight w:val="7303"/>
        </w:trPr>
        <w:tc>
          <w:tcPr>
            <w:tcW w:w="3256" w:type="dxa"/>
            <w:shd w:val="clear" w:color="auto" w:fill="auto"/>
          </w:tcPr>
          <w:p w14:paraId="1370B9B6" w14:textId="50CC518B" w:rsidR="007B382A" w:rsidRPr="00D76F26" w:rsidRDefault="002372EB" w:rsidP="0032329D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Ц</w:t>
            </w:r>
            <w:r w:rsidR="007B382A" w:rsidRPr="00D76F26">
              <w:rPr>
                <w:rFonts w:cs="Times New Roman"/>
                <w:color w:val="000000" w:themeColor="text1"/>
                <w:sz w:val="28"/>
                <w:szCs w:val="28"/>
              </w:rPr>
              <w:t xml:space="preserve">елевые индикаторы и </w:t>
            </w:r>
            <w:r w:rsidR="0069502D" w:rsidRPr="00D76F26">
              <w:rPr>
                <w:rFonts w:cs="Times New Roman"/>
                <w:color w:val="000000" w:themeColor="text1"/>
                <w:sz w:val="28"/>
                <w:szCs w:val="28"/>
              </w:rPr>
              <w:t xml:space="preserve">показатели </w:t>
            </w:r>
            <w:r w:rsidR="0069502D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государственной</w:t>
            </w:r>
            <w:r w:rsidR="00CC47BF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п</w:t>
            </w:r>
            <w:r w:rsidR="00CC47BF" w:rsidRPr="00D76F26">
              <w:rPr>
                <w:rFonts w:cs="Times New Roman"/>
                <w:color w:val="000000" w:themeColor="text1"/>
                <w:sz w:val="28"/>
                <w:szCs w:val="28"/>
              </w:rPr>
              <w:t>рограммы</w:t>
            </w:r>
          </w:p>
        </w:tc>
        <w:tc>
          <w:tcPr>
            <w:tcW w:w="6667" w:type="dxa"/>
            <w:gridSpan w:val="4"/>
            <w:shd w:val="clear" w:color="auto" w:fill="auto"/>
            <w:vAlign w:val="center"/>
          </w:tcPr>
          <w:p w14:paraId="6AED6E7B" w14:textId="0BF25DA6" w:rsidR="00866411" w:rsidRPr="00D76F26" w:rsidRDefault="00152E52" w:rsidP="009F61DA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К</w:t>
            </w:r>
            <w:r w:rsidR="0086641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оличество </w:t>
            </w:r>
            <w:r w:rsidR="00310BD5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обустроенных общественных пространств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, ед.</w:t>
            </w:r>
            <w:r w:rsidR="00154962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48ACDDEF" w14:textId="5B508BB4" w:rsidR="002372EB" w:rsidRPr="00D76F26" w:rsidRDefault="00152E52" w:rsidP="009F61DA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Д</w:t>
            </w:r>
            <w:r w:rsidR="0086641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оля граждан</w:t>
            </w:r>
            <w:r w:rsidR="00B7236E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,</w:t>
            </w:r>
            <w:r w:rsidR="0086641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принявших участие в решении вопросов развития городской среды</w:t>
            </w:r>
            <w:r w:rsidR="0071673E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,</w:t>
            </w:r>
            <w:r w:rsidR="0086641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от общего количества граждан в возрасте от 14 лет, проживающих в городе Байконур,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3562F9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%</w:t>
            </w:r>
            <w:r w:rsidR="00154962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6D6A3A6E" w14:textId="776BDE3C" w:rsidR="00B7236E" w:rsidRPr="00D76F26" w:rsidRDefault="00152E52" w:rsidP="009F61DA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К</w:t>
            </w:r>
            <w:r w:rsidR="00961934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оличество </w:t>
            </w:r>
            <w:r w:rsidR="0070100C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общественных территорий</w:t>
            </w:r>
            <w:r w:rsidR="0086641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, обустроенных </w:t>
            </w:r>
            <w:r w:rsidR="00B7236E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детски</w:t>
            </w:r>
            <w:r w:rsidR="0086641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ми</w:t>
            </w:r>
            <w:r w:rsidR="00B7236E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7C6242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игровы</w:t>
            </w:r>
            <w:r w:rsidR="0086641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ми</w:t>
            </w:r>
            <w:r w:rsidR="007C6242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площад</w:t>
            </w:r>
            <w:r w:rsidR="00866411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ками</w:t>
            </w:r>
            <w:r w:rsidR="00CD3077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, ед.</w:t>
            </w:r>
            <w:r w:rsidR="009F61DA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14:paraId="1F507A62" w14:textId="45925658" w:rsidR="003955CC" w:rsidRPr="00D76F26" w:rsidRDefault="009F61DA" w:rsidP="003955CC">
            <w:pPr>
              <w:pStyle w:val="af3"/>
              <w:tabs>
                <w:tab w:val="left" w:pos="1721"/>
                <w:tab w:val="center" w:pos="4878"/>
              </w:tabs>
              <w:spacing w:line="240" w:lineRule="auto"/>
              <w:ind w:right="6"/>
              <w:jc w:val="both"/>
              <w:rPr>
                <w:b w:val="0"/>
                <w:color w:val="000000" w:themeColor="text1"/>
                <w:sz w:val="28"/>
                <w:szCs w:val="28"/>
              </w:rPr>
            </w:pPr>
            <w:r>
              <w:rPr>
                <w:b w:val="0"/>
                <w:color w:val="000000" w:themeColor="text1"/>
                <w:sz w:val="28"/>
                <w:szCs w:val="28"/>
              </w:rPr>
              <w:t>Доля общественных территорий города в отношении, которых проведены работы по содержанию территории</w:t>
            </w:r>
            <w:r w:rsidR="003955CC" w:rsidRPr="00D76F26">
              <w:rPr>
                <w:b w:val="0"/>
                <w:color w:val="000000" w:themeColor="text1"/>
                <w:sz w:val="28"/>
                <w:szCs w:val="28"/>
              </w:rPr>
              <w:t>, %;</w:t>
            </w:r>
          </w:p>
          <w:p w14:paraId="6D73D525" w14:textId="02A7D7B4" w:rsidR="003955CC" w:rsidRPr="00D76F26" w:rsidRDefault="009F61DA" w:rsidP="003955CC">
            <w:pPr>
              <w:pStyle w:val="af3"/>
              <w:tabs>
                <w:tab w:val="left" w:pos="1721"/>
                <w:tab w:val="center" w:pos="4878"/>
              </w:tabs>
              <w:spacing w:line="240" w:lineRule="auto"/>
              <w:ind w:right="6"/>
              <w:jc w:val="both"/>
              <w:rPr>
                <w:b w:val="0"/>
                <w:color w:val="000000" w:themeColor="text1"/>
                <w:sz w:val="28"/>
                <w:szCs w:val="28"/>
              </w:rPr>
            </w:pPr>
            <w:r>
              <w:rPr>
                <w:b w:val="0"/>
                <w:color w:val="000000" w:themeColor="text1"/>
                <w:sz w:val="28"/>
                <w:szCs w:val="28"/>
              </w:rPr>
              <w:t>Количество парков, скверов и других достопримечательных мест города</w:t>
            </w:r>
            <w:r w:rsidR="00A266AF">
              <w:rPr>
                <w:b w:val="0"/>
                <w:color w:val="000000" w:themeColor="text1"/>
                <w:sz w:val="28"/>
                <w:szCs w:val="28"/>
              </w:rPr>
              <w:t xml:space="preserve"> Байконур</w:t>
            </w:r>
            <w:r>
              <w:rPr>
                <w:b w:val="0"/>
                <w:color w:val="000000" w:themeColor="text1"/>
                <w:sz w:val="28"/>
                <w:szCs w:val="28"/>
              </w:rPr>
              <w:t xml:space="preserve"> в отношении, которых проведены работы по ремонту</w:t>
            </w:r>
            <w:r w:rsidR="003955CC" w:rsidRPr="00D76F26">
              <w:rPr>
                <w:b w:val="0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b w:val="0"/>
                <w:color w:val="000000" w:themeColor="text1"/>
                <w:sz w:val="28"/>
                <w:szCs w:val="28"/>
              </w:rPr>
              <w:t>ед.</w:t>
            </w:r>
            <w:r w:rsidR="003955CC" w:rsidRPr="00D76F26">
              <w:rPr>
                <w:b w:val="0"/>
                <w:color w:val="000000" w:themeColor="text1"/>
                <w:sz w:val="28"/>
                <w:szCs w:val="28"/>
              </w:rPr>
              <w:t>;</w:t>
            </w:r>
          </w:p>
          <w:p w14:paraId="0FC4DA97" w14:textId="5F25A6DD" w:rsidR="003955CC" w:rsidRDefault="009F61DA" w:rsidP="003955CC">
            <w:pPr>
              <w:pStyle w:val="af3"/>
              <w:tabs>
                <w:tab w:val="left" w:pos="1721"/>
                <w:tab w:val="center" w:pos="4878"/>
              </w:tabs>
              <w:spacing w:line="240" w:lineRule="auto"/>
              <w:ind w:right="6"/>
              <w:jc w:val="both"/>
              <w:rPr>
                <w:b w:val="0"/>
                <w:color w:val="000000" w:themeColor="text1"/>
                <w:sz w:val="28"/>
                <w:szCs w:val="28"/>
              </w:rPr>
            </w:pPr>
            <w:r>
              <w:rPr>
                <w:b w:val="0"/>
                <w:color w:val="000000" w:themeColor="text1"/>
                <w:sz w:val="28"/>
                <w:szCs w:val="28"/>
              </w:rPr>
              <w:t>Количество автомобильных дорог в отношении которых проведены работы по капитальному ремонту</w:t>
            </w:r>
            <w:r w:rsidR="003955CC" w:rsidRPr="00D76F26">
              <w:rPr>
                <w:b w:val="0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b w:val="0"/>
                <w:color w:val="000000" w:themeColor="text1"/>
                <w:sz w:val="28"/>
                <w:szCs w:val="28"/>
              </w:rPr>
              <w:t>ед.</w:t>
            </w:r>
            <w:r w:rsidR="003955CC" w:rsidRPr="00D76F26">
              <w:rPr>
                <w:b w:val="0"/>
                <w:color w:val="000000" w:themeColor="text1"/>
                <w:sz w:val="28"/>
                <w:szCs w:val="28"/>
              </w:rPr>
              <w:t>;</w:t>
            </w:r>
          </w:p>
          <w:p w14:paraId="6AA0F990" w14:textId="427F4620" w:rsidR="004D6250" w:rsidRPr="00D76F26" w:rsidRDefault="004D6250" w:rsidP="003955CC">
            <w:pPr>
              <w:pStyle w:val="af3"/>
              <w:tabs>
                <w:tab w:val="left" w:pos="1721"/>
                <w:tab w:val="center" w:pos="4878"/>
              </w:tabs>
              <w:spacing w:line="240" w:lineRule="auto"/>
              <w:ind w:right="6"/>
              <w:jc w:val="both"/>
              <w:rPr>
                <w:b w:val="0"/>
                <w:color w:val="000000" w:themeColor="text1"/>
                <w:sz w:val="28"/>
                <w:szCs w:val="28"/>
              </w:rPr>
            </w:pPr>
            <w:r>
              <w:rPr>
                <w:b w:val="0"/>
                <w:color w:val="000000" w:themeColor="text1"/>
                <w:sz w:val="28"/>
                <w:szCs w:val="28"/>
              </w:rPr>
              <w:t>Доля автомобильных дорог в отношении которых проведены работы по содержанию и (или) ремонту, %;</w:t>
            </w:r>
          </w:p>
          <w:p w14:paraId="0D043D0F" w14:textId="760637C7" w:rsidR="003955CC" w:rsidRPr="00D76F26" w:rsidRDefault="003955CC" w:rsidP="009F61DA">
            <w:pPr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Проведение ежегодного городского конкурса «Оазис Байконур», чел.</w:t>
            </w:r>
          </w:p>
        </w:tc>
      </w:tr>
      <w:tr w:rsidR="00A37A5D" w:rsidRPr="00D76F26" w14:paraId="1845DDA1" w14:textId="77777777" w:rsidTr="008D18C3">
        <w:trPr>
          <w:trHeight w:val="20"/>
        </w:trPr>
        <w:tc>
          <w:tcPr>
            <w:tcW w:w="3256" w:type="dxa"/>
            <w:shd w:val="clear" w:color="auto" w:fill="auto"/>
          </w:tcPr>
          <w:p w14:paraId="55A9463A" w14:textId="278D5BB2" w:rsidR="00A37A5D" w:rsidRPr="00D76F26" w:rsidRDefault="00DD6EFE" w:rsidP="00DD6EFE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Этапы и с</w:t>
            </w:r>
            <w:r w:rsidR="00A37A5D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роки реализации государственной программы</w:t>
            </w:r>
          </w:p>
        </w:tc>
        <w:tc>
          <w:tcPr>
            <w:tcW w:w="6667" w:type="dxa"/>
            <w:gridSpan w:val="4"/>
            <w:shd w:val="clear" w:color="auto" w:fill="auto"/>
            <w:vAlign w:val="center"/>
          </w:tcPr>
          <w:p w14:paraId="59F7F383" w14:textId="25630959" w:rsidR="00A37A5D" w:rsidRPr="00D76F26" w:rsidRDefault="00A37A5D" w:rsidP="0032329D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2024</w:t>
            </w:r>
            <w:r w:rsidR="00A453BC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EA30E3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</w:t>
            </w:r>
            <w:r w:rsidR="00A453BC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2030 годы</w:t>
            </w:r>
            <w:r w:rsidR="00DD6EFE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, без деления на этапы</w:t>
            </w:r>
          </w:p>
        </w:tc>
      </w:tr>
      <w:tr w:rsidR="0032329D" w:rsidRPr="00D76F26" w14:paraId="2D7AFA81" w14:textId="10FCFEDC" w:rsidTr="00F91DFF">
        <w:trPr>
          <w:trHeight w:val="300"/>
        </w:trPr>
        <w:tc>
          <w:tcPr>
            <w:tcW w:w="3256" w:type="dxa"/>
            <w:vMerge w:val="restart"/>
            <w:shd w:val="clear" w:color="auto" w:fill="auto"/>
          </w:tcPr>
          <w:p w14:paraId="5ABFA597" w14:textId="1ABFBB15" w:rsidR="0032329D" w:rsidRPr="00D76F26" w:rsidRDefault="00BB6FA5" w:rsidP="00A453BC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Объемы и источники финансирования </w:t>
            </w:r>
            <w:r w:rsidR="0032329D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государственной п</w:t>
            </w:r>
            <w:r w:rsidR="0032329D" w:rsidRPr="00D76F26">
              <w:rPr>
                <w:rFonts w:cs="Times New Roman"/>
                <w:color w:val="000000" w:themeColor="text1"/>
                <w:sz w:val="28"/>
                <w:szCs w:val="28"/>
              </w:rPr>
              <w:t>рограммы</w:t>
            </w:r>
          </w:p>
        </w:tc>
        <w:tc>
          <w:tcPr>
            <w:tcW w:w="6667" w:type="dxa"/>
            <w:gridSpan w:val="4"/>
            <w:shd w:val="clear" w:color="auto" w:fill="auto"/>
          </w:tcPr>
          <w:p w14:paraId="7EADB11E" w14:textId="5453871D" w:rsidR="0072168F" w:rsidRDefault="0032329D" w:rsidP="0072168F">
            <w:pPr>
              <w:autoSpaceDE w:val="0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Общий объем финансирования составляет </w:t>
            </w:r>
            <w:bookmarkStart w:id="1" w:name="_Hlk185182674"/>
            <w:r w:rsidR="008D0825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5</w:t>
            </w:r>
            <w:r w:rsidR="00B1466C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 232 8</w:t>
            </w:r>
            <w:r w:rsidR="00185BC8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</w:t>
            </w:r>
            <w:r w:rsidR="00B1466C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7,5</w:t>
            </w:r>
            <w:bookmarkEnd w:id="1"/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тыс. руб., в том числе:</w:t>
            </w:r>
          </w:p>
          <w:p w14:paraId="54CA03FB" w14:textId="2DDAE2F3" w:rsidR="0032329D" w:rsidRPr="00D76F26" w:rsidRDefault="0032329D" w:rsidP="0072168F">
            <w:pPr>
              <w:autoSpaceDE w:val="0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                                          </w:t>
            </w:r>
            <w:r w:rsidR="00AC7BF8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                              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(тыс.</w:t>
            </w:r>
            <w:r w:rsidR="00AC7BF8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руб.)</w:t>
            </w:r>
          </w:p>
        </w:tc>
      </w:tr>
      <w:tr w:rsidR="007D43DC" w:rsidRPr="00D76F26" w14:paraId="53464FBF" w14:textId="45FC293B" w:rsidTr="009F61DA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71AC758A" w14:textId="77777777" w:rsidR="007D43DC" w:rsidRPr="00D76F26" w:rsidRDefault="007D43DC" w:rsidP="0032329D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262AD8" w14:textId="2F3C370C" w:rsidR="007D43DC" w:rsidRPr="00D76F26" w:rsidRDefault="007D43DC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Годы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5C6129" w14:textId="3418A552" w:rsidR="007D43DC" w:rsidRPr="00D76F26" w:rsidRDefault="007D43DC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B77FD5" w14:textId="308B0C16" w:rsidR="007D43DC" w:rsidRPr="00D76F26" w:rsidRDefault="007D43DC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75C6A1A9" w14:textId="615B84E7" w:rsidR="007D43DC" w:rsidRPr="00D76F26" w:rsidRDefault="007D43DC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Бюджет города Байконур</w:t>
            </w:r>
          </w:p>
        </w:tc>
      </w:tr>
      <w:tr w:rsidR="00866411" w:rsidRPr="00D76F26" w14:paraId="357F10B0" w14:textId="77777777" w:rsidTr="009F61DA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2FA200CA" w14:textId="77777777" w:rsidR="00866411" w:rsidRPr="00D76F26" w:rsidRDefault="00866411" w:rsidP="00866411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051CE5" w14:textId="66AFEEE0" w:rsidR="00866411" w:rsidRPr="00D76F26" w:rsidRDefault="00866411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328363" w14:textId="08430F6D" w:rsidR="00866411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476 904,6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E75318" w14:textId="0E072B7B" w:rsidR="00866411" w:rsidRPr="00D76F26" w:rsidRDefault="00866411" w:rsidP="00CD31DE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100 000,0</w:t>
            </w:r>
          </w:p>
        </w:tc>
        <w:tc>
          <w:tcPr>
            <w:tcW w:w="2557" w:type="dxa"/>
            <w:shd w:val="clear" w:color="auto" w:fill="auto"/>
          </w:tcPr>
          <w:p w14:paraId="216B894D" w14:textId="1D876EBA" w:rsidR="00866411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376 904,6</w:t>
            </w:r>
          </w:p>
        </w:tc>
      </w:tr>
      <w:tr w:rsidR="00866411" w:rsidRPr="00D76F26" w14:paraId="44D1AD36" w14:textId="77777777" w:rsidTr="009F61DA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0377546C" w14:textId="77777777" w:rsidR="00866411" w:rsidRPr="00D76F26" w:rsidRDefault="00866411" w:rsidP="00866411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EE72DA" w14:textId="066BF766" w:rsidR="00866411" w:rsidRPr="00D76F26" w:rsidRDefault="00866411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B8D0D7" w14:textId="39A1EE0C" w:rsidR="00866411" w:rsidRPr="00D76F26" w:rsidRDefault="00B1466C" w:rsidP="00F1391E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413 1</w:t>
            </w:r>
            <w:r w:rsidR="00F1391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8,9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30920F" w14:textId="5BA590B4" w:rsidR="00866411" w:rsidRPr="00D76F26" w:rsidRDefault="00CD31D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100 000,0</w:t>
            </w:r>
          </w:p>
        </w:tc>
        <w:tc>
          <w:tcPr>
            <w:tcW w:w="2557" w:type="dxa"/>
            <w:shd w:val="clear" w:color="auto" w:fill="auto"/>
          </w:tcPr>
          <w:p w14:paraId="40602E01" w14:textId="19D7DD17" w:rsidR="00866411" w:rsidRPr="00D76F26" w:rsidRDefault="00B1466C" w:rsidP="00185BC8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313 1</w:t>
            </w:r>
            <w:r w:rsidR="00185BC8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8,9</w:t>
            </w:r>
          </w:p>
        </w:tc>
      </w:tr>
      <w:tr w:rsidR="00866411" w:rsidRPr="00D76F26" w14:paraId="32EDF75E" w14:textId="77777777" w:rsidTr="009F61DA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13D1C9AB" w14:textId="77777777" w:rsidR="00866411" w:rsidRPr="00D76F26" w:rsidRDefault="00866411" w:rsidP="00866411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325719" w14:textId="76FEA65E" w:rsidR="00866411" w:rsidRPr="00D76F26" w:rsidRDefault="00866411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4450D9" w14:textId="11A89ABA" w:rsidR="00866411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814 135,2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DE4490" w14:textId="3030DE5B" w:rsidR="00866411" w:rsidRPr="00D76F26" w:rsidRDefault="00866411" w:rsidP="00515CC1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100 000,0</w:t>
            </w:r>
          </w:p>
        </w:tc>
        <w:tc>
          <w:tcPr>
            <w:tcW w:w="2557" w:type="dxa"/>
            <w:shd w:val="clear" w:color="auto" w:fill="auto"/>
          </w:tcPr>
          <w:p w14:paraId="14F916D7" w14:textId="3841821B" w:rsidR="00866411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714 135,2</w:t>
            </w:r>
          </w:p>
        </w:tc>
      </w:tr>
      <w:tr w:rsidR="0032329D" w:rsidRPr="00D76F26" w14:paraId="706892C4" w14:textId="77777777" w:rsidTr="009F61DA">
        <w:trPr>
          <w:trHeight w:val="20"/>
        </w:trPr>
        <w:tc>
          <w:tcPr>
            <w:tcW w:w="325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3092EA" w14:textId="77777777" w:rsidR="0032329D" w:rsidRPr="00D76F26" w:rsidRDefault="0032329D" w:rsidP="0032329D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0E9AE" w14:textId="22416BB2" w:rsidR="0032329D" w:rsidRPr="00D76F26" w:rsidRDefault="0032329D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1ADC6" w14:textId="619AF6E8" w:rsidR="0032329D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851 350,9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45E9F" w14:textId="4B140545" w:rsidR="0032329D" w:rsidRPr="00D76F26" w:rsidRDefault="0032329D" w:rsidP="00515CC1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100 000,0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EBD7F" w14:textId="5C389109" w:rsidR="0032329D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751 350,9</w:t>
            </w:r>
          </w:p>
        </w:tc>
      </w:tr>
      <w:tr w:rsidR="0032329D" w:rsidRPr="00D76F26" w14:paraId="0B0A3D89" w14:textId="77777777" w:rsidTr="009F61DA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71BC4CBF" w14:textId="77777777" w:rsidR="0032329D" w:rsidRPr="00D76F26" w:rsidRDefault="0032329D" w:rsidP="0032329D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D91E37" w14:textId="42CD55C5" w:rsidR="0032329D" w:rsidRPr="00D76F26" w:rsidRDefault="0032329D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69144D" w14:textId="28F650B9" w:rsidR="0032329D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879 757,7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3C8C2B" w14:textId="1707A796" w:rsidR="0032329D" w:rsidRPr="00D76F26" w:rsidRDefault="00515CC1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100 </w:t>
            </w:r>
            <w:r w:rsidR="0032329D"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000,0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7ED9F7F4" w14:textId="6C4CA708" w:rsidR="0032329D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779 757,7</w:t>
            </w:r>
          </w:p>
        </w:tc>
      </w:tr>
      <w:tr w:rsidR="0032329D" w:rsidRPr="00D76F26" w14:paraId="36E0DFDD" w14:textId="77777777" w:rsidTr="009F61DA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6D1B5659" w14:textId="77777777" w:rsidR="0032329D" w:rsidRPr="00D76F26" w:rsidRDefault="0032329D" w:rsidP="0032329D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CC7A29" w14:textId="5A6032B1" w:rsidR="0032329D" w:rsidRPr="00D76F26" w:rsidRDefault="0032329D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774B0A" w14:textId="1EAB8B89" w:rsidR="0032329D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881 211,3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8697CD" w14:textId="6589519A" w:rsidR="0032329D" w:rsidRPr="00D76F26" w:rsidRDefault="0032329D" w:rsidP="00515CC1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100 000,0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687A4CCA" w14:textId="7D6BF13B" w:rsidR="0032329D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781 211,3</w:t>
            </w:r>
          </w:p>
        </w:tc>
      </w:tr>
      <w:tr w:rsidR="0032329D" w:rsidRPr="00D76F26" w14:paraId="44CCE520" w14:textId="77777777" w:rsidTr="009F61DA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0B7A8454" w14:textId="77777777" w:rsidR="0032329D" w:rsidRPr="00D76F26" w:rsidRDefault="0032329D" w:rsidP="0032329D">
            <w:pP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3346FB" w14:textId="37859F1F" w:rsidR="0032329D" w:rsidRPr="00D76F26" w:rsidRDefault="0032329D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36FB6E" w14:textId="2BDC0BDD" w:rsidR="0032329D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916 318,9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586255" w14:textId="00AB1B6C" w:rsidR="0032329D" w:rsidRPr="00D76F26" w:rsidRDefault="0032329D" w:rsidP="00515CC1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100 000,0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39C139A3" w14:textId="6EA261C3" w:rsidR="0032329D" w:rsidRPr="00D76F26" w:rsidRDefault="0045237E" w:rsidP="0092798D">
            <w:pPr>
              <w:autoSpaceDE w:val="0"/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816 318,9</w:t>
            </w:r>
          </w:p>
        </w:tc>
      </w:tr>
      <w:tr w:rsidR="00961934" w:rsidRPr="00D76F26" w14:paraId="38497AF7" w14:textId="77777777" w:rsidTr="009F61DA">
        <w:trPr>
          <w:trHeight w:val="1307"/>
        </w:trPr>
        <w:tc>
          <w:tcPr>
            <w:tcW w:w="3256" w:type="dxa"/>
            <w:shd w:val="clear" w:color="auto" w:fill="auto"/>
          </w:tcPr>
          <w:p w14:paraId="61E8EAD2" w14:textId="75039474" w:rsidR="00961934" w:rsidRPr="00D76F26" w:rsidRDefault="00961934" w:rsidP="00DD6EFE">
            <w:pPr>
              <w:autoSpaceDE w:val="0"/>
              <w:ind w:right="-1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76F26">
              <w:rPr>
                <w:rFonts w:cs="Times New Roman"/>
                <w:color w:val="000000" w:themeColor="text1"/>
                <w:sz w:val="28"/>
                <w:szCs w:val="28"/>
              </w:rPr>
              <w:t xml:space="preserve">Ожидаемые результаты реализации </w:t>
            </w:r>
            <w:r w:rsidRPr="00D76F26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государственной программы </w:t>
            </w:r>
          </w:p>
        </w:tc>
        <w:tc>
          <w:tcPr>
            <w:tcW w:w="6667" w:type="dxa"/>
            <w:gridSpan w:val="4"/>
            <w:shd w:val="clear" w:color="auto" w:fill="auto"/>
          </w:tcPr>
          <w:p w14:paraId="6788B617" w14:textId="02FD7550" w:rsidR="00912ED9" w:rsidRPr="00D76F26" w:rsidRDefault="00C066C1" w:rsidP="00DE277F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</w:t>
            </w:r>
            <w:r w:rsidR="00257C93" w:rsidRPr="00D76F26">
              <w:rPr>
                <w:color w:val="000000" w:themeColor="text1"/>
                <w:sz w:val="28"/>
                <w:szCs w:val="28"/>
              </w:rPr>
              <w:t>еализ</w:t>
            </w:r>
            <w:r>
              <w:rPr>
                <w:color w:val="000000" w:themeColor="text1"/>
                <w:sz w:val="28"/>
                <w:szCs w:val="28"/>
              </w:rPr>
              <w:t>ация</w:t>
            </w:r>
            <w:r w:rsidR="00257C93" w:rsidRPr="00D76F26">
              <w:rPr>
                <w:color w:val="000000" w:themeColor="text1"/>
                <w:sz w:val="28"/>
                <w:szCs w:val="28"/>
              </w:rPr>
              <w:t xml:space="preserve"> комплексны</w:t>
            </w:r>
            <w:r>
              <w:rPr>
                <w:color w:val="000000" w:themeColor="text1"/>
                <w:sz w:val="28"/>
                <w:szCs w:val="28"/>
              </w:rPr>
              <w:t>х</w:t>
            </w:r>
            <w:r w:rsidR="00257C93" w:rsidRPr="00D76F26">
              <w:rPr>
                <w:color w:val="000000" w:themeColor="text1"/>
                <w:sz w:val="28"/>
                <w:szCs w:val="28"/>
              </w:rPr>
              <w:t xml:space="preserve"> проект</w:t>
            </w:r>
            <w:r>
              <w:rPr>
                <w:color w:val="000000" w:themeColor="text1"/>
                <w:sz w:val="28"/>
                <w:szCs w:val="28"/>
              </w:rPr>
              <w:t>ов</w:t>
            </w:r>
            <w:r w:rsidR="00257C93" w:rsidRPr="00D76F26">
              <w:rPr>
                <w:color w:val="000000" w:themeColor="text1"/>
                <w:sz w:val="28"/>
                <w:szCs w:val="28"/>
              </w:rPr>
              <w:t xml:space="preserve"> благоустройства </w:t>
            </w:r>
            <w:r w:rsidR="00912ED9" w:rsidRPr="00D76F26">
              <w:rPr>
                <w:color w:val="000000" w:themeColor="text1"/>
                <w:sz w:val="28"/>
                <w:szCs w:val="28"/>
              </w:rPr>
              <w:t>на территории города Байконур;</w:t>
            </w:r>
          </w:p>
          <w:p w14:paraId="60FBE801" w14:textId="2D0EA43C" w:rsidR="00912ED9" w:rsidRPr="00D76F26" w:rsidRDefault="00912ED9" w:rsidP="00912ED9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У</w:t>
            </w:r>
            <w:r w:rsidR="00257C93" w:rsidRPr="00D76F26">
              <w:rPr>
                <w:color w:val="000000" w:themeColor="text1"/>
                <w:sz w:val="28"/>
                <w:szCs w:val="28"/>
              </w:rPr>
              <w:t>велич</w:t>
            </w:r>
            <w:r w:rsidRPr="00D76F26">
              <w:rPr>
                <w:color w:val="000000" w:themeColor="text1"/>
                <w:sz w:val="28"/>
                <w:szCs w:val="28"/>
              </w:rPr>
              <w:t>ение количества</w:t>
            </w:r>
            <w:r w:rsidR="00310BD5" w:rsidRPr="00D76F26">
              <w:rPr>
                <w:color w:val="000000" w:themeColor="text1"/>
                <w:sz w:val="28"/>
                <w:szCs w:val="28"/>
              </w:rPr>
              <w:t xml:space="preserve"> обустроенных общественных пространств</w:t>
            </w:r>
            <w:r w:rsidR="00257C93" w:rsidRPr="00D76F26">
              <w:rPr>
                <w:color w:val="000000" w:themeColor="text1"/>
                <w:sz w:val="28"/>
                <w:szCs w:val="28"/>
              </w:rPr>
              <w:t xml:space="preserve">; </w:t>
            </w:r>
          </w:p>
          <w:p w14:paraId="420A55AB" w14:textId="77777777" w:rsidR="00912ED9" w:rsidRPr="00D76F26" w:rsidRDefault="00912ED9" w:rsidP="00912ED9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У</w:t>
            </w:r>
            <w:r w:rsidR="00BD7C80" w:rsidRPr="00D76F26">
              <w:rPr>
                <w:color w:val="000000" w:themeColor="text1"/>
                <w:sz w:val="28"/>
                <w:szCs w:val="28"/>
              </w:rPr>
              <w:t xml:space="preserve">величение </w:t>
            </w:r>
            <w:r w:rsidR="00257C93" w:rsidRPr="00D76F26">
              <w:rPr>
                <w:color w:val="000000" w:themeColor="text1"/>
                <w:sz w:val="28"/>
                <w:szCs w:val="28"/>
              </w:rPr>
              <w:t>количеств</w:t>
            </w:r>
            <w:r w:rsidR="00BD7C80" w:rsidRPr="00D76F26">
              <w:rPr>
                <w:color w:val="000000" w:themeColor="text1"/>
                <w:sz w:val="28"/>
                <w:szCs w:val="28"/>
              </w:rPr>
              <w:t>а</w:t>
            </w:r>
            <w:r w:rsidR="00257C93" w:rsidRPr="00D76F26">
              <w:rPr>
                <w:color w:val="000000" w:themeColor="text1"/>
                <w:sz w:val="28"/>
                <w:szCs w:val="28"/>
              </w:rPr>
              <w:t xml:space="preserve"> общественных территорий, обустроенных детскими игровыми площадками; </w:t>
            </w:r>
          </w:p>
          <w:p w14:paraId="5CF2D181" w14:textId="77777777" w:rsidR="00961934" w:rsidRPr="00D76F26" w:rsidRDefault="00912ED9" w:rsidP="00912ED9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У</w:t>
            </w:r>
            <w:r w:rsidR="00257C93" w:rsidRPr="00D76F26">
              <w:rPr>
                <w:color w:val="000000" w:themeColor="text1"/>
                <w:sz w:val="28"/>
                <w:szCs w:val="28"/>
              </w:rPr>
              <w:t>величение доли граждан, принимающих участие в р</w:t>
            </w:r>
            <w:r w:rsidR="003955CC" w:rsidRPr="00D76F26">
              <w:rPr>
                <w:color w:val="000000" w:themeColor="text1"/>
                <w:sz w:val="28"/>
                <w:szCs w:val="28"/>
              </w:rPr>
              <w:t>ешении вопросов городской среды;</w:t>
            </w:r>
          </w:p>
          <w:p w14:paraId="24463115" w14:textId="6C1341EC" w:rsidR="00A90ED8" w:rsidRPr="00D76F26" w:rsidRDefault="00A90ED8" w:rsidP="00912ED9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Выбор лучшего проекта благоустройства общественных территорий города Байконур, подлежащих благоустройству;</w:t>
            </w:r>
          </w:p>
          <w:p w14:paraId="60BB2052" w14:textId="371D8E72" w:rsidR="00A90ED8" w:rsidRPr="00D76F26" w:rsidRDefault="00A90ED8" w:rsidP="00912ED9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Улучшение качества отдыха и досуга жителей города;</w:t>
            </w:r>
          </w:p>
          <w:p w14:paraId="03EE82DC" w14:textId="702290BE" w:rsidR="00A90ED8" w:rsidRPr="00D76F26" w:rsidRDefault="00A90ED8" w:rsidP="00912ED9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Обеспечение безопасности жизни и здоровья населения, повышение уровня благоустроенности общественных территорий для улучшения условий проживания и отдыха жителей города Байконур;</w:t>
            </w:r>
          </w:p>
          <w:p w14:paraId="4754C76E" w14:textId="288E1796" w:rsidR="00A83CBC" w:rsidRPr="00D76F26" w:rsidRDefault="00A83CBC" w:rsidP="00A83CBC">
            <w:pPr>
              <w:pStyle w:val="af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 xml:space="preserve">Улучшение архитектурно-планировочного облика </w:t>
            </w:r>
            <w:r w:rsidR="00BE516D" w:rsidRPr="00D76F26">
              <w:rPr>
                <w:color w:val="000000" w:themeColor="text1"/>
                <w:sz w:val="28"/>
                <w:szCs w:val="28"/>
              </w:rPr>
              <w:t>общественных (</w:t>
            </w:r>
            <w:r w:rsidRPr="00D76F26">
              <w:rPr>
                <w:color w:val="000000" w:themeColor="text1"/>
                <w:sz w:val="28"/>
                <w:szCs w:val="28"/>
              </w:rPr>
              <w:t>придомовых</w:t>
            </w:r>
            <w:r w:rsidR="00BE516D" w:rsidRPr="00D76F26">
              <w:rPr>
                <w:color w:val="000000" w:themeColor="text1"/>
                <w:sz w:val="28"/>
                <w:szCs w:val="28"/>
              </w:rPr>
              <w:t>)</w:t>
            </w:r>
            <w:r w:rsidRPr="00D76F26">
              <w:rPr>
                <w:color w:val="000000" w:themeColor="text1"/>
                <w:sz w:val="28"/>
                <w:szCs w:val="28"/>
              </w:rPr>
              <w:t xml:space="preserve"> территорий города Байконур;</w:t>
            </w:r>
          </w:p>
          <w:p w14:paraId="6A29BF5D" w14:textId="27B20B4C" w:rsidR="003955CC" w:rsidRPr="00D76F26" w:rsidRDefault="003955CC" w:rsidP="003955CC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 xml:space="preserve">Поддержание и улучшение </w:t>
            </w:r>
            <w:r w:rsidR="00227706" w:rsidRPr="00D76F26">
              <w:rPr>
                <w:color w:val="000000" w:themeColor="text1"/>
                <w:sz w:val="28"/>
                <w:szCs w:val="28"/>
              </w:rPr>
              <w:t xml:space="preserve">состояния </w:t>
            </w:r>
            <w:r w:rsidRPr="00D76F26">
              <w:rPr>
                <w:color w:val="000000" w:themeColor="text1"/>
                <w:sz w:val="28"/>
                <w:szCs w:val="28"/>
              </w:rPr>
              <w:t>объектов внешнего благоустройства, улично-дорожной сети;</w:t>
            </w:r>
          </w:p>
          <w:p w14:paraId="26EAFF54" w14:textId="07DCFA50" w:rsidR="00260BE8" w:rsidRPr="00D76F26" w:rsidRDefault="00260BE8" w:rsidP="003955CC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Поддержание в исправном состоянии городских автомобильных дорог, тротуаров и магистральных автомобильных дорог;</w:t>
            </w:r>
          </w:p>
          <w:p w14:paraId="4FFD4EEC" w14:textId="77777777" w:rsidR="003955CC" w:rsidRPr="00D76F26" w:rsidRDefault="003955CC" w:rsidP="003955CC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lastRenderedPageBreak/>
              <w:t>Создание безопасных условий для игр и активного отдыха детей, комфортные условия для про</w:t>
            </w:r>
            <w:r w:rsidR="007A11DE" w:rsidRPr="00D76F26">
              <w:rPr>
                <w:color w:val="000000" w:themeColor="text1"/>
                <w:sz w:val="28"/>
                <w:szCs w:val="28"/>
              </w:rPr>
              <w:t>живания жителей города Байконур;</w:t>
            </w:r>
          </w:p>
          <w:p w14:paraId="5FC1DDA5" w14:textId="77777777" w:rsidR="00260BE8" w:rsidRPr="00D76F26" w:rsidRDefault="00260BE8" w:rsidP="00260BE8">
            <w:pPr>
              <w:pStyle w:val="31"/>
              <w:jc w:val="left"/>
              <w:rPr>
                <w:b w:val="0"/>
                <w:color w:val="000000" w:themeColor="text1"/>
                <w:szCs w:val="28"/>
                <w:lang w:eastAsia="ar-SA"/>
              </w:rPr>
            </w:pPr>
            <w:r w:rsidRPr="00D76F26">
              <w:rPr>
                <w:b w:val="0"/>
                <w:color w:val="000000" w:themeColor="text1"/>
                <w:szCs w:val="28"/>
                <w:lang w:eastAsia="ar-SA"/>
              </w:rPr>
              <w:t>Поддержание в чистоте и порядке придомовых (общественных) территорий;</w:t>
            </w:r>
          </w:p>
          <w:p w14:paraId="0FE0A5E8" w14:textId="2C62C7E6" w:rsidR="007A11DE" w:rsidRPr="00D76F26" w:rsidRDefault="007A11DE" w:rsidP="003955CC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D76F26">
              <w:rPr>
                <w:color w:val="000000" w:themeColor="text1"/>
                <w:sz w:val="28"/>
                <w:szCs w:val="28"/>
              </w:rPr>
              <w:t>Улучшение внешнего облика общественной (придомовой) территории.</w:t>
            </w:r>
          </w:p>
        </w:tc>
      </w:tr>
    </w:tbl>
    <w:p w14:paraId="1E85B183" w14:textId="43C99178" w:rsidR="00EB2AF8" w:rsidRPr="0055661C" w:rsidRDefault="00EB2AF8" w:rsidP="007B382A">
      <w:pPr>
        <w:pStyle w:val="a9"/>
        <w:spacing w:line="240" w:lineRule="auto"/>
        <w:rPr>
          <w:b/>
          <w:sz w:val="28"/>
          <w:szCs w:val="28"/>
          <w:lang w:val="ru-RU"/>
        </w:rPr>
      </w:pPr>
    </w:p>
    <w:p w14:paraId="7305B809" w14:textId="77777777" w:rsidR="009F61DA" w:rsidRDefault="009F61DA" w:rsidP="009F61DA">
      <w:pPr>
        <w:pStyle w:val="a9"/>
        <w:spacing w:line="240" w:lineRule="auto"/>
        <w:ind w:left="0"/>
        <w:contextualSpacing w:val="0"/>
        <w:rPr>
          <w:rFonts w:cs="Times New Roman"/>
          <w:b/>
          <w:sz w:val="28"/>
          <w:szCs w:val="28"/>
          <w:lang w:val="ru-RU"/>
        </w:rPr>
      </w:pPr>
    </w:p>
    <w:p w14:paraId="681EA729" w14:textId="77777777" w:rsidR="007D413A" w:rsidRDefault="007D413A" w:rsidP="007D413A">
      <w:pPr>
        <w:pStyle w:val="a9"/>
        <w:spacing w:line="240" w:lineRule="auto"/>
        <w:ind w:left="0"/>
        <w:contextualSpacing w:val="0"/>
        <w:rPr>
          <w:rFonts w:cs="Times New Roman"/>
          <w:b/>
          <w:sz w:val="28"/>
          <w:szCs w:val="28"/>
          <w:lang w:val="ru-RU"/>
        </w:rPr>
      </w:pPr>
    </w:p>
    <w:p w14:paraId="78D88AF3" w14:textId="77777777" w:rsidR="00F91DFF" w:rsidRDefault="00F91DFF" w:rsidP="00F91DFF">
      <w:pPr>
        <w:pStyle w:val="a9"/>
        <w:spacing w:line="240" w:lineRule="auto"/>
        <w:ind w:left="0"/>
        <w:contextualSpacing w:val="0"/>
        <w:rPr>
          <w:rFonts w:cs="Times New Roman"/>
          <w:b/>
          <w:sz w:val="28"/>
          <w:szCs w:val="28"/>
          <w:lang w:val="ru-RU"/>
        </w:rPr>
      </w:pPr>
    </w:p>
    <w:p w14:paraId="5F681164" w14:textId="2F0A2CBD" w:rsidR="00D97384" w:rsidRPr="0055661C" w:rsidRDefault="00B64701" w:rsidP="00FE253D">
      <w:pPr>
        <w:pStyle w:val="a9"/>
        <w:numPr>
          <w:ilvl w:val="0"/>
          <w:numId w:val="1"/>
        </w:numPr>
        <w:spacing w:line="240" w:lineRule="auto"/>
        <w:ind w:left="0" w:firstLine="0"/>
        <w:contextualSpacing w:val="0"/>
        <w:jc w:val="center"/>
        <w:rPr>
          <w:rFonts w:cs="Times New Roman"/>
          <w:b/>
          <w:sz w:val="28"/>
          <w:szCs w:val="28"/>
          <w:lang w:val="ru-RU"/>
        </w:rPr>
      </w:pPr>
      <w:r w:rsidRPr="0055661C">
        <w:rPr>
          <w:rFonts w:cs="Times New Roman"/>
          <w:b/>
          <w:sz w:val="28"/>
          <w:szCs w:val="28"/>
          <w:lang w:val="ru-RU"/>
        </w:rPr>
        <w:t xml:space="preserve">Общая характеристика сферы реализации государственной программы </w:t>
      </w:r>
      <w:r w:rsidR="00F60A5B" w:rsidRPr="0055661C">
        <w:rPr>
          <w:rFonts w:cs="Times New Roman"/>
          <w:b/>
          <w:sz w:val="28"/>
          <w:szCs w:val="28"/>
          <w:lang w:val="ru-RU"/>
        </w:rPr>
        <w:t>«Формирование комфортной городской среды на территории города Байконур на 2024</w:t>
      </w:r>
      <w:r w:rsidR="00495265">
        <w:rPr>
          <w:rFonts w:cs="Times New Roman"/>
          <w:b/>
          <w:sz w:val="28"/>
          <w:szCs w:val="28"/>
          <w:lang w:val="ru-RU"/>
        </w:rPr>
        <w:t>–</w:t>
      </w:r>
      <w:r w:rsidR="00F60A5B" w:rsidRPr="0055661C">
        <w:rPr>
          <w:rFonts w:cs="Times New Roman"/>
          <w:b/>
          <w:sz w:val="28"/>
          <w:szCs w:val="28"/>
          <w:lang w:val="ru-RU"/>
        </w:rPr>
        <w:t>2030 годы»</w:t>
      </w:r>
    </w:p>
    <w:p w14:paraId="27FE5194" w14:textId="77777777" w:rsidR="00F60A5B" w:rsidRPr="0055661C" w:rsidRDefault="00F60A5B" w:rsidP="00F84ECF">
      <w:pPr>
        <w:pStyle w:val="a9"/>
        <w:spacing w:line="240" w:lineRule="auto"/>
        <w:ind w:left="0" w:firstLine="709"/>
        <w:jc w:val="both"/>
        <w:rPr>
          <w:rFonts w:cs="Times New Roman"/>
          <w:b/>
          <w:sz w:val="28"/>
          <w:szCs w:val="28"/>
          <w:lang w:val="ru-RU"/>
        </w:rPr>
      </w:pPr>
    </w:p>
    <w:p w14:paraId="24F7A82E" w14:textId="0E2EE484" w:rsidR="0095238A" w:rsidRPr="0055661C" w:rsidRDefault="0095238A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 xml:space="preserve">Благоустройство территорий является одним из наиболее эффективных инструментов повышения привлекательности для проживания, работы </w:t>
      </w:r>
      <w:r w:rsidR="0092798D">
        <w:rPr>
          <w:rFonts w:cs="Times New Roman"/>
          <w:sz w:val="28"/>
          <w:szCs w:val="28"/>
          <w:lang w:val="ru-RU"/>
        </w:rPr>
        <w:br/>
      </w:r>
      <w:r w:rsidRPr="0055661C">
        <w:rPr>
          <w:rFonts w:cs="Times New Roman"/>
          <w:sz w:val="28"/>
          <w:szCs w:val="28"/>
          <w:lang w:val="ru-RU"/>
        </w:rPr>
        <w:t xml:space="preserve">и проведения свободного времени для жителей города Байконур. Объекты благоустройства обеспечивают эстетическую привлекательность, а также комфортные и безопасные условия проживания и жизнедеятельности </w:t>
      </w:r>
      <w:r w:rsidR="00DD6EFE" w:rsidRPr="0055661C">
        <w:rPr>
          <w:rFonts w:cs="Times New Roman"/>
          <w:sz w:val="28"/>
          <w:szCs w:val="28"/>
          <w:lang w:val="ru-RU"/>
        </w:rPr>
        <w:t xml:space="preserve">жителей </w:t>
      </w:r>
      <w:r w:rsidR="00DD6EFE">
        <w:rPr>
          <w:rFonts w:cs="Times New Roman"/>
          <w:sz w:val="28"/>
          <w:szCs w:val="28"/>
          <w:lang w:val="ru-RU"/>
        </w:rPr>
        <w:t>города Байконур</w:t>
      </w:r>
      <w:r w:rsidRPr="0055661C">
        <w:rPr>
          <w:rFonts w:cs="Times New Roman"/>
          <w:sz w:val="28"/>
          <w:szCs w:val="28"/>
          <w:lang w:val="ru-RU"/>
        </w:rPr>
        <w:t xml:space="preserve">. В связи с этим фактом очень важным является создать комфортную, эстетическую и удобную среду обитания для всех групп жителей </w:t>
      </w:r>
      <w:r w:rsidR="00DD6EFE">
        <w:rPr>
          <w:rFonts w:cs="Times New Roman"/>
          <w:sz w:val="28"/>
          <w:szCs w:val="28"/>
          <w:lang w:val="ru-RU"/>
        </w:rPr>
        <w:t>города Байконур</w:t>
      </w:r>
      <w:r w:rsidRPr="0055661C">
        <w:rPr>
          <w:rFonts w:cs="Times New Roman"/>
          <w:sz w:val="28"/>
          <w:szCs w:val="28"/>
          <w:lang w:val="ru-RU"/>
        </w:rPr>
        <w:t>, в том числе маломобильных групп населения, для гостей города</w:t>
      </w:r>
      <w:r w:rsidR="008D0825">
        <w:rPr>
          <w:rFonts w:cs="Times New Roman"/>
          <w:sz w:val="28"/>
          <w:szCs w:val="28"/>
          <w:lang w:val="ru-RU"/>
        </w:rPr>
        <w:t xml:space="preserve"> Байконур</w:t>
      </w:r>
      <w:r w:rsidRPr="0055661C">
        <w:rPr>
          <w:rFonts w:cs="Times New Roman"/>
          <w:sz w:val="28"/>
          <w:szCs w:val="28"/>
          <w:lang w:val="ru-RU"/>
        </w:rPr>
        <w:t xml:space="preserve">. </w:t>
      </w:r>
    </w:p>
    <w:p w14:paraId="1510D989" w14:textId="06C9327C" w:rsidR="00F6399D" w:rsidRPr="0055661C" w:rsidRDefault="00F6399D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 xml:space="preserve">Благоустройство общественных территорий невозможно осуществлять </w:t>
      </w:r>
      <w:r w:rsidR="0092798D">
        <w:rPr>
          <w:rFonts w:cs="Times New Roman"/>
          <w:sz w:val="28"/>
          <w:szCs w:val="28"/>
          <w:lang w:val="ru-RU"/>
        </w:rPr>
        <w:br/>
      </w:r>
      <w:r w:rsidRPr="0055661C">
        <w:rPr>
          <w:rFonts w:cs="Times New Roman"/>
          <w:sz w:val="28"/>
          <w:szCs w:val="28"/>
          <w:lang w:val="ru-RU"/>
        </w:rPr>
        <w:t>без комплексного подхода. При выполнении работ по благоустройству необходимо учитывать мнение жителей</w:t>
      </w:r>
      <w:r w:rsidR="00DD6EFE">
        <w:rPr>
          <w:rFonts w:cs="Times New Roman"/>
          <w:sz w:val="28"/>
          <w:szCs w:val="28"/>
          <w:lang w:val="ru-RU"/>
        </w:rPr>
        <w:t xml:space="preserve"> города Байконур</w:t>
      </w:r>
      <w:r w:rsidRPr="0055661C">
        <w:rPr>
          <w:rFonts w:cs="Times New Roman"/>
          <w:sz w:val="28"/>
          <w:szCs w:val="28"/>
          <w:lang w:val="ru-RU"/>
        </w:rPr>
        <w:t xml:space="preserve"> и сложившуюся инфраструктуру общественных территорий для определения функциональных зон и выполнения других мероприятий. Комплексный подход позволяет наиболее полно и в то же время детально охватить весь объем проблем, решение которых может обеспечить комфортные условия проживания </w:t>
      </w:r>
      <w:r w:rsidR="00DD6EFE">
        <w:rPr>
          <w:rFonts w:cs="Times New Roman"/>
          <w:sz w:val="28"/>
          <w:szCs w:val="28"/>
          <w:lang w:val="ru-RU"/>
        </w:rPr>
        <w:t>всех жителей города Байконур</w:t>
      </w:r>
      <w:r w:rsidRPr="0055661C">
        <w:rPr>
          <w:rFonts w:cs="Times New Roman"/>
          <w:sz w:val="28"/>
          <w:szCs w:val="28"/>
          <w:lang w:val="ru-RU"/>
        </w:rPr>
        <w:t>. К этим условиям относятся чистые улицы, благоустроенные районы, необходимый уровень освещенности в темное время суток.</w:t>
      </w:r>
    </w:p>
    <w:p w14:paraId="52BD66F1" w14:textId="77777777" w:rsidR="00EB2AF8" w:rsidRPr="00EB2AF8" w:rsidRDefault="00EB2AF8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EB2AF8">
        <w:rPr>
          <w:rFonts w:cs="Times New Roman"/>
          <w:sz w:val="28"/>
          <w:szCs w:val="28"/>
          <w:lang w:val="ru-RU"/>
        </w:rPr>
        <w:t>Анализ современного состояния сферы благоустройства показывает следующее:</w:t>
      </w:r>
    </w:p>
    <w:p w14:paraId="47230026" w14:textId="78ABAE26" w:rsidR="00EB2AF8" w:rsidRPr="00EB2AF8" w:rsidRDefault="00EB2AF8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EB2AF8">
        <w:rPr>
          <w:rFonts w:cs="Times New Roman"/>
          <w:sz w:val="28"/>
          <w:szCs w:val="28"/>
          <w:lang w:val="ru-RU"/>
        </w:rPr>
        <w:t>вопросы благоустройства занимают значительное место в перечне требований</w:t>
      </w:r>
      <w:r w:rsidR="00EE5DDF">
        <w:rPr>
          <w:rFonts w:cs="Times New Roman"/>
          <w:sz w:val="28"/>
          <w:szCs w:val="28"/>
          <w:lang w:val="ru-RU"/>
        </w:rPr>
        <w:t xml:space="preserve"> к качеству жизни </w:t>
      </w:r>
      <w:r w:rsidR="00A14582">
        <w:rPr>
          <w:rFonts w:cs="Times New Roman"/>
          <w:sz w:val="28"/>
          <w:szCs w:val="28"/>
          <w:lang w:val="ru-RU"/>
        </w:rPr>
        <w:t>жителей</w:t>
      </w:r>
      <w:r w:rsidR="00EE5DDF">
        <w:rPr>
          <w:rFonts w:cs="Times New Roman"/>
          <w:sz w:val="28"/>
          <w:szCs w:val="28"/>
          <w:lang w:val="ru-RU"/>
        </w:rPr>
        <w:t xml:space="preserve"> города Байконур</w:t>
      </w:r>
      <w:r w:rsidRPr="00EB2AF8">
        <w:rPr>
          <w:rFonts w:cs="Times New Roman"/>
          <w:sz w:val="28"/>
          <w:szCs w:val="28"/>
          <w:lang w:val="ru-RU"/>
        </w:rPr>
        <w:t>;</w:t>
      </w:r>
    </w:p>
    <w:p w14:paraId="0F1184CC" w14:textId="0515FE9D" w:rsidR="00EB2AF8" w:rsidRDefault="00EB2AF8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EB2AF8">
        <w:rPr>
          <w:rFonts w:cs="Times New Roman"/>
          <w:sz w:val="28"/>
          <w:szCs w:val="28"/>
          <w:lang w:val="ru-RU"/>
        </w:rPr>
        <w:t xml:space="preserve">внимание вопросам благоустройства территорий всегда уделялось </w:t>
      </w:r>
      <w:r w:rsidR="00A720A1">
        <w:rPr>
          <w:rFonts w:cs="Times New Roman"/>
          <w:sz w:val="28"/>
          <w:szCs w:val="28"/>
          <w:lang w:val="ru-RU"/>
        </w:rPr>
        <w:br/>
      </w:r>
      <w:r w:rsidRPr="00EB2AF8">
        <w:rPr>
          <w:rFonts w:cs="Times New Roman"/>
          <w:sz w:val="28"/>
          <w:szCs w:val="28"/>
          <w:lang w:val="ru-RU"/>
        </w:rPr>
        <w:t>в последнюю очередь.</w:t>
      </w:r>
    </w:p>
    <w:p w14:paraId="35642C40" w14:textId="6B9D957B" w:rsidR="00B7236E" w:rsidRPr="0055661C" w:rsidRDefault="00B7236E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>Вопросы благоустройства и жилищно</w:t>
      </w:r>
      <w:r w:rsidR="00495265">
        <w:rPr>
          <w:rFonts w:cs="Times New Roman"/>
          <w:sz w:val="28"/>
          <w:szCs w:val="28"/>
          <w:lang w:val="ru-RU"/>
        </w:rPr>
        <w:t>–</w:t>
      </w:r>
      <w:r w:rsidRPr="0055661C">
        <w:rPr>
          <w:rFonts w:cs="Times New Roman"/>
          <w:sz w:val="28"/>
          <w:szCs w:val="28"/>
          <w:lang w:val="ru-RU"/>
        </w:rPr>
        <w:t xml:space="preserve">коммунального хозяйства </w:t>
      </w:r>
      <w:r w:rsidR="00E61213">
        <w:rPr>
          <w:rFonts w:cs="Times New Roman"/>
          <w:sz w:val="28"/>
          <w:szCs w:val="28"/>
          <w:lang w:val="ru-RU"/>
        </w:rPr>
        <w:br/>
      </w:r>
      <w:r w:rsidRPr="0055661C">
        <w:rPr>
          <w:rFonts w:cs="Times New Roman"/>
          <w:sz w:val="28"/>
          <w:szCs w:val="28"/>
          <w:lang w:val="ru-RU"/>
        </w:rPr>
        <w:t>в большей степени влияют на качество жизни. На территории города Байконур насчитывается 35</w:t>
      </w:r>
      <w:r w:rsidR="00912ED9">
        <w:rPr>
          <w:rFonts w:cs="Times New Roman"/>
          <w:sz w:val="28"/>
          <w:szCs w:val="28"/>
          <w:lang w:val="ru-RU"/>
        </w:rPr>
        <w:t>1</w:t>
      </w:r>
      <w:r w:rsidRPr="0055661C">
        <w:rPr>
          <w:rFonts w:cs="Times New Roman"/>
          <w:sz w:val="28"/>
          <w:szCs w:val="28"/>
          <w:lang w:val="ru-RU"/>
        </w:rPr>
        <w:t xml:space="preserve"> жил</w:t>
      </w:r>
      <w:r w:rsidR="00912ED9">
        <w:rPr>
          <w:rFonts w:cs="Times New Roman"/>
          <w:sz w:val="28"/>
          <w:szCs w:val="28"/>
          <w:lang w:val="ru-RU"/>
        </w:rPr>
        <w:t xml:space="preserve">ой </w:t>
      </w:r>
      <w:r w:rsidRPr="0055661C">
        <w:rPr>
          <w:rFonts w:cs="Times New Roman"/>
          <w:sz w:val="28"/>
          <w:szCs w:val="28"/>
          <w:lang w:val="ru-RU"/>
        </w:rPr>
        <w:t>дом, прилегающая к ним придомовая территория имеет площадь 1 557,9 тыс.кв.м.</w:t>
      </w:r>
    </w:p>
    <w:p w14:paraId="3548F28A" w14:textId="1683BDCF" w:rsidR="00E03B8E" w:rsidRDefault="00E03B8E" w:rsidP="0069502D">
      <w:pPr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F56D34">
        <w:rPr>
          <w:sz w:val="28"/>
          <w:szCs w:val="28"/>
          <w:lang w:eastAsia="en-US"/>
        </w:rPr>
        <w:t xml:space="preserve">Площадь внутригородских дорог, улиц и проездов </w:t>
      </w:r>
      <w:r w:rsidRPr="00F56D34">
        <w:rPr>
          <w:color w:val="000000"/>
          <w:sz w:val="28"/>
          <w:szCs w:val="28"/>
        </w:rPr>
        <w:t xml:space="preserve">города Байконур </w:t>
      </w:r>
      <w:r w:rsidR="0092798D">
        <w:rPr>
          <w:sz w:val="28"/>
          <w:szCs w:val="28"/>
          <w:lang w:eastAsia="en-US"/>
        </w:rPr>
        <w:t xml:space="preserve">составляет </w:t>
      </w:r>
      <w:r w:rsidRPr="00F56D34">
        <w:rPr>
          <w:sz w:val="28"/>
          <w:szCs w:val="28"/>
          <w:lang w:eastAsia="en-US"/>
        </w:rPr>
        <w:t xml:space="preserve">261,7 тыс. </w:t>
      </w:r>
      <w:r>
        <w:rPr>
          <w:sz w:val="28"/>
          <w:szCs w:val="28"/>
          <w:lang w:val="ru-RU" w:eastAsia="en-US"/>
        </w:rPr>
        <w:t>кв</w:t>
      </w:r>
      <w:r w:rsidRPr="00F56D34">
        <w:rPr>
          <w:sz w:val="28"/>
          <w:szCs w:val="28"/>
          <w:lang w:eastAsia="en-US"/>
        </w:rPr>
        <w:t xml:space="preserve">. метров, площадь парков, скверов, </w:t>
      </w:r>
      <w:r w:rsidR="00B9013F">
        <w:rPr>
          <w:sz w:val="28"/>
          <w:szCs w:val="28"/>
          <w:lang w:val="ru-RU" w:eastAsia="en-US"/>
        </w:rPr>
        <w:t>памятников</w:t>
      </w:r>
      <w:r w:rsidRPr="00F56D34">
        <w:rPr>
          <w:sz w:val="28"/>
          <w:szCs w:val="28"/>
          <w:lang w:eastAsia="en-US"/>
        </w:rPr>
        <w:t xml:space="preserve"> и </w:t>
      </w:r>
      <w:r w:rsidR="00B9013F">
        <w:rPr>
          <w:sz w:val="28"/>
          <w:szCs w:val="28"/>
          <w:lang w:val="ru-RU" w:eastAsia="en-US"/>
        </w:rPr>
        <w:t>других достопримечательных мест города Байконур</w:t>
      </w:r>
      <w:r w:rsidRPr="00F56D34">
        <w:rPr>
          <w:sz w:val="28"/>
          <w:szCs w:val="28"/>
          <w:lang w:eastAsia="en-US"/>
        </w:rPr>
        <w:t xml:space="preserve"> – 631,5 тыс. </w:t>
      </w:r>
      <w:r>
        <w:rPr>
          <w:sz w:val="28"/>
          <w:szCs w:val="28"/>
          <w:lang w:val="ru-RU" w:eastAsia="en-US"/>
        </w:rPr>
        <w:t>кв.</w:t>
      </w:r>
      <w:r w:rsidRPr="00F56D34">
        <w:rPr>
          <w:sz w:val="28"/>
          <w:szCs w:val="28"/>
          <w:lang w:eastAsia="en-US"/>
        </w:rPr>
        <w:t xml:space="preserve"> метров, протяженность</w:t>
      </w:r>
      <w:r w:rsidRPr="000705C3">
        <w:rPr>
          <w:sz w:val="28"/>
          <w:szCs w:val="28"/>
          <w:lang w:eastAsia="en-US"/>
        </w:rPr>
        <w:t xml:space="preserve"> </w:t>
      </w:r>
      <w:r w:rsidR="00C91448">
        <w:rPr>
          <w:sz w:val="28"/>
          <w:szCs w:val="28"/>
          <w:lang w:val="ru-RU" w:eastAsia="en-US"/>
        </w:rPr>
        <w:t>автомобильных</w:t>
      </w:r>
      <w:r w:rsidR="0092798D">
        <w:rPr>
          <w:sz w:val="28"/>
          <w:szCs w:val="28"/>
          <w:lang w:eastAsia="en-US"/>
        </w:rPr>
        <w:t xml:space="preserve"> дорог </w:t>
      </w:r>
      <w:r w:rsidR="00C91448">
        <w:rPr>
          <w:sz w:val="28"/>
          <w:szCs w:val="28"/>
          <w:lang w:val="ru-RU" w:eastAsia="en-US"/>
        </w:rPr>
        <w:t xml:space="preserve">необщего пользования </w:t>
      </w:r>
      <w:r w:rsidR="0092798D">
        <w:rPr>
          <w:sz w:val="28"/>
          <w:szCs w:val="28"/>
          <w:lang w:eastAsia="en-US"/>
        </w:rPr>
        <w:t xml:space="preserve">составляет </w:t>
      </w:r>
      <w:r w:rsidR="00C91448">
        <w:rPr>
          <w:sz w:val="28"/>
          <w:szCs w:val="28"/>
          <w:lang w:val="ru-RU" w:eastAsia="en-US"/>
        </w:rPr>
        <w:t>38,432</w:t>
      </w:r>
      <w:r w:rsidRPr="000705C3">
        <w:rPr>
          <w:sz w:val="28"/>
          <w:szCs w:val="28"/>
          <w:lang w:eastAsia="en-US"/>
        </w:rPr>
        <w:t xml:space="preserve"> </w:t>
      </w:r>
      <w:r w:rsidRPr="000705C3">
        <w:rPr>
          <w:sz w:val="28"/>
          <w:szCs w:val="28"/>
          <w:lang w:eastAsia="en-US"/>
        </w:rPr>
        <w:lastRenderedPageBreak/>
        <w:t xml:space="preserve">км с асфальтовым покрытием. </w:t>
      </w:r>
      <w:r w:rsidRPr="000705C3">
        <w:rPr>
          <w:color w:val="000000"/>
          <w:sz w:val="28"/>
          <w:szCs w:val="28"/>
        </w:rPr>
        <w:t xml:space="preserve">На территории города </w:t>
      </w:r>
      <w:r w:rsidR="00A14582">
        <w:rPr>
          <w:color w:val="000000"/>
          <w:sz w:val="28"/>
          <w:szCs w:val="28"/>
          <w:lang w:val="ru-RU"/>
        </w:rPr>
        <w:t xml:space="preserve">Байконур </w:t>
      </w:r>
      <w:r w:rsidRPr="000705C3">
        <w:rPr>
          <w:color w:val="000000"/>
          <w:sz w:val="28"/>
          <w:szCs w:val="28"/>
        </w:rPr>
        <w:t xml:space="preserve">порядка 643,6 тыс. </w:t>
      </w:r>
      <w:r>
        <w:rPr>
          <w:color w:val="000000"/>
          <w:sz w:val="28"/>
          <w:szCs w:val="28"/>
          <w:lang w:val="ru-RU"/>
        </w:rPr>
        <w:t>кв</w:t>
      </w:r>
      <w:r w:rsidRPr="000705C3">
        <w:rPr>
          <w:color w:val="000000"/>
          <w:sz w:val="28"/>
          <w:szCs w:val="28"/>
        </w:rPr>
        <w:t>. м</w:t>
      </w:r>
      <w:r>
        <w:rPr>
          <w:color w:val="000000"/>
          <w:sz w:val="28"/>
          <w:szCs w:val="28"/>
        </w:rPr>
        <w:t xml:space="preserve">етров </w:t>
      </w:r>
      <w:r w:rsidRPr="000705C3">
        <w:rPr>
          <w:color w:val="000000"/>
          <w:sz w:val="28"/>
          <w:szCs w:val="28"/>
        </w:rPr>
        <w:t>покрытий тротуаров и внутриквартальных проездов требуют ремонта или полной замены покрытий.</w:t>
      </w:r>
    </w:p>
    <w:p w14:paraId="4A8D7605" w14:textId="4423CC94" w:rsidR="00E03B8E" w:rsidRDefault="00E03B8E" w:rsidP="0069502D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Зелёные насаждения – важнейший элемент внешнего благоустройства города Байконур. Роль зелёных уголков отдыха в организации комфортной, здоровой среды обитания человека настолько велика, что её трудно переоценить. Являясь важным элементом благоустройства, они выполняют и другую важную функцию – оздоровление окружающей среды, вносят размеренность </w:t>
      </w:r>
      <w:r w:rsidR="009279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и гармонизируют пространство города Байконур.</w:t>
      </w:r>
    </w:p>
    <w:p w14:paraId="2FF56826" w14:textId="5E8A32A0" w:rsidR="00E03B8E" w:rsidRDefault="00E03B8E" w:rsidP="0069502D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Необходимо планомерно восстанавливать облик парковых зон, зон отдыха, обеспечить организацию современного озеленения. Обустройство новых уголков отдыха, установка игровых комплексов, повышение уровня озеленения способствует улучшению как эстетического облика, так и функциональных возможностей зон отдыха. В городе Байконур </w:t>
      </w:r>
      <w:r w:rsidR="0092798D">
        <w:rPr>
          <w:color w:val="000000"/>
          <w:sz w:val="28"/>
          <w:szCs w:val="28"/>
        </w:rPr>
        <w:t xml:space="preserve">существует </w:t>
      </w:r>
      <w:r w:rsidR="00C91448">
        <w:rPr>
          <w:color w:val="000000"/>
          <w:sz w:val="28"/>
          <w:szCs w:val="28"/>
        </w:rPr>
        <w:t>4</w:t>
      </w:r>
      <w:r w:rsidR="0092798D">
        <w:rPr>
          <w:color w:val="000000"/>
          <w:sz w:val="28"/>
          <w:szCs w:val="28"/>
        </w:rPr>
        <w:t xml:space="preserve"> парка, 20 скверов, </w:t>
      </w:r>
      <w:r w:rsidR="009279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2 зоны отдыха, на каждой из них необходимо производить модернизацию</w:t>
      </w:r>
      <w:r>
        <w:rPr>
          <w:color w:val="000000"/>
          <w:sz w:val="28"/>
          <w:szCs w:val="28"/>
        </w:rPr>
        <w:br/>
        <w:t>и ремонтные работы.</w:t>
      </w:r>
    </w:p>
    <w:p w14:paraId="3728AB10" w14:textId="65794953" w:rsidR="009B0784" w:rsidRPr="009B0784" w:rsidRDefault="00E03B8E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A52260">
        <w:rPr>
          <w:sz w:val="28"/>
          <w:szCs w:val="28"/>
          <w:lang w:eastAsia="en-US"/>
        </w:rPr>
        <w:t>Государственная программа</w:t>
      </w:r>
      <w:r w:rsidRPr="000705C3">
        <w:rPr>
          <w:sz w:val="28"/>
          <w:szCs w:val="28"/>
        </w:rPr>
        <w:t xml:space="preserve"> </w:t>
      </w:r>
      <w:r w:rsidR="00912ED9" w:rsidRPr="00912ED9">
        <w:rPr>
          <w:sz w:val="28"/>
          <w:szCs w:val="28"/>
        </w:rPr>
        <w:t>«Формирование комфортной городской среды на территории города Байконур на 2024</w:t>
      </w:r>
      <w:r w:rsidR="00495265">
        <w:rPr>
          <w:sz w:val="28"/>
          <w:szCs w:val="28"/>
        </w:rPr>
        <w:t>–</w:t>
      </w:r>
      <w:r w:rsidR="00912ED9" w:rsidRPr="00912ED9">
        <w:rPr>
          <w:sz w:val="28"/>
          <w:szCs w:val="28"/>
        </w:rPr>
        <w:t>2030 годы»</w:t>
      </w:r>
      <w:r w:rsidR="00912ED9">
        <w:rPr>
          <w:sz w:val="28"/>
          <w:szCs w:val="28"/>
          <w:lang w:val="ru-RU"/>
        </w:rPr>
        <w:t xml:space="preserve"> (далее – государственная программа) </w:t>
      </w:r>
      <w:r w:rsidRPr="000705C3">
        <w:rPr>
          <w:sz w:val="28"/>
          <w:szCs w:val="28"/>
        </w:rPr>
        <w:t xml:space="preserve">даст возможность более эффективно содержать объекты благоустройства города Байконур. </w:t>
      </w:r>
      <w:r w:rsidR="00B7236E" w:rsidRPr="0055661C">
        <w:rPr>
          <w:rFonts w:cs="Times New Roman"/>
          <w:sz w:val="28"/>
          <w:szCs w:val="28"/>
          <w:lang w:val="ru-RU"/>
        </w:rPr>
        <w:t xml:space="preserve">На территории </w:t>
      </w:r>
      <w:r w:rsidR="007D43DC" w:rsidRPr="0055661C">
        <w:rPr>
          <w:rFonts w:cs="Times New Roman"/>
          <w:sz w:val="28"/>
          <w:szCs w:val="28"/>
          <w:lang w:val="ru-RU"/>
        </w:rPr>
        <w:t xml:space="preserve">города Байконур </w:t>
      </w:r>
      <w:r w:rsidR="00B7236E" w:rsidRPr="0055661C">
        <w:rPr>
          <w:rFonts w:cs="Times New Roman"/>
          <w:sz w:val="28"/>
          <w:szCs w:val="28"/>
          <w:lang w:val="ru-RU"/>
        </w:rPr>
        <w:t>расположено 96 детских игровых площадок</w:t>
      </w:r>
      <w:r w:rsidR="007D43DC" w:rsidRPr="0055661C">
        <w:rPr>
          <w:rFonts w:cs="Times New Roman"/>
          <w:sz w:val="28"/>
          <w:szCs w:val="28"/>
          <w:lang w:val="ru-RU"/>
        </w:rPr>
        <w:t xml:space="preserve"> </w:t>
      </w:r>
      <w:r w:rsidR="00B7236E" w:rsidRPr="0055661C">
        <w:rPr>
          <w:rFonts w:cs="Times New Roman"/>
          <w:sz w:val="28"/>
          <w:szCs w:val="28"/>
          <w:lang w:val="ru-RU"/>
        </w:rPr>
        <w:t>с элементами малых архитектурных фо</w:t>
      </w:r>
      <w:r w:rsidR="00EB2AF8">
        <w:rPr>
          <w:rFonts w:cs="Times New Roman"/>
          <w:sz w:val="28"/>
          <w:szCs w:val="28"/>
          <w:lang w:val="ru-RU"/>
        </w:rPr>
        <w:t>рм. Анализ обеспеченности придомовых территорий</w:t>
      </w:r>
      <w:r w:rsidR="00B7236E" w:rsidRPr="0055661C">
        <w:rPr>
          <w:rFonts w:cs="Times New Roman"/>
          <w:sz w:val="28"/>
          <w:szCs w:val="28"/>
          <w:lang w:val="ru-RU"/>
        </w:rPr>
        <w:t xml:space="preserve"> элементами внешнего благоустройства показал, что уровень их комфортности</w:t>
      </w:r>
      <w:r w:rsidR="007D43DC" w:rsidRPr="0055661C">
        <w:rPr>
          <w:rFonts w:cs="Times New Roman"/>
          <w:sz w:val="28"/>
          <w:szCs w:val="28"/>
          <w:lang w:val="ru-RU"/>
        </w:rPr>
        <w:t xml:space="preserve"> </w:t>
      </w:r>
      <w:r w:rsidR="00B7236E" w:rsidRPr="0055661C">
        <w:rPr>
          <w:rFonts w:cs="Times New Roman"/>
          <w:sz w:val="28"/>
          <w:szCs w:val="28"/>
          <w:lang w:val="ru-RU"/>
        </w:rPr>
        <w:t>не отвечает новым требованиям</w:t>
      </w:r>
      <w:r w:rsidR="009B0784" w:rsidRPr="009B0784">
        <w:rPr>
          <w:rFonts w:cs="Times New Roman"/>
          <w:sz w:val="28"/>
          <w:szCs w:val="28"/>
          <w:lang w:val="ru-RU"/>
        </w:rPr>
        <w:t xml:space="preserve"> </w:t>
      </w:r>
      <w:r w:rsidR="00DB708D">
        <w:rPr>
          <w:rFonts w:cs="Times New Roman"/>
          <w:sz w:val="28"/>
          <w:szCs w:val="28"/>
          <w:lang w:val="ru-RU"/>
        </w:rPr>
        <w:t>Технического</w:t>
      </w:r>
      <w:r w:rsidR="009B0784" w:rsidRPr="009B0784">
        <w:rPr>
          <w:rFonts w:cs="Times New Roman"/>
          <w:sz w:val="28"/>
          <w:szCs w:val="28"/>
          <w:lang w:val="ru-RU"/>
        </w:rPr>
        <w:t xml:space="preserve"> регламент</w:t>
      </w:r>
      <w:r w:rsidR="00DB708D">
        <w:rPr>
          <w:rFonts w:cs="Times New Roman"/>
          <w:sz w:val="28"/>
          <w:szCs w:val="28"/>
          <w:lang w:val="ru-RU"/>
        </w:rPr>
        <w:t>а Е</w:t>
      </w:r>
      <w:r w:rsidR="009B0784" w:rsidRPr="009B0784">
        <w:rPr>
          <w:rFonts w:cs="Times New Roman"/>
          <w:sz w:val="28"/>
          <w:szCs w:val="28"/>
          <w:lang w:val="ru-RU"/>
        </w:rPr>
        <w:t>вра</w:t>
      </w:r>
      <w:r>
        <w:rPr>
          <w:rFonts w:cs="Times New Roman"/>
          <w:sz w:val="28"/>
          <w:szCs w:val="28"/>
          <w:lang w:val="ru-RU"/>
        </w:rPr>
        <w:t xml:space="preserve">зийского экономического союза </w:t>
      </w:r>
      <w:r w:rsidR="009B0784">
        <w:rPr>
          <w:rFonts w:cs="Times New Roman"/>
          <w:sz w:val="28"/>
          <w:szCs w:val="28"/>
          <w:lang w:val="ru-RU"/>
        </w:rPr>
        <w:t>«О</w:t>
      </w:r>
      <w:r w:rsidR="009B0784" w:rsidRPr="009B0784">
        <w:rPr>
          <w:rFonts w:cs="Times New Roman"/>
          <w:sz w:val="28"/>
          <w:szCs w:val="28"/>
          <w:lang w:val="ru-RU"/>
        </w:rPr>
        <w:t xml:space="preserve"> безопасности оборудования для детских игровых площадок</w:t>
      </w:r>
      <w:r w:rsidR="009B0784">
        <w:rPr>
          <w:rFonts w:cs="Times New Roman"/>
          <w:sz w:val="28"/>
          <w:szCs w:val="28"/>
          <w:lang w:val="ru-RU"/>
        </w:rPr>
        <w:t>»</w:t>
      </w:r>
      <w:r w:rsidR="009B0784" w:rsidRPr="009B0784">
        <w:rPr>
          <w:rFonts w:cs="Times New Roman"/>
          <w:sz w:val="28"/>
          <w:szCs w:val="28"/>
          <w:lang w:val="ru-RU"/>
        </w:rPr>
        <w:t xml:space="preserve"> (ТР ЕАЭС 042/2017)</w:t>
      </w:r>
      <w:r w:rsidR="009B0784">
        <w:rPr>
          <w:rFonts w:cs="Times New Roman"/>
          <w:sz w:val="28"/>
          <w:szCs w:val="28"/>
          <w:lang w:val="ru-RU"/>
        </w:rPr>
        <w:t>, п</w:t>
      </w:r>
      <w:r w:rsidR="009B0784" w:rsidRPr="009B0784">
        <w:rPr>
          <w:rFonts w:cs="Times New Roman"/>
          <w:sz w:val="28"/>
          <w:szCs w:val="28"/>
          <w:lang w:val="ru-RU"/>
        </w:rPr>
        <w:t>ринят</w:t>
      </w:r>
      <w:r w:rsidR="009B0784">
        <w:rPr>
          <w:rFonts w:cs="Times New Roman"/>
          <w:sz w:val="28"/>
          <w:szCs w:val="28"/>
          <w:lang w:val="ru-RU"/>
        </w:rPr>
        <w:t xml:space="preserve">ый </w:t>
      </w:r>
      <w:r w:rsidR="009B0784" w:rsidRPr="009B0784">
        <w:rPr>
          <w:rFonts w:cs="Times New Roman"/>
          <w:sz w:val="28"/>
          <w:szCs w:val="28"/>
          <w:lang w:val="ru-RU"/>
        </w:rPr>
        <w:t>Решением Совета Евразийской</w:t>
      </w:r>
      <w:r w:rsidR="009B0784">
        <w:rPr>
          <w:rFonts w:cs="Times New Roman"/>
          <w:sz w:val="28"/>
          <w:szCs w:val="28"/>
          <w:lang w:val="ru-RU"/>
        </w:rPr>
        <w:t xml:space="preserve"> </w:t>
      </w:r>
      <w:r w:rsidR="009B0784" w:rsidRPr="009B0784">
        <w:rPr>
          <w:rFonts w:cs="Times New Roman"/>
          <w:sz w:val="28"/>
          <w:szCs w:val="28"/>
          <w:lang w:val="ru-RU"/>
        </w:rPr>
        <w:t>экономической комиссии</w:t>
      </w:r>
      <w:r w:rsidR="009B0784">
        <w:rPr>
          <w:rFonts w:cs="Times New Roman"/>
          <w:sz w:val="28"/>
          <w:szCs w:val="28"/>
          <w:lang w:val="ru-RU"/>
        </w:rPr>
        <w:t xml:space="preserve"> </w:t>
      </w:r>
      <w:r w:rsidR="009B0784" w:rsidRPr="009B0784">
        <w:rPr>
          <w:rFonts w:cs="Times New Roman"/>
          <w:sz w:val="28"/>
          <w:szCs w:val="28"/>
          <w:lang w:val="ru-RU"/>
        </w:rPr>
        <w:t xml:space="preserve">от 17 мая 2017 г. </w:t>
      </w:r>
      <w:r w:rsidR="009B0784">
        <w:rPr>
          <w:rFonts w:cs="Times New Roman"/>
          <w:sz w:val="28"/>
          <w:szCs w:val="28"/>
          <w:lang w:val="ru-RU"/>
        </w:rPr>
        <w:t>№</w:t>
      </w:r>
      <w:r w:rsidR="009B0784" w:rsidRPr="009B0784">
        <w:rPr>
          <w:rFonts w:cs="Times New Roman"/>
          <w:sz w:val="28"/>
          <w:szCs w:val="28"/>
          <w:lang w:val="ru-RU"/>
        </w:rPr>
        <w:t xml:space="preserve"> 21</w:t>
      </w:r>
      <w:r w:rsidR="009B0784">
        <w:rPr>
          <w:rFonts w:cs="Times New Roman"/>
          <w:sz w:val="28"/>
          <w:szCs w:val="28"/>
          <w:lang w:val="ru-RU"/>
        </w:rPr>
        <w:t>.</w:t>
      </w:r>
    </w:p>
    <w:p w14:paraId="0597CD02" w14:textId="09196C93" w:rsidR="007D43DC" w:rsidRPr="0055661C" w:rsidRDefault="00B7236E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>Игровые площадки города Байконур требуют оснащения дополнительным</w:t>
      </w:r>
      <w:r w:rsidR="007D43DC" w:rsidRPr="0055661C">
        <w:rPr>
          <w:rFonts w:cs="Times New Roman"/>
          <w:sz w:val="28"/>
          <w:szCs w:val="28"/>
          <w:lang w:val="ru-RU"/>
        </w:rPr>
        <w:t xml:space="preserve"> </w:t>
      </w:r>
      <w:r w:rsidRPr="0055661C">
        <w:rPr>
          <w:rFonts w:cs="Times New Roman"/>
          <w:sz w:val="28"/>
          <w:szCs w:val="28"/>
          <w:lang w:val="ru-RU"/>
        </w:rPr>
        <w:t>и современным оборудованием</w:t>
      </w:r>
      <w:r w:rsidR="00A14582">
        <w:rPr>
          <w:rFonts w:cs="Times New Roman"/>
          <w:sz w:val="28"/>
          <w:szCs w:val="28"/>
          <w:lang w:val="ru-RU"/>
        </w:rPr>
        <w:t>:</w:t>
      </w:r>
      <w:r w:rsidRPr="0055661C">
        <w:rPr>
          <w:rFonts w:cs="Times New Roman"/>
          <w:sz w:val="28"/>
          <w:szCs w:val="28"/>
          <w:lang w:val="ru-RU"/>
        </w:rPr>
        <w:t xml:space="preserve"> 50 </w:t>
      </w:r>
      <w:r w:rsidR="007D43DC" w:rsidRPr="0055661C">
        <w:rPr>
          <w:rFonts w:cs="Times New Roman"/>
          <w:sz w:val="28"/>
          <w:szCs w:val="28"/>
          <w:lang w:val="ru-RU"/>
        </w:rPr>
        <w:t>%</w:t>
      </w:r>
      <w:r w:rsidRPr="0055661C">
        <w:rPr>
          <w:rFonts w:cs="Times New Roman"/>
          <w:sz w:val="28"/>
          <w:szCs w:val="28"/>
          <w:lang w:val="ru-RU"/>
        </w:rPr>
        <w:t xml:space="preserve"> детских игровых площадок не имеют ограждений от проездов, 30 </w:t>
      </w:r>
      <w:r w:rsidR="007D43DC" w:rsidRPr="0055661C">
        <w:rPr>
          <w:rFonts w:cs="Times New Roman"/>
          <w:sz w:val="28"/>
          <w:szCs w:val="28"/>
          <w:lang w:val="ru-RU"/>
        </w:rPr>
        <w:t>%</w:t>
      </w:r>
      <w:r w:rsidRPr="0055661C">
        <w:rPr>
          <w:rFonts w:cs="Times New Roman"/>
          <w:sz w:val="28"/>
          <w:szCs w:val="28"/>
          <w:lang w:val="ru-RU"/>
        </w:rPr>
        <w:t xml:space="preserve"> оборудованных и обустроенных дворовых территорий не отвечают требованиям и решениям современного комплексного благоустройства. </w:t>
      </w:r>
    </w:p>
    <w:p w14:paraId="0ACA40D4" w14:textId="48BDF536" w:rsidR="00245D8E" w:rsidRPr="00245D8E" w:rsidRDefault="00245D8E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245D8E">
        <w:rPr>
          <w:rFonts w:cs="Times New Roman"/>
          <w:sz w:val="28"/>
          <w:szCs w:val="28"/>
          <w:lang w:val="ru-RU"/>
        </w:rPr>
        <w:t>В целях приведения придомовых территорий к современным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245D8E">
        <w:rPr>
          <w:rFonts w:cs="Times New Roman"/>
          <w:sz w:val="28"/>
          <w:szCs w:val="28"/>
          <w:lang w:val="ru-RU"/>
        </w:rPr>
        <w:t>нормам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245D8E">
        <w:rPr>
          <w:rFonts w:cs="Times New Roman"/>
          <w:sz w:val="28"/>
          <w:szCs w:val="28"/>
          <w:lang w:val="ru-RU"/>
        </w:rPr>
        <w:t>комфортности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245D8E">
        <w:rPr>
          <w:rFonts w:cs="Times New Roman"/>
          <w:sz w:val="28"/>
          <w:szCs w:val="28"/>
          <w:lang w:val="ru-RU"/>
        </w:rPr>
        <w:t>и безопасности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245D8E">
        <w:rPr>
          <w:rFonts w:cs="Times New Roman"/>
          <w:sz w:val="28"/>
          <w:szCs w:val="28"/>
          <w:lang w:val="ru-RU"/>
        </w:rPr>
        <w:t xml:space="preserve">разработана городская целевая программа «Благоустройство придомовых территорий города Байконур», </w:t>
      </w:r>
      <w:r>
        <w:rPr>
          <w:rFonts w:cs="Times New Roman"/>
          <w:sz w:val="28"/>
          <w:szCs w:val="28"/>
          <w:lang w:val="ru-RU"/>
        </w:rPr>
        <w:t xml:space="preserve">реализованная </w:t>
      </w:r>
      <w:r w:rsidR="00DC6689">
        <w:rPr>
          <w:rFonts w:cs="Times New Roman"/>
          <w:sz w:val="28"/>
          <w:szCs w:val="28"/>
          <w:lang w:val="ru-RU"/>
        </w:rPr>
        <w:br/>
      </w:r>
      <w:r>
        <w:rPr>
          <w:rFonts w:cs="Times New Roman"/>
          <w:sz w:val="28"/>
          <w:szCs w:val="28"/>
          <w:lang w:val="ru-RU"/>
        </w:rPr>
        <w:t xml:space="preserve">в рамках </w:t>
      </w:r>
      <w:r w:rsidRPr="00245D8E">
        <w:rPr>
          <w:rFonts w:cs="Times New Roman"/>
          <w:sz w:val="28"/>
          <w:szCs w:val="28"/>
          <w:lang w:val="ru-RU"/>
        </w:rPr>
        <w:t>гос</w:t>
      </w:r>
      <w:r w:rsidR="00E17FF5">
        <w:rPr>
          <w:rFonts w:cs="Times New Roman"/>
          <w:sz w:val="28"/>
          <w:szCs w:val="28"/>
          <w:lang w:val="ru-RU"/>
        </w:rPr>
        <w:t>ударственной программы «Жилищно</w:t>
      </w:r>
      <w:r w:rsidR="00495265">
        <w:rPr>
          <w:rFonts w:cs="Times New Roman"/>
          <w:sz w:val="28"/>
          <w:szCs w:val="28"/>
          <w:lang w:val="ru-RU"/>
        </w:rPr>
        <w:t>–</w:t>
      </w:r>
      <w:r w:rsidRPr="00245D8E">
        <w:rPr>
          <w:rFonts w:cs="Times New Roman"/>
          <w:sz w:val="28"/>
          <w:szCs w:val="28"/>
          <w:lang w:val="ru-RU"/>
        </w:rPr>
        <w:t xml:space="preserve">коммунальное хозяйство </w:t>
      </w:r>
      <w:r w:rsidR="00DC6689">
        <w:rPr>
          <w:rFonts w:cs="Times New Roman"/>
          <w:sz w:val="28"/>
          <w:szCs w:val="28"/>
          <w:lang w:val="ru-RU"/>
        </w:rPr>
        <w:br/>
      </w:r>
      <w:r w:rsidRPr="00245D8E">
        <w:rPr>
          <w:rFonts w:cs="Times New Roman"/>
          <w:sz w:val="28"/>
          <w:szCs w:val="28"/>
          <w:lang w:val="ru-RU"/>
        </w:rPr>
        <w:t>и обеспечение качественными жилищно</w:t>
      </w:r>
      <w:r w:rsidR="00495265">
        <w:rPr>
          <w:rFonts w:cs="Times New Roman"/>
          <w:sz w:val="28"/>
          <w:szCs w:val="28"/>
          <w:lang w:val="ru-RU"/>
        </w:rPr>
        <w:t>–</w:t>
      </w:r>
      <w:r w:rsidRPr="00245D8E">
        <w:rPr>
          <w:rFonts w:cs="Times New Roman"/>
          <w:sz w:val="28"/>
          <w:szCs w:val="28"/>
          <w:lang w:val="ru-RU"/>
        </w:rPr>
        <w:t>коммунальными услугами жи</w:t>
      </w:r>
      <w:r w:rsidR="00912ED9">
        <w:rPr>
          <w:rFonts w:cs="Times New Roman"/>
          <w:sz w:val="28"/>
          <w:szCs w:val="28"/>
          <w:lang w:val="ru-RU"/>
        </w:rPr>
        <w:t>телей города Байконур на 2018</w:t>
      </w:r>
      <w:r w:rsidR="00495265">
        <w:rPr>
          <w:rFonts w:cs="Times New Roman"/>
          <w:sz w:val="28"/>
          <w:szCs w:val="28"/>
          <w:lang w:val="ru-RU"/>
        </w:rPr>
        <w:t>–</w:t>
      </w:r>
      <w:r w:rsidR="00912ED9">
        <w:rPr>
          <w:rFonts w:cs="Times New Roman"/>
          <w:sz w:val="28"/>
          <w:szCs w:val="28"/>
          <w:lang w:val="ru-RU"/>
        </w:rPr>
        <w:t xml:space="preserve">2024 </w:t>
      </w:r>
      <w:r w:rsidRPr="00245D8E">
        <w:rPr>
          <w:rFonts w:cs="Times New Roman"/>
          <w:sz w:val="28"/>
          <w:szCs w:val="28"/>
          <w:lang w:val="ru-RU"/>
        </w:rPr>
        <w:t>г.г.», утвержденной постановлением Главы админис</w:t>
      </w:r>
      <w:r w:rsidR="00DC6689">
        <w:rPr>
          <w:rFonts w:cs="Times New Roman"/>
          <w:sz w:val="28"/>
          <w:szCs w:val="28"/>
          <w:lang w:val="ru-RU"/>
        </w:rPr>
        <w:t xml:space="preserve">трации города Байконур от 25 декабря </w:t>
      </w:r>
      <w:r w:rsidRPr="00245D8E">
        <w:rPr>
          <w:rFonts w:cs="Times New Roman"/>
          <w:sz w:val="28"/>
          <w:szCs w:val="28"/>
          <w:lang w:val="ru-RU"/>
        </w:rPr>
        <w:t>2017 г. № 44</w:t>
      </w:r>
      <w:r w:rsidRPr="00A14582">
        <w:rPr>
          <w:rFonts w:cs="Times New Roman"/>
          <w:sz w:val="28"/>
          <w:szCs w:val="28"/>
          <w:lang w:val="ru-RU"/>
        </w:rPr>
        <w:t>4</w:t>
      </w:r>
      <w:r w:rsidR="00A14582" w:rsidRPr="00A14582">
        <w:rPr>
          <w:rFonts w:cs="Times New Roman"/>
          <w:sz w:val="28"/>
          <w:szCs w:val="28"/>
          <w:lang w:val="ru-RU"/>
        </w:rPr>
        <w:t xml:space="preserve"> «</w:t>
      </w:r>
      <w:r w:rsidR="00A14582" w:rsidRPr="00A14582">
        <w:rPr>
          <w:rFonts w:cs="Times New Roman"/>
          <w:bCs/>
          <w:sz w:val="28"/>
          <w:szCs w:val="28"/>
          <w:lang w:val="ru-RU"/>
        </w:rPr>
        <w:t>Об утверждении государственной программы «Жилищно</w:t>
      </w:r>
      <w:r w:rsidR="00495265">
        <w:rPr>
          <w:rFonts w:cs="Times New Roman"/>
          <w:bCs/>
          <w:sz w:val="28"/>
          <w:szCs w:val="28"/>
          <w:lang w:val="ru-RU"/>
        </w:rPr>
        <w:t>–</w:t>
      </w:r>
      <w:r w:rsidR="00A14582" w:rsidRPr="00A14582">
        <w:rPr>
          <w:rFonts w:cs="Times New Roman"/>
          <w:bCs/>
          <w:sz w:val="28"/>
          <w:szCs w:val="28"/>
          <w:lang w:val="ru-RU"/>
        </w:rPr>
        <w:t>коммунальное хозяйство и обеспечение качественными жилищно</w:t>
      </w:r>
      <w:r w:rsidR="00495265">
        <w:rPr>
          <w:rFonts w:cs="Times New Roman"/>
          <w:bCs/>
          <w:sz w:val="28"/>
          <w:szCs w:val="28"/>
          <w:lang w:val="ru-RU"/>
        </w:rPr>
        <w:t>–</w:t>
      </w:r>
      <w:r w:rsidR="00A14582" w:rsidRPr="00A14582">
        <w:rPr>
          <w:rFonts w:cs="Times New Roman"/>
          <w:bCs/>
          <w:sz w:val="28"/>
          <w:szCs w:val="28"/>
          <w:lang w:val="ru-RU"/>
        </w:rPr>
        <w:t>коммунальными услугами жителей города Байконур на 2018</w:t>
      </w:r>
      <w:r w:rsidR="00495265">
        <w:rPr>
          <w:rFonts w:cs="Times New Roman"/>
          <w:bCs/>
          <w:sz w:val="28"/>
          <w:szCs w:val="28"/>
          <w:lang w:val="ru-RU"/>
        </w:rPr>
        <w:t>–</w:t>
      </w:r>
      <w:r w:rsidR="00786790">
        <w:rPr>
          <w:rFonts w:cs="Times New Roman"/>
          <w:bCs/>
          <w:sz w:val="28"/>
          <w:szCs w:val="28"/>
          <w:lang w:val="ru-RU"/>
        </w:rPr>
        <w:t>2024</w:t>
      </w:r>
      <w:r w:rsidR="00A14582" w:rsidRPr="00A14582">
        <w:rPr>
          <w:rFonts w:cs="Times New Roman"/>
          <w:bCs/>
          <w:sz w:val="28"/>
          <w:szCs w:val="28"/>
          <w:lang w:val="ru-RU"/>
        </w:rPr>
        <w:t xml:space="preserve"> г.г.»</w:t>
      </w:r>
      <w:r w:rsidRPr="00A14582">
        <w:rPr>
          <w:rFonts w:cs="Times New Roman"/>
          <w:sz w:val="28"/>
          <w:szCs w:val="28"/>
          <w:lang w:val="ru-RU"/>
        </w:rPr>
        <w:t xml:space="preserve"> (с </w:t>
      </w:r>
      <w:r w:rsidRPr="00245D8E">
        <w:rPr>
          <w:rFonts w:cs="Times New Roman"/>
          <w:sz w:val="28"/>
          <w:szCs w:val="28"/>
          <w:lang w:val="ru-RU"/>
        </w:rPr>
        <w:t>изменениями)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BD5415">
        <w:rPr>
          <w:rFonts w:cs="Times New Roman"/>
          <w:sz w:val="28"/>
          <w:szCs w:val="28"/>
          <w:lang w:val="ru-RU"/>
        </w:rPr>
        <w:t xml:space="preserve">(далее – постановление) </w:t>
      </w:r>
      <w:r>
        <w:rPr>
          <w:rFonts w:cs="Times New Roman"/>
          <w:sz w:val="28"/>
          <w:szCs w:val="28"/>
          <w:lang w:val="ru-RU"/>
        </w:rPr>
        <w:t>в ходе реализации</w:t>
      </w:r>
      <w:r w:rsidRPr="00245D8E">
        <w:rPr>
          <w:rFonts w:cs="Times New Roman"/>
          <w:sz w:val="28"/>
          <w:szCs w:val="28"/>
          <w:lang w:val="ru-RU"/>
        </w:rPr>
        <w:t xml:space="preserve"> которой </w:t>
      </w:r>
      <w:r>
        <w:rPr>
          <w:rFonts w:cs="Times New Roman"/>
          <w:sz w:val="28"/>
          <w:szCs w:val="28"/>
          <w:lang w:val="ru-RU"/>
        </w:rPr>
        <w:t xml:space="preserve">проведены работы по </w:t>
      </w:r>
      <w:r w:rsidRPr="00245D8E">
        <w:rPr>
          <w:rFonts w:cs="Times New Roman"/>
          <w:sz w:val="28"/>
          <w:szCs w:val="28"/>
          <w:lang w:val="ru-RU"/>
        </w:rPr>
        <w:t>устройств</w:t>
      </w:r>
      <w:r>
        <w:rPr>
          <w:rFonts w:cs="Times New Roman"/>
          <w:sz w:val="28"/>
          <w:szCs w:val="28"/>
          <w:lang w:val="ru-RU"/>
        </w:rPr>
        <w:t>у</w:t>
      </w:r>
      <w:r w:rsidRPr="00245D8E">
        <w:rPr>
          <w:rFonts w:cs="Times New Roman"/>
          <w:sz w:val="28"/>
          <w:szCs w:val="28"/>
          <w:lang w:val="ru-RU"/>
        </w:rPr>
        <w:t xml:space="preserve"> 39 детских игровых площадок </w:t>
      </w:r>
      <w:r w:rsidR="00A14582">
        <w:rPr>
          <w:rFonts w:cs="Times New Roman"/>
          <w:sz w:val="28"/>
          <w:szCs w:val="28"/>
          <w:lang w:val="ru-RU"/>
        </w:rPr>
        <w:br/>
      </w:r>
      <w:r w:rsidRPr="00245D8E">
        <w:rPr>
          <w:rFonts w:cs="Times New Roman"/>
          <w:sz w:val="28"/>
          <w:szCs w:val="28"/>
          <w:lang w:val="ru-RU"/>
        </w:rPr>
        <w:t xml:space="preserve">на придомовых территориях города Байконур. </w:t>
      </w:r>
    </w:p>
    <w:p w14:paraId="701E8C4D" w14:textId="1B36C1B0" w:rsidR="00D318FF" w:rsidRPr="00245D8E" w:rsidRDefault="00D318FF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245D8E">
        <w:rPr>
          <w:rFonts w:cs="Times New Roman"/>
          <w:sz w:val="28"/>
          <w:szCs w:val="28"/>
          <w:lang w:val="ru-RU"/>
        </w:rPr>
        <w:t>Работы по благоустройству общественных территорий, начатые после запуска гос</w:t>
      </w:r>
      <w:r w:rsidR="00E17FF5">
        <w:rPr>
          <w:rFonts w:cs="Times New Roman"/>
          <w:sz w:val="28"/>
          <w:szCs w:val="28"/>
          <w:lang w:val="ru-RU"/>
        </w:rPr>
        <w:t>ударственной программы «Жилищно</w:t>
      </w:r>
      <w:r w:rsidR="00495265">
        <w:rPr>
          <w:rFonts w:cs="Times New Roman"/>
          <w:sz w:val="28"/>
          <w:szCs w:val="28"/>
          <w:lang w:val="ru-RU"/>
        </w:rPr>
        <w:t>–</w:t>
      </w:r>
      <w:r w:rsidRPr="00245D8E">
        <w:rPr>
          <w:rFonts w:cs="Times New Roman"/>
          <w:sz w:val="28"/>
          <w:szCs w:val="28"/>
          <w:lang w:val="ru-RU"/>
        </w:rPr>
        <w:t xml:space="preserve">коммунальное хозяйство </w:t>
      </w:r>
      <w:r w:rsidR="007B5610">
        <w:rPr>
          <w:rFonts w:cs="Times New Roman"/>
          <w:sz w:val="28"/>
          <w:szCs w:val="28"/>
          <w:lang w:val="ru-RU"/>
        </w:rPr>
        <w:br/>
      </w:r>
      <w:r w:rsidRPr="00245D8E">
        <w:rPr>
          <w:rFonts w:cs="Times New Roman"/>
          <w:sz w:val="28"/>
          <w:szCs w:val="28"/>
          <w:lang w:val="ru-RU"/>
        </w:rPr>
        <w:lastRenderedPageBreak/>
        <w:t>и обеспечение качественными жилищно</w:t>
      </w:r>
      <w:r w:rsidR="00495265">
        <w:rPr>
          <w:rFonts w:cs="Times New Roman"/>
          <w:sz w:val="28"/>
          <w:szCs w:val="28"/>
          <w:lang w:val="ru-RU"/>
        </w:rPr>
        <w:t>–</w:t>
      </w:r>
      <w:r w:rsidRPr="00245D8E">
        <w:rPr>
          <w:rFonts w:cs="Times New Roman"/>
          <w:sz w:val="28"/>
          <w:szCs w:val="28"/>
          <w:lang w:val="ru-RU"/>
        </w:rPr>
        <w:t>коммунальными услугами жителей города Байконур на 2018</w:t>
      </w:r>
      <w:r w:rsidR="00495265">
        <w:rPr>
          <w:rFonts w:cs="Times New Roman"/>
          <w:sz w:val="28"/>
          <w:szCs w:val="28"/>
          <w:lang w:val="ru-RU"/>
        </w:rPr>
        <w:t>–</w:t>
      </w:r>
      <w:r w:rsidRPr="00245D8E">
        <w:rPr>
          <w:rFonts w:cs="Times New Roman"/>
          <w:sz w:val="28"/>
          <w:szCs w:val="28"/>
          <w:lang w:val="ru-RU"/>
        </w:rPr>
        <w:t>2</w:t>
      </w:r>
      <w:r w:rsidR="0066410B">
        <w:rPr>
          <w:rFonts w:cs="Times New Roman"/>
          <w:sz w:val="28"/>
          <w:szCs w:val="28"/>
          <w:lang w:val="ru-RU"/>
        </w:rPr>
        <w:t>024</w:t>
      </w:r>
      <w:r w:rsidRPr="00245D8E">
        <w:rPr>
          <w:rFonts w:cs="Times New Roman"/>
          <w:sz w:val="28"/>
          <w:szCs w:val="28"/>
          <w:lang w:val="ru-RU"/>
        </w:rPr>
        <w:t xml:space="preserve"> г.г.», утвержденной </w:t>
      </w:r>
      <w:r w:rsidR="00F91DFF">
        <w:rPr>
          <w:rFonts w:cs="Times New Roman"/>
          <w:sz w:val="28"/>
          <w:szCs w:val="28"/>
          <w:lang w:val="ru-RU"/>
        </w:rPr>
        <w:t>нормативным правовым акто</w:t>
      </w:r>
      <w:r w:rsidR="008D0825">
        <w:rPr>
          <w:rFonts w:cs="Times New Roman"/>
          <w:sz w:val="28"/>
          <w:szCs w:val="28"/>
          <w:lang w:val="ru-RU"/>
        </w:rPr>
        <w:t xml:space="preserve">м </w:t>
      </w:r>
      <w:r w:rsidR="00F91DFF">
        <w:rPr>
          <w:rFonts w:cs="Times New Roman"/>
          <w:sz w:val="28"/>
          <w:szCs w:val="28"/>
          <w:lang w:val="ru-RU"/>
        </w:rPr>
        <w:t xml:space="preserve">Главы </w:t>
      </w:r>
      <w:r w:rsidR="008D0825">
        <w:rPr>
          <w:rFonts w:cs="Times New Roman"/>
          <w:sz w:val="28"/>
          <w:szCs w:val="28"/>
          <w:lang w:val="ru-RU"/>
        </w:rPr>
        <w:t>администрации города Байконур</w:t>
      </w:r>
      <w:r w:rsidRPr="00245D8E">
        <w:rPr>
          <w:rFonts w:cs="Times New Roman"/>
          <w:sz w:val="28"/>
          <w:szCs w:val="28"/>
          <w:lang w:val="ru-RU"/>
        </w:rPr>
        <w:t>, будут продолжены в рамках настоящей государственной программы.</w:t>
      </w:r>
    </w:p>
    <w:p w14:paraId="1B0D7391" w14:textId="543714EB" w:rsidR="001D2712" w:rsidRDefault="0001472C" w:rsidP="0069502D">
      <w:pPr>
        <w:pStyle w:val="a9"/>
        <w:spacing w:line="240" w:lineRule="auto"/>
        <w:ind w:left="0" w:firstLine="709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>Государственная</w:t>
      </w:r>
      <w:r w:rsidR="001D2712" w:rsidRPr="0055661C">
        <w:rPr>
          <w:rFonts w:cs="Times New Roman"/>
          <w:sz w:val="28"/>
          <w:szCs w:val="28"/>
          <w:lang w:val="ru-RU"/>
        </w:rPr>
        <w:t xml:space="preserve"> </w:t>
      </w:r>
      <w:r w:rsidR="00010645" w:rsidRPr="0055661C">
        <w:rPr>
          <w:rFonts w:cs="Times New Roman"/>
          <w:sz w:val="28"/>
          <w:szCs w:val="28"/>
          <w:lang w:val="ru-RU"/>
        </w:rPr>
        <w:t>программа</w:t>
      </w:r>
      <w:r w:rsidR="001D2712" w:rsidRPr="0055661C">
        <w:rPr>
          <w:rFonts w:cs="Times New Roman"/>
          <w:sz w:val="28"/>
          <w:szCs w:val="28"/>
          <w:lang w:val="ru-RU"/>
        </w:rPr>
        <w:t xml:space="preserve"> </w:t>
      </w:r>
      <w:r w:rsidR="00010645" w:rsidRPr="0055661C">
        <w:rPr>
          <w:rFonts w:cs="Times New Roman"/>
          <w:sz w:val="28"/>
          <w:szCs w:val="28"/>
          <w:lang w:val="ru-RU"/>
        </w:rPr>
        <w:t>ориентирована</w:t>
      </w:r>
      <w:r w:rsidR="001D2712" w:rsidRPr="0055661C">
        <w:rPr>
          <w:rFonts w:cs="Times New Roman"/>
          <w:sz w:val="28"/>
          <w:szCs w:val="28"/>
          <w:lang w:val="ru-RU"/>
        </w:rPr>
        <w:t xml:space="preserve"> на устойчивое развитие территории города</w:t>
      </w:r>
      <w:r w:rsidR="00A14582">
        <w:rPr>
          <w:rFonts w:cs="Times New Roman"/>
          <w:sz w:val="28"/>
          <w:szCs w:val="28"/>
          <w:lang w:val="ru-RU"/>
        </w:rPr>
        <w:t xml:space="preserve"> Байконур</w:t>
      </w:r>
      <w:r w:rsidR="001D2712" w:rsidRPr="0055661C">
        <w:rPr>
          <w:rFonts w:cs="Times New Roman"/>
          <w:sz w:val="28"/>
          <w:szCs w:val="28"/>
          <w:lang w:val="ru-RU"/>
        </w:rPr>
        <w:t xml:space="preserve">, под которой </w:t>
      </w:r>
      <w:r w:rsidR="00010645" w:rsidRPr="0055661C">
        <w:rPr>
          <w:rFonts w:cs="Times New Roman"/>
          <w:sz w:val="28"/>
          <w:szCs w:val="28"/>
          <w:lang w:val="ru-RU"/>
        </w:rPr>
        <w:t>предполагается повышение уровня жизни и условий проживания, отдыха</w:t>
      </w:r>
      <w:r w:rsidR="001D2712" w:rsidRPr="0055661C">
        <w:rPr>
          <w:rFonts w:cs="Times New Roman"/>
          <w:sz w:val="28"/>
          <w:szCs w:val="28"/>
          <w:lang w:val="ru-RU"/>
        </w:rPr>
        <w:t xml:space="preserve"> </w:t>
      </w:r>
      <w:r w:rsidR="00A14582">
        <w:rPr>
          <w:rFonts w:cs="Times New Roman"/>
          <w:sz w:val="28"/>
          <w:szCs w:val="28"/>
          <w:lang w:val="ru-RU"/>
        </w:rPr>
        <w:t>жителей города Байконур</w:t>
      </w:r>
      <w:r w:rsidR="00010645" w:rsidRPr="0055661C">
        <w:rPr>
          <w:rFonts w:cs="Times New Roman"/>
          <w:sz w:val="28"/>
          <w:szCs w:val="28"/>
          <w:lang w:val="ru-RU"/>
        </w:rPr>
        <w:t>, приведение территории</w:t>
      </w:r>
      <w:r w:rsidRPr="0055661C">
        <w:rPr>
          <w:rFonts w:cs="Times New Roman"/>
          <w:sz w:val="28"/>
          <w:szCs w:val="28"/>
          <w:lang w:val="ru-RU"/>
        </w:rPr>
        <w:t xml:space="preserve"> </w:t>
      </w:r>
      <w:r w:rsidR="00010645" w:rsidRPr="0055661C">
        <w:rPr>
          <w:rFonts w:cs="Times New Roman"/>
          <w:sz w:val="28"/>
          <w:szCs w:val="28"/>
          <w:lang w:val="ru-RU"/>
        </w:rPr>
        <w:t>к требуемому эксплуатационному уровню,</w:t>
      </w:r>
      <w:r w:rsidR="001D2712" w:rsidRPr="0055661C">
        <w:rPr>
          <w:rFonts w:cs="Times New Roman"/>
          <w:sz w:val="28"/>
          <w:szCs w:val="28"/>
        </w:rPr>
        <w:t xml:space="preserve"> </w:t>
      </w:r>
      <w:r w:rsidR="001D2712" w:rsidRPr="0055661C">
        <w:rPr>
          <w:rFonts w:cs="Times New Roman"/>
          <w:sz w:val="28"/>
          <w:szCs w:val="28"/>
          <w:lang w:val="ru-RU"/>
        </w:rPr>
        <w:t xml:space="preserve">формирование надлежащего эстетического облика, повышение культурного уровня населения </w:t>
      </w:r>
      <w:r w:rsidR="00A14582">
        <w:rPr>
          <w:rFonts w:cs="Times New Roman"/>
          <w:sz w:val="28"/>
          <w:szCs w:val="28"/>
          <w:lang w:val="ru-RU"/>
        </w:rPr>
        <w:br/>
      </w:r>
      <w:r w:rsidR="001D2712" w:rsidRPr="0055661C">
        <w:rPr>
          <w:rFonts w:cs="Times New Roman"/>
          <w:sz w:val="28"/>
          <w:szCs w:val="28"/>
          <w:lang w:val="ru-RU"/>
        </w:rPr>
        <w:t xml:space="preserve">в вопросах благоустройства, решение проблем организации досуга </w:t>
      </w:r>
      <w:r w:rsidR="00A14582">
        <w:rPr>
          <w:rFonts w:cs="Times New Roman"/>
          <w:sz w:val="28"/>
          <w:szCs w:val="28"/>
          <w:lang w:val="ru-RU"/>
        </w:rPr>
        <w:t>жителей города Байконур.</w:t>
      </w:r>
    </w:p>
    <w:p w14:paraId="7FD030BB" w14:textId="092AE919" w:rsidR="00DD39B9" w:rsidRPr="0055661C" w:rsidRDefault="008F3D50" w:rsidP="00FE253D">
      <w:pPr>
        <w:pStyle w:val="a9"/>
        <w:numPr>
          <w:ilvl w:val="0"/>
          <w:numId w:val="1"/>
        </w:numPr>
        <w:spacing w:before="360" w:after="360" w:line="240" w:lineRule="auto"/>
        <w:ind w:left="0" w:firstLine="0"/>
        <w:contextualSpacing w:val="0"/>
        <w:jc w:val="center"/>
        <w:rPr>
          <w:rFonts w:cs="Times New Roman"/>
          <w:b/>
          <w:sz w:val="28"/>
          <w:szCs w:val="28"/>
          <w:lang w:val="ru-RU"/>
        </w:rPr>
      </w:pPr>
      <w:r w:rsidRPr="0055661C">
        <w:rPr>
          <w:rFonts w:cs="Times New Roman"/>
          <w:b/>
          <w:sz w:val="28"/>
          <w:szCs w:val="28"/>
          <w:lang w:val="ru-RU"/>
        </w:rPr>
        <w:t>Цели, задачи и показатели (индикаторы), сроки и этапы реализации государственной программы</w:t>
      </w:r>
    </w:p>
    <w:p w14:paraId="3AD3B662" w14:textId="77777777" w:rsidR="00885524" w:rsidRDefault="00885524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Основными целями</w:t>
      </w:r>
      <w:r w:rsidR="00AD23F8" w:rsidRPr="0055661C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г</w:t>
      </w:r>
      <w:r w:rsidR="00AD23F8" w:rsidRPr="0055661C">
        <w:rPr>
          <w:rFonts w:cs="Times New Roman"/>
          <w:sz w:val="28"/>
          <w:szCs w:val="28"/>
          <w:lang w:val="ru-RU"/>
        </w:rPr>
        <w:t>осударственной программы явля</w:t>
      </w:r>
      <w:r>
        <w:rPr>
          <w:rFonts w:cs="Times New Roman"/>
          <w:sz w:val="28"/>
          <w:szCs w:val="28"/>
          <w:lang w:val="ru-RU"/>
        </w:rPr>
        <w:t>ю</w:t>
      </w:r>
      <w:r w:rsidR="00AD23F8" w:rsidRPr="0055661C">
        <w:rPr>
          <w:rFonts w:cs="Times New Roman"/>
          <w:sz w:val="28"/>
          <w:szCs w:val="28"/>
          <w:lang w:val="ru-RU"/>
        </w:rPr>
        <w:t>тся</w:t>
      </w:r>
      <w:r>
        <w:rPr>
          <w:rFonts w:cs="Times New Roman"/>
          <w:sz w:val="28"/>
          <w:szCs w:val="28"/>
          <w:lang w:val="ru-RU"/>
        </w:rPr>
        <w:t>:</w:t>
      </w:r>
      <w:r w:rsidR="00AD23F8" w:rsidRPr="0055661C">
        <w:rPr>
          <w:rFonts w:cs="Times New Roman"/>
          <w:sz w:val="28"/>
          <w:szCs w:val="28"/>
          <w:lang w:val="ru-RU"/>
        </w:rPr>
        <w:t xml:space="preserve"> </w:t>
      </w:r>
    </w:p>
    <w:p w14:paraId="54A13FDE" w14:textId="5C4DFF7F" w:rsidR="00885524" w:rsidRDefault="00DB708D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повышение </w:t>
      </w:r>
      <w:r w:rsidRPr="00DB708D">
        <w:rPr>
          <w:rFonts w:cs="Times New Roman"/>
          <w:sz w:val="28"/>
          <w:szCs w:val="28"/>
          <w:lang w:val="ru-RU"/>
        </w:rPr>
        <w:t>качества и</w:t>
      </w:r>
      <w:r>
        <w:rPr>
          <w:rFonts w:cs="Times New Roman"/>
          <w:sz w:val="28"/>
          <w:szCs w:val="28"/>
          <w:lang w:val="ru-RU"/>
        </w:rPr>
        <w:t xml:space="preserve"> комфорта проживания </w:t>
      </w:r>
      <w:r w:rsidR="00A14582">
        <w:rPr>
          <w:rFonts w:cs="Times New Roman"/>
          <w:sz w:val="28"/>
          <w:szCs w:val="28"/>
          <w:lang w:val="ru-RU"/>
        </w:rPr>
        <w:t xml:space="preserve">жителей </w:t>
      </w:r>
      <w:r w:rsidRPr="00DB708D">
        <w:rPr>
          <w:rFonts w:cs="Times New Roman"/>
          <w:sz w:val="28"/>
          <w:szCs w:val="28"/>
          <w:lang w:val="ru-RU"/>
        </w:rPr>
        <w:t>города Байконур</w:t>
      </w:r>
      <w:r w:rsidR="00885524">
        <w:rPr>
          <w:rFonts w:cs="Times New Roman"/>
          <w:sz w:val="28"/>
          <w:szCs w:val="28"/>
          <w:lang w:val="ru-RU"/>
        </w:rPr>
        <w:t>;</w:t>
      </w:r>
    </w:p>
    <w:p w14:paraId="01EF2E03" w14:textId="6BB12549" w:rsidR="000B1CB7" w:rsidRPr="000B1CB7" w:rsidRDefault="000B1CB7" w:rsidP="000B1CB7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улучшение благоустройства города Байконур для безопасного, удобного, комфортного проживания населения, создание комфортных условий для массового отдыха граждан;</w:t>
      </w:r>
    </w:p>
    <w:p w14:paraId="7DEDEA31" w14:textId="231ACC48" w:rsidR="00DD39B9" w:rsidRDefault="00885524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</w:t>
      </w:r>
      <w:r w:rsidRPr="00885524">
        <w:rPr>
          <w:rFonts w:cs="Times New Roman"/>
          <w:sz w:val="28"/>
          <w:szCs w:val="28"/>
          <w:lang w:val="ru-RU"/>
        </w:rPr>
        <w:t>овышение безопасности дорожного движения в городе Байконур</w:t>
      </w:r>
      <w:r w:rsidR="000B1CB7">
        <w:rPr>
          <w:rFonts w:cs="Times New Roman"/>
          <w:sz w:val="28"/>
          <w:szCs w:val="28"/>
          <w:lang w:val="ru-RU"/>
        </w:rPr>
        <w:t>;</w:t>
      </w:r>
    </w:p>
    <w:p w14:paraId="7243838E" w14:textId="561BBCFF" w:rsidR="000B1CB7" w:rsidRPr="00DB708D" w:rsidRDefault="000B1CB7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совершенствование работы с жителями города Байконур, привлечение жителей города Байконур к работе по поддержанию в чистоте и порядке общественных (придомовых) территорий, улучшению внешнего облика города Байконур.</w:t>
      </w:r>
    </w:p>
    <w:p w14:paraId="6451416E" w14:textId="77777777" w:rsidR="00DD39B9" w:rsidRPr="0055661C" w:rsidRDefault="00DD39B9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>Для реализации поставленной цели выделяются следующие задачи:</w:t>
      </w:r>
    </w:p>
    <w:p w14:paraId="013CC27B" w14:textId="77777777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  <w:lang w:val="ru-RU"/>
        </w:rPr>
        <w:t>повышение уровня благоустройства и доступности общественных территорий города Байконур (территория соответствующего функционального назначения: площади, улицы, пешеходные зоны, скверы, парки, проезды, придомовые территории);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21D74268" w14:textId="77777777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  <w:lang w:val="ru-RU"/>
        </w:rPr>
        <w:t>повышение комфортности городской среды, в том числе общественных пространств;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4BDD385" w14:textId="77777777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  <w:lang w:val="ru-RU"/>
        </w:rPr>
        <w:t xml:space="preserve">создание механизма участия жителей города Байконур </w:t>
      </w:r>
      <w:r w:rsidRPr="00885524">
        <w:rPr>
          <w:rFonts w:cs="Times New Roman"/>
          <w:sz w:val="28"/>
          <w:szCs w:val="28"/>
          <w:lang w:val="ru-RU"/>
        </w:rPr>
        <w:br/>
        <w:t>в формировании комфортной городской среды;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4925A7F7" w14:textId="77777777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  <w:lang w:val="ru-RU"/>
        </w:rPr>
        <w:t>организация и проведение процедуры голосования по отбору общественных территорий на территории города Байконур;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6FA2B582" w14:textId="72669962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  <w:lang w:val="ru-RU"/>
        </w:rPr>
        <w:t>создание механизма развития комфортной городской среды, комплексного развития город</w:t>
      </w:r>
      <w:r w:rsidR="003E383C">
        <w:rPr>
          <w:rFonts w:cs="Times New Roman"/>
          <w:sz w:val="28"/>
          <w:szCs w:val="28"/>
          <w:lang w:val="ru-RU"/>
        </w:rPr>
        <w:t>а</w:t>
      </w:r>
      <w:r w:rsidRPr="00885524">
        <w:rPr>
          <w:rFonts w:cs="Times New Roman"/>
          <w:sz w:val="28"/>
          <w:szCs w:val="28"/>
          <w:lang w:val="ru-RU"/>
        </w:rPr>
        <w:t>;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57907F7F" w14:textId="4E6252B5" w:rsidR="00885524" w:rsidRDefault="00885524" w:rsidP="000B1CB7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  <w:lang w:val="ru-RU"/>
        </w:rPr>
        <w:t>благоустройство</w:t>
      </w:r>
      <w:r w:rsidR="000B1CB7">
        <w:rPr>
          <w:rFonts w:cs="Times New Roman"/>
          <w:sz w:val="28"/>
          <w:szCs w:val="28"/>
          <w:lang w:val="ru-RU"/>
        </w:rPr>
        <w:t xml:space="preserve"> общественных (придомовых) территорий</w:t>
      </w:r>
      <w:r w:rsidRPr="00885524">
        <w:rPr>
          <w:rFonts w:cs="Times New Roman"/>
          <w:sz w:val="28"/>
          <w:szCs w:val="28"/>
          <w:lang w:val="ru-RU"/>
        </w:rPr>
        <w:t>;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002C78BA" w14:textId="77777777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bCs/>
          <w:sz w:val="28"/>
          <w:szCs w:val="28"/>
          <w:lang w:val="ru-RU"/>
        </w:rPr>
        <w:t xml:space="preserve">проведение капитального, текущего ремонта объектов внешнего благоустройства; </w:t>
      </w:r>
    </w:p>
    <w:p w14:paraId="1C851607" w14:textId="77777777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bCs/>
          <w:sz w:val="28"/>
          <w:szCs w:val="28"/>
          <w:lang w:val="ru-RU"/>
        </w:rPr>
        <w:t>обеспечение содержания объектов внешнего благоустройства;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5AF5EC55" w14:textId="526723EE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  <w:lang w:val="ru-RU"/>
        </w:rPr>
        <w:t>создание условий для значительного сокращения дорожно-транспортных происшествий</w:t>
      </w:r>
      <w:r>
        <w:rPr>
          <w:rFonts w:cs="Times New Roman"/>
          <w:sz w:val="28"/>
          <w:szCs w:val="28"/>
          <w:lang w:val="ru-RU"/>
        </w:rPr>
        <w:t xml:space="preserve"> путем проведения комплексных мероприятий в отношении объектов дорожного хозяйства;</w:t>
      </w:r>
    </w:p>
    <w:p w14:paraId="4FE116D1" w14:textId="74683BFF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  <w:lang w:val="ru-RU"/>
        </w:rPr>
        <w:lastRenderedPageBreak/>
        <w:t>обеспечение содержания автомобильных дорог;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3A2002A8" w14:textId="5DD29A39" w:rsidR="00885524" w:rsidRPr="004E3891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  <w:lang w:val="ru-RU"/>
        </w:rPr>
        <w:t>проведение капитального ремонта и ремонта автомобильных дорог;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21DBEECD" w14:textId="5CE31AB0" w:rsidR="00885524" w:rsidRDefault="00885524" w:rsidP="00885524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885524">
        <w:rPr>
          <w:rFonts w:cs="Times New Roman"/>
          <w:sz w:val="28"/>
          <w:szCs w:val="28"/>
        </w:rPr>
        <w:t>организация проведения ежегодного городского конкурса «Оазис Байконура» и награждение победителей конкурса «Оазис Байконура».</w:t>
      </w:r>
    </w:p>
    <w:p w14:paraId="1FA3C0EC" w14:textId="3BA9D7F2" w:rsidR="001D1120" w:rsidRPr="0055661C" w:rsidRDefault="00A37A5D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 xml:space="preserve">С целью развития общественной инициативы будут </w:t>
      </w:r>
      <w:r w:rsidR="00DB708D">
        <w:rPr>
          <w:rFonts w:cs="Times New Roman"/>
          <w:sz w:val="28"/>
          <w:szCs w:val="28"/>
          <w:lang w:val="ru-RU"/>
        </w:rPr>
        <w:t>применяться различные</w:t>
      </w:r>
      <w:r w:rsidRPr="0055661C">
        <w:rPr>
          <w:rFonts w:cs="Times New Roman"/>
          <w:sz w:val="28"/>
          <w:szCs w:val="28"/>
          <w:lang w:val="ru-RU"/>
        </w:rPr>
        <w:t xml:space="preserve"> форм</w:t>
      </w:r>
      <w:r w:rsidR="00DB708D">
        <w:rPr>
          <w:rFonts w:cs="Times New Roman"/>
          <w:sz w:val="28"/>
          <w:szCs w:val="28"/>
          <w:lang w:val="ru-RU"/>
        </w:rPr>
        <w:t>ы</w:t>
      </w:r>
      <w:r w:rsidRPr="0055661C">
        <w:rPr>
          <w:rFonts w:cs="Times New Roman"/>
          <w:sz w:val="28"/>
          <w:szCs w:val="28"/>
          <w:lang w:val="ru-RU"/>
        </w:rPr>
        <w:t xml:space="preserve"> и механизм</w:t>
      </w:r>
      <w:r w:rsidR="00DB708D">
        <w:rPr>
          <w:rFonts w:cs="Times New Roman"/>
          <w:sz w:val="28"/>
          <w:szCs w:val="28"/>
          <w:lang w:val="ru-RU"/>
        </w:rPr>
        <w:t>ы</w:t>
      </w:r>
      <w:r w:rsidRPr="0055661C">
        <w:rPr>
          <w:rFonts w:cs="Times New Roman"/>
          <w:sz w:val="28"/>
          <w:szCs w:val="28"/>
          <w:lang w:val="ru-RU"/>
        </w:rPr>
        <w:t xml:space="preserve"> общественного участия в принятии решений </w:t>
      </w:r>
      <w:r w:rsidR="0092798D">
        <w:rPr>
          <w:rFonts w:cs="Times New Roman"/>
          <w:sz w:val="28"/>
          <w:szCs w:val="28"/>
          <w:lang w:val="ru-RU"/>
        </w:rPr>
        <w:br/>
      </w:r>
      <w:r w:rsidRPr="0055661C">
        <w:rPr>
          <w:rFonts w:cs="Times New Roman"/>
          <w:sz w:val="28"/>
          <w:szCs w:val="28"/>
          <w:lang w:val="ru-RU"/>
        </w:rPr>
        <w:t>и реализации проектов комплексного благоустройств</w:t>
      </w:r>
      <w:r w:rsidR="00BD5415">
        <w:rPr>
          <w:rFonts w:cs="Times New Roman"/>
          <w:sz w:val="28"/>
          <w:szCs w:val="28"/>
          <w:lang w:val="ru-RU"/>
        </w:rPr>
        <w:t>а</w:t>
      </w:r>
      <w:r w:rsidRPr="0055661C">
        <w:rPr>
          <w:rFonts w:cs="Times New Roman"/>
          <w:sz w:val="28"/>
          <w:szCs w:val="28"/>
          <w:lang w:val="ru-RU"/>
        </w:rPr>
        <w:t xml:space="preserve"> и развития городской среды, ведение информационно</w:t>
      </w:r>
      <w:r w:rsidR="00495265">
        <w:rPr>
          <w:rFonts w:cs="Times New Roman"/>
          <w:sz w:val="28"/>
          <w:szCs w:val="28"/>
          <w:lang w:val="ru-RU"/>
        </w:rPr>
        <w:t>–</w:t>
      </w:r>
      <w:r w:rsidRPr="0055661C">
        <w:rPr>
          <w:rFonts w:cs="Times New Roman"/>
          <w:sz w:val="28"/>
          <w:szCs w:val="28"/>
          <w:lang w:val="ru-RU"/>
        </w:rPr>
        <w:t xml:space="preserve">разъяснительной работы, популяризация лучшей практики в сфере благоустройства </w:t>
      </w:r>
      <w:r w:rsidR="00D1694F" w:rsidRPr="0055661C">
        <w:rPr>
          <w:rFonts w:cs="Times New Roman"/>
          <w:sz w:val="28"/>
          <w:szCs w:val="28"/>
          <w:lang w:val="ru-RU"/>
        </w:rPr>
        <w:t xml:space="preserve">на </w:t>
      </w:r>
      <w:r w:rsidRPr="0055661C">
        <w:rPr>
          <w:rFonts w:cs="Times New Roman"/>
          <w:sz w:val="28"/>
          <w:szCs w:val="28"/>
          <w:lang w:val="ru-RU"/>
        </w:rPr>
        <w:t>территории города Байконур.</w:t>
      </w:r>
      <w:r w:rsidR="001D1120" w:rsidRPr="0055661C">
        <w:rPr>
          <w:rFonts w:cs="Times New Roman"/>
          <w:sz w:val="28"/>
          <w:szCs w:val="28"/>
          <w:lang w:val="ru-RU"/>
        </w:rPr>
        <w:t xml:space="preserve"> </w:t>
      </w:r>
    </w:p>
    <w:p w14:paraId="74CEBA1D" w14:textId="68DD52E2" w:rsidR="001D1120" w:rsidRPr="0055661C" w:rsidRDefault="008343D5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 xml:space="preserve">Во исполнение требований постановления Правительства Российской Федерации </w:t>
      </w:r>
      <w:r w:rsidR="00DC6689">
        <w:rPr>
          <w:rFonts w:cs="Times New Roman"/>
          <w:sz w:val="28"/>
          <w:szCs w:val="28"/>
          <w:lang w:val="ru-RU"/>
        </w:rPr>
        <w:t xml:space="preserve">от 30 декабря 2017 г. № 1710 </w:t>
      </w:r>
      <w:r w:rsidRPr="0055661C">
        <w:rPr>
          <w:rFonts w:cs="Times New Roman"/>
          <w:sz w:val="28"/>
          <w:szCs w:val="28"/>
          <w:lang w:val="ru-RU"/>
        </w:rPr>
        <w:t>«</w:t>
      </w:r>
      <w:r w:rsidR="00DC6689">
        <w:rPr>
          <w:rFonts w:cs="Times New Roman"/>
          <w:sz w:val="28"/>
          <w:szCs w:val="28"/>
          <w:lang w:val="ru-RU"/>
        </w:rPr>
        <w:t>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55661C">
        <w:rPr>
          <w:rFonts w:cs="Times New Roman"/>
          <w:sz w:val="28"/>
          <w:szCs w:val="28"/>
          <w:lang w:val="ru-RU"/>
        </w:rPr>
        <w:t>»</w:t>
      </w:r>
      <w:r w:rsidR="00DC6689">
        <w:rPr>
          <w:rFonts w:cs="Times New Roman"/>
          <w:sz w:val="28"/>
          <w:szCs w:val="28"/>
          <w:lang w:val="ru-RU"/>
        </w:rPr>
        <w:t xml:space="preserve"> </w:t>
      </w:r>
      <w:r w:rsidR="00A720A1">
        <w:rPr>
          <w:rFonts w:cs="Times New Roman"/>
          <w:sz w:val="28"/>
          <w:szCs w:val="28"/>
          <w:lang w:val="ru-RU"/>
        </w:rPr>
        <w:br/>
      </w:r>
      <w:r w:rsidR="00DC6689">
        <w:rPr>
          <w:rFonts w:cs="Times New Roman"/>
          <w:sz w:val="28"/>
          <w:szCs w:val="28"/>
          <w:lang w:val="ru-RU"/>
        </w:rPr>
        <w:t>(с изменениями)</w:t>
      </w:r>
      <w:r w:rsidR="00E44A35" w:rsidRPr="0055661C">
        <w:rPr>
          <w:rFonts w:cs="Times New Roman"/>
          <w:sz w:val="28"/>
          <w:szCs w:val="28"/>
          <w:lang w:val="ru-RU"/>
        </w:rPr>
        <w:t xml:space="preserve"> </w:t>
      </w:r>
      <w:r w:rsidR="003562F9">
        <w:rPr>
          <w:rFonts w:cs="Times New Roman"/>
          <w:sz w:val="28"/>
          <w:szCs w:val="28"/>
          <w:lang w:val="ru-RU"/>
        </w:rPr>
        <w:t xml:space="preserve">ответственному исполнителю государственной программы </w:t>
      </w:r>
      <w:r w:rsidRPr="0055661C">
        <w:rPr>
          <w:rFonts w:cs="Times New Roman"/>
          <w:sz w:val="28"/>
          <w:szCs w:val="28"/>
          <w:lang w:val="ru-RU"/>
        </w:rPr>
        <w:t xml:space="preserve">необходимо </w:t>
      </w:r>
      <w:r w:rsidR="001D1120" w:rsidRPr="0055661C">
        <w:rPr>
          <w:rFonts w:cs="Times New Roman"/>
          <w:sz w:val="28"/>
          <w:szCs w:val="28"/>
          <w:lang w:val="ru-RU"/>
        </w:rPr>
        <w:t>представлять в Министерство строительства и жилищно</w:t>
      </w:r>
      <w:r w:rsidR="00495265">
        <w:rPr>
          <w:rFonts w:cs="Times New Roman"/>
          <w:sz w:val="28"/>
          <w:szCs w:val="28"/>
          <w:lang w:val="ru-RU"/>
        </w:rPr>
        <w:t>–</w:t>
      </w:r>
      <w:r w:rsidR="001D1120" w:rsidRPr="0055661C">
        <w:rPr>
          <w:rFonts w:cs="Times New Roman"/>
          <w:sz w:val="28"/>
          <w:szCs w:val="28"/>
          <w:lang w:val="ru-RU"/>
        </w:rPr>
        <w:t>коммунального хозяйства Российской Федерации на конкурс по отбору лучших практик (проектов) по благоустройству не менее 2 реализованных в отчетном году проектов по благоустройству общественных территорий.</w:t>
      </w:r>
    </w:p>
    <w:p w14:paraId="3FA52547" w14:textId="548E819E" w:rsidR="0081124D" w:rsidRPr="0055661C" w:rsidRDefault="001D1120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>К участию в мероприятиях по благоустройству общественных территорий рекомендуется привлекать студенческие отряды, добровольцев, волонтеров, граждан и иных лиц на безвозмездной основе, в рамках организации ежегодных мероприятий, как правило, в весенне</w:t>
      </w:r>
      <w:r w:rsidR="00495265">
        <w:rPr>
          <w:rFonts w:cs="Times New Roman"/>
          <w:sz w:val="28"/>
          <w:szCs w:val="28"/>
          <w:lang w:val="ru-RU"/>
        </w:rPr>
        <w:t>–</w:t>
      </w:r>
      <w:r w:rsidRPr="0055661C">
        <w:rPr>
          <w:rFonts w:cs="Times New Roman"/>
          <w:sz w:val="28"/>
          <w:szCs w:val="28"/>
          <w:lang w:val="ru-RU"/>
        </w:rPr>
        <w:t xml:space="preserve">осенний период в виде субботников, </w:t>
      </w:r>
      <w:r w:rsidR="0092798D">
        <w:rPr>
          <w:rFonts w:cs="Times New Roman"/>
          <w:sz w:val="28"/>
          <w:szCs w:val="28"/>
          <w:lang w:val="ru-RU"/>
        </w:rPr>
        <w:br/>
      </w:r>
      <w:r w:rsidRPr="0055661C">
        <w:rPr>
          <w:rFonts w:cs="Times New Roman"/>
          <w:sz w:val="28"/>
          <w:szCs w:val="28"/>
          <w:lang w:val="ru-RU"/>
        </w:rPr>
        <w:t>а также в рамках выполнения отдельных видов работ по благоустройст</w:t>
      </w:r>
      <w:r w:rsidR="0081124D" w:rsidRPr="0055661C">
        <w:rPr>
          <w:rFonts w:cs="Times New Roman"/>
          <w:sz w:val="28"/>
          <w:szCs w:val="28"/>
          <w:lang w:val="ru-RU"/>
        </w:rPr>
        <w:t>ву территорий.</w:t>
      </w:r>
    </w:p>
    <w:p w14:paraId="6B5B1786" w14:textId="0BAB2ACB" w:rsidR="008F3D50" w:rsidRPr="0055661C" w:rsidRDefault="008F3D50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 xml:space="preserve">Состав показателей (индикаторов) государственной программы определен исходя из принципа необходимости и достаточности информации </w:t>
      </w:r>
      <w:r w:rsidR="0092798D">
        <w:rPr>
          <w:rFonts w:cs="Times New Roman"/>
          <w:sz w:val="28"/>
          <w:szCs w:val="28"/>
          <w:lang w:val="ru-RU"/>
        </w:rPr>
        <w:br/>
      </w:r>
      <w:r w:rsidRPr="0055661C">
        <w:rPr>
          <w:rFonts w:cs="Times New Roman"/>
          <w:sz w:val="28"/>
          <w:szCs w:val="28"/>
          <w:lang w:val="ru-RU"/>
        </w:rPr>
        <w:t>для характеристики достижения целей и решения з</w:t>
      </w:r>
      <w:r w:rsidR="00BD5415">
        <w:rPr>
          <w:rFonts w:cs="Times New Roman"/>
          <w:sz w:val="28"/>
          <w:szCs w:val="28"/>
          <w:lang w:val="ru-RU"/>
        </w:rPr>
        <w:t>адач государственной программы</w:t>
      </w:r>
      <w:r w:rsidR="003562F9">
        <w:rPr>
          <w:rFonts w:cs="Times New Roman"/>
          <w:sz w:val="28"/>
          <w:szCs w:val="28"/>
          <w:lang w:val="ru-RU"/>
        </w:rPr>
        <w:t xml:space="preserve"> </w:t>
      </w:r>
      <w:r w:rsidRPr="0055661C">
        <w:rPr>
          <w:rFonts w:cs="Times New Roman"/>
          <w:sz w:val="28"/>
          <w:szCs w:val="28"/>
          <w:lang w:val="ru-RU"/>
        </w:rPr>
        <w:t>представлен в приложении № 1 к государственной программе.</w:t>
      </w:r>
    </w:p>
    <w:p w14:paraId="5B676B0B" w14:textId="58F0E21A" w:rsidR="00F84ECF" w:rsidRDefault="008F3D50" w:rsidP="0069502D">
      <w:pPr>
        <w:pStyle w:val="a9"/>
        <w:spacing w:line="24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55661C">
        <w:rPr>
          <w:rFonts w:cs="Times New Roman"/>
          <w:sz w:val="28"/>
          <w:szCs w:val="28"/>
          <w:lang w:val="ru-RU"/>
        </w:rPr>
        <w:t xml:space="preserve">Реализация государственной программы </w:t>
      </w:r>
      <w:r w:rsidR="0072124A" w:rsidRPr="0055661C">
        <w:rPr>
          <w:rFonts w:cs="Times New Roman"/>
          <w:sz w:val="28"/>
          <w:szCs w:val="28"/>
          <w:lang w:val="ru-RU"/>
        </w:rPr>
        <w:t>рассчитана на период</w:t>
      </w:r>
      <w:r w:rsidRPr="0055661C">
        <w:rPr>
          <w:rFonts w:cs="Times New Roman"/>
          <w:sz w:val="28"/>
          <w:szCs w:val="28"/>
          <w:lang w:val="ru-RU"/>
        </w:rPr>
        <w:t xml:space="preserve"> </w:t>
      </w:r>
      <w:r w:rsidR="0069502D">
        <w:rPr>
          <w:rFonts w:cs="Times New Roman"/>
          <w:sz w:val="28"/>
          <w:szCs w:val="28"/>
          <w:lang w:val="ru-RU"/>
        </w:rPr>
        <w:br/>
      </w:r>
      <w:r w:rsidRPr="0055661C">
        <w:rPr>
          <w:rFonts w:cs="Times New Roman"/>
          <w:sz w:val="28"/>
          <w:szCs w:val="28"/>
          <w:lang w:val="ru-RU"/>
        </w:rPr>
        <w:t xml:space="preserve">2024 </w:t>
      </w:r>
      <w:r w:rsidR="0092798D">
        <w:rPr>
          <w:color w:val="000000"/>
          <w:sz w:val="28"/>
          <w:szCs w:val="28"/>
        </w:rPr>
        <w:t>–</w:t>
      </w:r>
      <w:r w:rsidRPr="0055661C">
        <w:rPr>
          <w:rFonts w:cs="Times New Roman"/>
          <w:sz w:val="28"/>
          <w:szCs w:val="28"/>
          <w:lang w:val="ru-RU"/>
        </w:rPr>
        <w:t xml:space="preserve"> 20</w:t>
      </w:r>
      <w:r w:rsidR="0072124A" w:rsidRPr="0055661C">
        <w:rPr>
          <w:rFonts w:cs="Times New Roman"/>
          <w:sz w:val="28"/>
          <w:szCs w:val="28"/>
          <w:lang w:val="ru-RU"/>
        </w:rPr>
        <w:t>3</w:t>
      </w:r>
      <w:r w:rsidRPr="0055661C">
        <w:rPr>
          <w:rFonts w:cs="Times New Roman"/>
          <w:sz w:val="28"/>
          <w:szCs w:val="28"/>
          <w:lang w:val="ru-RU"/>
        </w:rPr>
        <w:t>0 год</w:t>
      </w:r>
      <w:r w:rsidR="00205D72">
        <w:rPr>
          <w:rFonts w:cs="Times New Roman"/>
          <w:sz w:val="28"/>
          <w:szCs w:val="28"/>
          <w:lang w:val="ru-RU"/>
        </w:rPr>
        <w:t>ы</w:t>
      </w:r>
      <w:r w:rsidR="00E84CD9" w:rsidRPr="0055661C">
        <w:rPr>
          <w:rFonts w:cs="Times New Roman"/>
          <w:sz w:val="28"/>
          <w:szCs w:val="28"/>
          <w:lang w:val="ru-RU"/>
        </w:rPr>
        <w:t>.</w:t>
      </w:r>
      <w:r w:rsidR="00BD5415">
        <w:rPr>
          <w:rFonts w:cs="Times New Roman"/>
          <w:sz w:val="28"/>
          <w:szCs w:val="28"/>
          <w:lang w:val="ru-RU"/>
        </w:rPr>
        <w:t xml:space="preserve"> </w:t>
      </w:r>
      <w:r w:rsidR="00ED637B" w:rsidRPr="00ED637B">
        <w:rPr>
          <w:rFonts w:cs="Times New Roman"/>
          <w:sz w:val="28"/>
          <w:szCs w:val="28"/>
          <w:lang w:val="ru-RU"/>
        </w:rPr>
        <w:t>При выполнени</w:t>
      </w:r>
      <w:r w:rsidR="00ED637B">
        <w:rPr>
          <w:rFonts w:cs="Times New Roman"/>
          <w:sz w:val="28"/>
          <w:szCs w:val="28"/>
          <w:lang w:val="ru-RU"/>
        </w:rPr>
        <w:t>и мероприятий г</w:t>
      </w:r>
      <w:r w:rsidR="00ED637B" w:rsidRPr="00ED637B">
        <w:rPr>
          <w:rFonts w:cs="Times New Roman"/>
          <w:sz w:val="28"/>
          <w:szCs w:val="28"/>
          <w:lang w:val="ru-RU"/>
        </w:rPr>
        <w:t xml:space="preserve">осударственной программы </w:t>
      </w:r>
      <w:r w:rsidR="00ED637B">
        <w:rPr>
          <w:rFonts w:cs="Times New Roman"/>
          <w:sz w:val="28"/>
          <w:szCs w:val="28"/>
          <w:lang w:val="ru-RU"/>
        </w:rPr>
        <w:br/>
      </w:r>
      <w:r w:rsidR="00ED637B" w:rsidRPr="00ED637B">
        <w:rPr>
          <w:rFonts w:cs="Times New Roman"/>
          <w:sz w:val="28"/>
          <w:szCs w:val="28"/>
          <w:lang w:val="ru-RU"/>
        </w:rPr>
        <w:t>не предусматривается их деление на этапы.</w:t>
      </w:r>
    </w:p>
    <w:p w14:paraId="0C345FDF" w14:textId="2C5590BD" w:rsidR="00E86B5C" w:rsidRPr="0055661C" w:rsidRDefault="00503A7C" w:rsidP="00A720A1">
      <w:pPr>
        <w:pStyle w:val="a9"/>
        <w:spacing w:before="240" w:after="240" w:line="240" w:lineRule="auto"/>
        <w:ind w:left="0"/>
        <w:contextualSpacing w:val="0"/>
        <w:jc w:val="center"/>
        <w:rPr>
          <w:b/>
          <w:bCs/>
          <w:color w:val="000000"/>
          <w:spacing w:val="2"/>
          <w:sz w:val="28"/>
          <w:szCs w:val="28"/>
        </w:rPr>
      </w:pPr>
      <w:r w:rsidRPr="0055661C">
        <w:rPr>
          <w:rFonts w:eastAsia="Times New Roman" w:cs="Times New Roman"/>
          <w:b/>
          <w:bCs/>
          <w:color w:val="000000"/>
          <w:spacing w:val="2"/>
          <w:kern w:val="0"/>
          <w:sz w:val="28"/>
          <w:szCs w:val="28"/>
          <w:lang w:val="ru-RU" w:eastAsia="ru-RU" w:bidi="ar-SA"/>
        </w:rPr>
        <w:t xml:space="preserve">3. </w:t>
      </w:r>
      <w:r w:rsidR="00E86B5C" w:rsidRPr="0055661C">
        <w:rPr>
          <w:rFonts w:eastAsia="Times New Roman" w:cs="Times New Roman"/>
          <w:b/>
          <w:bCs/>
          <w:color w:val="000000"/>
          <w:spacing w:val="2"/>
          <w:kern w:val="0"/>
          <w:sz w:val="28"/>
          <w:szCs w:val="28"/>
          <w:lang w:val="ru-RU" w:eastAsia="ru-RU" w:bidi="ar-SA"/>
        </w:rPr>
        <w:t>Перечень основных мероприятий государственной программы</w:t>
      </w:r>
    </w:p>
    <w:p w14:paraId="504E9400" w14:textId="0D8FFD60" w:rsidR="00E86B5C" w:rsidRPr="0055661C" w:rsidRDefault="00E86B5C" w:rsidP="0069502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C00000"/>
          <w:sz w:val="28"/>
          <w:szCs w:val="28"/>
        </w:rPr>
      </w:pPr>
      <w:r w:rsidRPr="0055661C">
        <w:rPr>
          <w:spacing w:val="2"/>
          <w:sz w:val="28"/>
          <w:szCs w:val="28"/>
        </w:rPr>
        <w:t xml:space="preserve">Достижение целей и решение задач </w:t>
      </w:r>
      <w:r w:rsidR="005078C5" w:rsidRPr="0055661C">
        <w:rPr>
          <w:spacing w:val="2"/>
          <w:sz w:val="28"/>
          <w:szCs w:val="28"/>
        </w:rPr>
        <w:t>г</w:t>
      </w:r>
      <w:r w:rsidRPr="0055661C">
        <w:rPr>
          <w:spacing w:val="2"/>
          <w:sz w:val="28"/>
          <w:szCs w:val="28"/>
        </w:rPr>
        <w:t>осударственной программы</w:t>
      </w:r>
      <w:r w:rsidRPr="0055661C">
        <w:rPr>
          <w:spacing w:val="2"/>
          <w:sz w:val="28"/>
          <w:szCs w:val="28"/>
        </w:rPr>
        <w:br/>
        <w:t xml:space="preserve">в соответствии с приоритетами государственной политики в сфере </w:t>
      </w:r>
      <w:r w:rsidR="005078C5" w:rsidRPr="0055661C">
        <w:rPr>
          <w:spacing w:val="2"/>
          <w:sz w:val="28"/>
          <w:szCs w:val="28"/>
        </w:rPr>
        <w:t xml:space="preserve">благоустройства </w:t>
      </w:r>
      <w:r w:rsidRPr="0055661C">
        <w:rPr>
          <w:spacing w:val="2"/>
          <w:sz w:val="28"/>
          <w:szCs w:val="28"/>
        </w:rPr>
        <w:t xml:space="preserve">обеспечиваются за счет скоординированного выполнения комплекса основных мероприятий, приведенных в приложении № 2 </w:t>
      </w:r>
      <w:r w:rsidR="0092798D">
        <w:rPr>
          <w:spacing w:val="2"/>
          <w:sz w:val="28"/>
          <w:szCs w:val="28"/>
        </w:rPr>
        <w:br/>
      </w:r>
      <w:r w:rsidR="0016498E">
        <w:rPr>
          <w:spacing w:val="2"/>
          <w:sz w:val="28"/>
          <w:szCs w:val="28"/>
        </w:rPr>
        <w:t>к</w:t>
      </w:r>
      <w:r w:rsidRPr="0055661C">
        <w:rPr>
          <w:spacing w:val="2"/>
          <w:sz w:val="28"/>
          <w:szCs w:val="28"/>
        </w:rPr>
        <w:t xml:space="preserve"> </w:t>
      </w:r>
      <w:r w:rsidR="00017CCA" w:rsidRPr="0055661C">
        <w:rPr>
          <w:spacing w:val="2"/>
          <w:sz w:val="28"/>
          <w:szCs w:val="28"/>
        </w:rPr>
        <w:t>г</w:t>
      </w:r>
      <w:r w:rsidRPr="0055661C">
        <w:rPr>
          <w:spacing w:val="2"/>
          <w:sz w:val="28"/>
          <w:szCs w:val="28"/>
        </w:rPr>
        <w:t>осударственной программе</w:t>
      </w:r>
      <w:r w:rsidR="005078C5" w:rsidRPr="0055661C">
        <w:rPr>
          <w:spacing w:val="2"/>
          <w:sz w:val="28"/>
          <w:szCs w:val="28"/>
        </w:rPr>
        <w:t>.</w:t>
      </w:r>
    </w:p>
    <w:p w14:paraId="2736269C" w14:textId="335ECB16" w:rsidR="006B1E48" w:rsidRDefault="004005A9" w:rsidP="0069502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5661C">
        <w:rPr>
          <w:spacing w:val="2"/>
          <w:sz w:val="28"/>
          <w:szCs w:val="28"/>
        </w:rPr>
        <w:t>Адресный перечень общественных территорий, расположенны</w:t>
      </w:r>
      <w:r w:rsidR="003562F9">
        <w:rPr>
          <w:spacing w:val="2"/>
          <w:sz w:val="28"/>
          <w:szCs w:val="28"/>
        </w:rPr>
        <w:t xml:space="preserve">х </w:t>
      </w:r>
      <w:r w:rsidR="0092798D">
        <w:rPr>
          <w:spacing w:val="2"/>
          <w:sz w:val="28"/>
          <w:szCs w:val="28"/>
        </w:rPr>
        <w:br/>
      </w:r>
      <w:r w:rsidR="003562F9">
        <w:rPr>
          <w:spacing w:val="2"/>
          <w:sz w:val="28"/>
          <w:szCs w:val="28"/>
        </w:rPr>
        <w:t xml:space="preserve">на территории города Байконур, </w:t>
      </w:r>
      <w:r w:rsidRPr="0055661C">
        <w:rPr>
          <w:spacing w:val="2"/>
          <w:sz w:val="28"/>
          <w:szCs w:val="28"/>
        </w:rPr>
        <w:t>подлежащих благоустройству</w:t>
      </w:r>
      <w:r w:rsidR="003562F9" w:rsidRPr="003562F9">
        <w:rPr>
          <w:spacing w:val="2"/>
          <w:sz w:val="28"/>
          <w:szCs w:val="28"/>
        </w:rPr>
        <w:t xml:space="preserve"> </w:t>
      </w:r>
      <w:r w:rsidR="003562F9">
        <w:rPr>
          <w:spacing w:val="2"/>
          <w:sz w:val="28"/>
          <w:szCs w:val="28"/>
        </w:rPr>
        <w:t>(</w:t>
      </w:r>
      <w:r w:rsidR="003562F9" w:rsidRPr="0055661C">
        <w:rPr>
          <w:spacing w:val="2"/>
          <w:sz w:val="28"/>
          <w:szCs w:val="28"/>
        </w:rPr>
        <w:t xml:space="preserve">с </w:t>
      </w:r>
      <w:r w:rsidR="003562F9">
        <w:rPr>
          <w:spacing w:val="2"/>
          <w:sz w:val="28"/>
          <w:szCs w:val="28"/>
        </w:rPr>
        <w:t xml:space="preserve">учетом </w:t>
      </w:r>
      <w:r w:rsidR="0092798D">
        <w:rPr>
          <w:spacing w:val="2"/>
          <w:sz w:val="28"/>
          <w:szCs w:val="28"/>
        </w:rPr>
        <w:br/>
      </w:r>
      <w:r w:rsidR="003562F9">
        <w:rPr>
          <w:spacing w:val="2"/>
          <w:sz w:val="28"/>
          <w:szCs w:val="28"/>
        </w:rPr>
        <w:t>их физического состояния)</w:t>
      </w:r>
      <w:r w:rsidR="00C033D3">
        <w:rPr>
          <w:spacing w:val="2"/>
          <w:sz w:val="28"/>
          <w:szCs w:val="28"/>
        </w:rPr>
        <w:t>,</w:t>
      </w:r>
      <w:r w:rsidR="003562F9">
        <w:rPr>
          <w:spacing w:val="2"/>
          <w:sz w:val="28"/>
          <w:szCs w:val="28"/>
        </w:rPr>
        <w:t xml:space="preserve"> представлен</w:t>
      </w:r>
      <w:r w:rsidR="00E61213">
        <w:rPr>
          <w:spacing w:val="2"/>
          <w:sz w:val="28"/>
          <w:szCs w:val="28"/>
        </w:rPr>
        <w:t>ы</w:t>
      </w:r>
      <w:r w:rsidR="003562F9">
        <w:rPr>
          <w:spacing w:val="2"/>
          <w:sz w:val="28"/>
          <w:szCs w:val="28"/>
        </w:rPr>
        <w:t xml:space="preserve"> в </w:t>
      </w:r>
      <w:r w:rsidRPr="0055661C">
        <w:rPr>
          <w:spacing w:val="2"/>
          <w:sz w:val="28"/>
          <w:szCs w:val="28"/>
        </w:rPr>
        <w:t>приложени</w:t>
      </w:r>
      <w:r w:rsidR="00E61213">
        <w:rPr>
          <w:spacing w:val="2"/>
          <w:sz w:val="28"/>
          <w:szCs w:val="28"/>
        </w:rPr>
        <w:t>ях</w:t>
      </w:r>
      <w:r w:rsidRPr="0055661C">
        <w:rPr>
          <w:spacing w:val="2"/>
          <w:sz w:val="28"/>
          <w:szCs w:val="28"/>
        </w:rPr>
        <w:t xml:space="preserve"> № </w:t>
      </w:r>
      <w:r w:rsidR="00B94C4E" w:rsidRPr="0055661C">
        <w:rPr>
          <w:spacing w:val="2"/>
          <w:sz w:val="28"/>
          <w:szCs w:val="28"/>
        </w:rPr>
        <w:t>3</w:t>
      </w:r>
      <w:r w:rsidR="00E61213">
        <w:rPr>
          <w:spacing w:val="2"/>
          <w:sz w:val="28"/>
          <w:szCs w:val="28"/>
        </w:rPr>
        <w:t>, 4</w:t>
      </w:r>
      <w:r w:rsidR="00B94C4E" w:rsidRPr="0055661C">
        <w:rPr>
          <w:spacing w:val="2"/>
          <w:sz w:val="28"/>
          <w:szCs w:val="28"/>
        </w:rPr>
        <w:t xml:space="preserve"> </w:t>
      </w:r>
      <w:r w:rsidR="0016498E">
        <w:rPr>
          <w:spacing w:val="2"/>
          <w:sz w:val="28"/>
          <w:szCs w:val="28"/>
        </w:rPr>
        <w:t xml:space="preserve">                                          </w:t>
      </w:r>
      <w:r w:rsidRPr="0055661C">
        <w:rPr>
          <w:spacing w:val="2"/>
          <w:sz w:val="28"/>
          <w:szCs w:val="28"/>
        </w:rPr>
        <w:t>к государственной программе.</w:t>
      </w:r>
      <w:r w:rsidR="009B27E2" w:rsidRPr="0055661C">
        <w:rPr>
          <w:spacing w:val="2"/>
          <w:sz w:val="28"/>
          <w:szCs w:val="28"/>
        </w:rPr>
        <w:t xml:space="preserve"> </w:t>
      </w:r>
    </w:p>
    <w:p w14:paraId="0B96F81C" w14:textId="5CCA009B" w:rsidR="006772B7" w:rsidRDefault="006772B7" w:rsidP="006772B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5661C">
        <w:rPr>
          <w:spacing w:val="2"/>
          <w:sz w:val="28"/>
          <w:szCs w:val="28"/>
        </w:rPr>
        <w:t>Адресный перечень общественных территорий, расположенны</w:t>
      </w:r>
      <w:r>
        <w:rPr>
          <w:spacing w:val="2"/>
          <w:sz w:val="28"/>
          <w:szCs w:val="28"/>
        </w:rPr>
        <w:t xml:space="preserve">х </w:t>
      </w:r>
      <w:r>
        <w:rPr>
          <w:spacing w:val="2"/>
          <w:sz w:val="28"/>
          <w:szCs w:val="28"/>
        </w:rPr>
        <w:br/>
        <w:t xml:space="preserve">на территории города Байконур, </w:t>
      </w:r>
      <w:r w:rsidRPr="0055661C">
        <w:rPr>
          <w:spacing w:val="2"/>
          <w:sz w:val="28"/>
          <w:szCs w:val="28"/>
        </w:rPr>
        <w:t>подлежащих благоустройству</w:t>
      </w:r>
      <w:r w:rsidRPr="003562F9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(</w:t>
      </w:r>
      <w:r w:rsidRPr="0055661C">
        <w:rPr>
          <w:spacing w:val="2"/>
          <w:sz w:val="28"/>
          <w:szCs w:val="28"/>
        </w:rPr>
        <w:t xml:space="preserve">с </w:t>
      </w:r>
      <w:r>
        <w:rPr>
          <w:spacing w:val="2"/>
          <w:sz w:val="28"/>
          <w:szCs w:val="28"/>
        </w:rPr>
        <w:t xml:space="preserve">учетом </w:t>
      </w:r>
      <w:r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lastRenderedPageBreak/>
        <w:t>их физического состояния)</w:t>
      </w:r>
      <w:r w:rsidR="00514220"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утверждается </w:t>
      </w:r>
      <w:r w:rsidR="0016498E">
        <w:rPr>
          <w:spacing w:val="2"/>
          <w:sz w:val="28"/>
          <w:szCs w:val="28"/>
        </w:rPr>
        <w:t>нормативным правовым</w:t>
      </w:r>
      <w:r>
        <w:rPr>
          <w:spacing w:val="2"/>
          <w:sz w:val="28"/>
          <w:szCs w:val="28"/>
        </w:rPr>
        <w:t xml:space="preserve"> </w:t>
      </w:r>
      <w:r w:rsidR="0016498E">
        <w:rPr>
          <w:spacing w:val="2"/>
          <w:sz w:val="28"/>
          <w:szCs w:val="28"/>
        </w:rPr>
        <w:t xml:space="preserve">актом </w:t>
      </w:r>
      <w:r w:rsidR="00F91DFF">
        <w:rPr>
          <w:spacing w:val="2"/>
          <w:sz w:val="28"/>
          <w:szCs w:val="28"/>
        </w:rPr>
        <w:t xml:space="preserve">Главы </w:t>
      </w:r>
      <w:r>
        <w:rPr>
          <w:spacing w:val="2"/>
          <w:sz w:val="28"/>
          <w:szCs w:val="28"/>
        </w:rPr>
        <w:t>администрации города Байконур и подлежи</w:t>
      </w:r>
      <w:r w:rsidRPr="0055661C">
        <w:rPr>
          <w:spacing w:val="2"/>
          <w:sz w:val="28"/>
          <w:szCs w:val="28"/>
        </w:rPr>
        <w:t xml:space="preserve">т ежегодной корректировке </w:t>
      </w:r>
      <w:r>
        <w:rPr>
          <w:spacing w:val="2"/>
          <w:sz w:val="28"/>
          <w:szCs w:val="28"/>
        </w:rPr>
        <w:br/>
      </w:r>
      <w:r w:rsidRPr="0055661C">
        <w:rPr>
          <w:spacing w:val="2"/>
          <w:sz w:val="28"/>
          <w:szCs w:val="28"/>
        </w:rPr>
        <w:t>по итогам проведения общественных обсуждений и рейтингового голосования.</w:t>
      </w:r>
    </w:p>
    <w:p w14:paraId="481FEE6C" w14:textId="34EE80C0" w:rsidR="006772B7" w:rsidRPr="00E61213" w:rsidRDefault="006772B7" w:rsidP="006772B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E61213">
        <w:rPr>
          <w:spacing w:val="2"/>
          <w:sz w:val="28"/>
          <w:szCs w:val="28"/>
        </w:rPr>
        <w:t>Адресный перечень общественных</w:t>
      </w:r>
      <w:r>
        <w:rPr>
          <w:spacing w:val="2"/>
          <w:sz w:val="28"/>
          <w:szCs w:val="28"/>
          <w:lang w:val="de-DE"/>
        </w:rPr>
        <w:t xml:space="preserve"> территорий, нуждающихся </w:t>
      </w:r>
      <w:r>
        <w:rPr>
          <w:spacing w:val="2"/>
          <w:sz w:val="28"/>
          <w:szCs w:val="28"/>
          <w:lang w:val="de-DE"/>
        </w:rPr>
        <w:br/>
        <w:t xml:space="preserve">в </w:t>
      </w:r>
      <w:r w:rsidRPr="00E61213">
        <w:rPr>
          <w:spacing w:val="2"/>
          <w:sz w:val="28"/>
          <w:szCs w:val="28"/>
          <w:lang w:val="de-DE"/>
        </w:rPr>
        <w:t>устройстве детских игровых площадок города</w:t>
      </w:r>
      <w:r w:rsidR="00514220">
        <w:rPr>
          <w:spacing w:val="2"/>
          <w:sz w:val="28"/>
          <w:szCs w:val="28"/>
        </w:rPr>
        <w:t xml:space="preserve"> Байконур,</w:t>
      </w:r>
      <w:r w:rsidRPr="00E61213">
        <w:rPr>
          <w:spacing w:val="2"/>
          <w:sz w:val="28"/>
          <w:szCs w:val="28"/>
          <w:lang w:val="de-DE"/>
        </w:rPr>
        <w:t xml:space="preserve"> </w:t>
      </w:r>
      <w:r w:rsidR="00514220">
        <w:rPr>
          <w:spacing w:val="2"/>
          <w:sz w:val="28"/>
          <w:szCs w:val="28"/>
        </w:rPr>
        <w:t xml:space="preserve">представлен в приложении </w:t>
      </w:r>
      <w:r>
        <w:rPr>
          <w:spacing w:val="2"/>
          <w:sz w:val="28"/>
          <w:szCs w:val="28"/>
        </w:rPr>
        <w:t xml:space="preserve">№ 5 к </w:t>
      </w:r>
      <w:r w:rsidRPr="0055661C">
        <w:rPr>
          <w:spacing w:val="2"/>
          <w:sz w:val="28"/>
          <w:szCs w:val="28"/>
        </w:rPr>
        <w:t>государственной программе.</w:t>
      </w:r>
    </w:p>
    <w:p w14:paraId="00AE8081" w14:textId="4C861E1D" w:rsidR="00E61213" w:rsidRPr="00E61213" w:rsidRDefault="00E61213" w:rsidP="00E6121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E61213">
        <w:rPr>
          <w:spacing w:val="2"/>
          <w:sz w:val="28"/>
          <w:szCs w:val="28"/>
        </w:rPr>
        <w:t>Адресный перечень общественных</w:t>
      </w:r>
      <w:r>
        <w:rPr>
          <w:spacing w:val="2"/>
          <w:sz w:val="28"/>
          <w:szCs w:val="28"/>
          <w:lang w:val="de-DE"/>
        </w:rPr>
        <w:t xml:space="preserve"> территорий, нуждающихся </w:t>
      </w:r>
      <w:r>
        <w:rPr>
          <w:spacing w:val="2"/>
          <w:sz w:val="28"/>
          <w:szCs w:val="28"/>
          <w:lang w:val="de-DE"/>
        </w:rPr>
        <w:br/>
        <w:t xml:space="preserve">в </w:t>
      </w:r>
      <w:r w:rsidRPr="00E61213">
        <w:rPr>
          <w:spacing w:val="2"/>
          <w:sz w:val="28"/>
          <w:szCs w:val="28"/>
          <w:lang w:val="de-DE"/>
        </w:rPr>
        <w:t>устройстве детских игровых площадок города Байконур</w:t>
      </w:r>
      <w:r w:rsidR="00514220"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</w:t>
      </w:r>
      <w:r w:rsidR="006772B7">
        <w:rPr>
          <w:spacing w:val="2"/>
          <w:sz w:val="28"/>
          <w:szCs w:val="28"/>
        </w:rPr>
        <w:t xml:space="preserve">утверждается </w:t>
      </w:r>
      <w:r w:rsidR="0016498E">
        <w:rPr>
          <w:spacing w:val="2"/>
          <w:sz w:val="28"/>
          <w:szCs w:val="28"/>
        </w:rPr>
        <w:t>нормативным правовым актом</w:t>
      </w:r>
      <w:r w:rsidR="00F91DFF">
        <w:rPr>
          <w:spacing w:val="2"/>
          <w:sz w:val="28"/>
          <w:szCs w:val="28"/>
        </w:rPr>
        <w:t xml:space="preserve"> Главы</w:t>
      </w:r>
      <w:r w:rsidR="0016498E">
        <w:rPr>
          <w:spacing w:val="2"/>
          <w:sz w:val="28"/>
          <w:szCs w:val="28"/>
        </w:rPr>
        <w:t xml:space="preserve"> администрации города Байконур </w:t>
      </w:r>
      <w:r w:rsidR="006772B7">
        <w:rPr>
          <w:spacing w:val="2"/>
          <w:sz w:val="28"/>
          <w:szCs w:val="28"/>
        </w:rPr>
        <w:t>и подлежи</w:t>
      </w:r>
      <w:r w:rsidR="006772B7" w:rsidRPr="0055661C">
        <w:rPr>
          <w:spacing w:val="2"/>
          <w:sz w:val="28"/>
          <w:szCs w:val="28"/>
        </w:rPr>
        <w:t>т ежегодной корректировке</w:t>
      </w:r>
      <w:r w:rsidR="006772B7">
        <w:rPr>
          <w:spacing w:val="2"/>
          <w:sz w:val="28"/>
          <w:szCs w:val="28"/>
        </w:rPr>
        <w:t>.</w:t>
      </w:r>
    </w:p>
    <w:p w14:paraId="5009A09D" w14:textId="77777777" w:rsidR="00074824" w:rsidRPr="0055661C" w:rsidRDefault="00074824" w:rsidP="00D65FE1">
      <w:pPr>
        <w:pStyle w:val="formattext"/>
        <w:shd w:val="clear" w:color="auto" w:fill="FFFFFF"/>
        <w:spacing w:before="240" w:beforeAutospacing="0" w:after="240" w:afterAutospacing="0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55661C">
        <w:rPr>
          <w:b/>
          <w:bCs/>
          <w:color w:val="000000"/>
          <w:spacing w:val="2"/>
          <w:sz w:val="28"/>
          <w:szCs w:val="28"/>
        </w:rPr>
        <w:t>4. Ресурсное обеспечение реализации государственной программы</w:t>
      </w:r>
    </w:p>
    <w:p w14:paraId="1B341B95" w14:textId="2351D313" w:rsidR="00074824" w:rsidRPr="0055661C" w:rsidRDefault="008343D5" w:rsidP="0069502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5661C">
        <w:rPr>
          <w:spacing w:val="2"/>
          <w:sz w:val="28"/>
          <w:szCs w:val="28"/>
        </w:rPr>
        <w:t xml:space="preserve">Финансовое </w:t>
      </w:r>
      <w:r w:rsidR="00074824" w:rsidRPr="0055661C">
        <w:rPr>
          <w:spacing w:val="2"/>
          <w:sz w:val="28"/>
          <w:szCs w:val="28"/>
        </w:rPr>
        <w:t xml:space="preserve">обеспечение реализации государственной программы осуществляется за счет </w:t>
      </w:r>
      <w:r w:rsidRPr="0055661C">
        <w:rPr>
          <w:spacing w:val="2"/>
          <w:sz w:val="28"/>
          <w:szCs w:val="28"/>
        </w:rPr>
        <w:t>средств</w:t>
      </w:r>
      <w:r w:rsidR="00074824" w:rsidRPr="0055661C">
        <w:rPr>
          <w:spacing w:val="2"/>
          <w:sz w:val="28"/>
          <w:szCs w:val="28"/>
        </w:rPr>
        <w:t xml:space="preserve"> федерального</w:t>
      </w:r>
      <w:r w:rsidR="000A5361" w:rsidRPr="0055661C">
        <w:rPr>
          <w:spacing w:val="2"/>
          <w:sz w:val="28"/>
          <w:szCs w:val="28"/>
        </w:rPr>
        <w:t xml:space="preserve"> </w:t>
      </w:r>
      <w:r w:rsidRPr="0055661C">
        <w:rPr>
          <w:spacing w:val="2"/>
          <w:sz w:val="28"/>
          <w:szCs w:val="28"/>
        </w:rPr>
        <w:t>бюджета и</w:t>
      </w:r>
      <w:r w:rsidR="00074824" w:rsidRPr="0055661C">
        <w:rPr>
          <w:spacing w:val="2"/>
          <w:sz w:val="28"/>
          <w:szCs w:val="28"/>
        </w:rPr>
        <w:t xml:space="preserve"> бюджета</w:t>
      </w:r>
      <w:r w:rsidR="00C63C25" w:rsidRPr="0055661C">
        <w:rPr>
          <w:spacing w:val="2"/>
          <w:sz w:val="28"/>
          <w:szCs w:val="28"/>
        </w:rPr>
        <w:t xml:space="preserve"> города Байконур</w:t>
      </w:r>
      <w:r w:rsidR="00074824" w:rsidRPr="0055661C">
        <w:rPr>
          <w:spacing w:val="2"/>
          <w:sz w:val="28"/>
          <w:szCs w:val="28"/>
        </w:rPr>
        <w:t>.</w:t>
      </w:r>
    </w:p>
    <w:p w14:paraId="6F7AD241" w14:textId="79C26643" w:rsidR="00ED637B" w:rsidRDefault="00C63C25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5661C">
        <w:rPr>
          <w:spacing w:val="2"/>
          <w:sz w:val="28"/>
          <w:szCs w:val="28"/>
        </w:rPr>
        <w:t xml:space="preserve">Общий объем бюджетных ассигнований на финансовое обеспечение реализации государственной программы составит </w:t>
      </w:r>
      <w:r w:rsidR="004006D0">
        <w:rPr>
          <w:spacing w:val="2"/>
          <w:sz w:val="28"/>
          <w:szCs w:val="28"/>
        </w:rPr>
        <w:t>5</w:t>
      </w:r>
      <w:r w:rsidR="00F1391E">
        <w:rPr>
          <w:spacing w:val="2"/>
          <w:sz w:val="28"/>
          <w:szCs w:val="28"/>
        </w:rPr>
        <w:t> 232 87</w:t>
      </w:r>
      <w:r w:rsidR="00B1466C">
        <w:rPr>
          <w:spacing w:val="2"/>
          <w:sz w:val="28"/>
          <w:szCs w:val="28"/>
        </w:rPr>
        <w:t>7,5</w:t>
      </w:r>
      <w:r w:rsidRPr="0055661C">
        <w:rPr>
          <w:spacing w:val="2"/>
          <w:sz w:val="28"/>
          <w:szCs w:val="28"/>
        </w:rPr>
        <w:t xml:space="preserve"> тыс. рублей, </w:t>
      </w:r>
      <w:r w:rsidR="0092798D">
        <w:rPr>
          <w:spacing w:val="2"/>
          <w:sz w:val="28"/>
          <w:szCs w:val="28"/>
        </w:rPr>
        <w:br/>
      </w:r>
      <w:r w:rsidRPr="0055661C">
        <w:rPr>
          <w:spacing w:val="2"/>
          <w:sz w:val="28"/>
          <w:szCs w:val="28"/>
        </w:rPr>
        <w:t>в том числе по годам реализации:</w:t>
      </w:r>
      <w:r w:rsidRPr="0055661C">
        <w:rPr>
          <w:spacing w:val="2"/>
          <w:sz w:val="28"/>
          <w:szCs w:val="28"/>
        </w:rPr>
        <w:tab/>
      </w:r>
    </w:p>
    <w:p w14:paraId="0E74C4B1" w14:textId="77777777" w:rsidR="00BE516D" w:rsidRDefault="00BE516D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14:paraId="33E1BB17" w14:textId="4839243D" w:rsidR="00ED637B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за счет средств федерального бюджета:</w:t>
      </w:r>
    </w:p>
    <w:p w14:paraId="6598E998" w14:textId="2D8F00B5" w:rsidR="00ED637B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2024 год – </w:t>
      </w:r>
      <w:r w:rsidRPr="00ED637B">
        <w:rPr>
          <w:spacing w:val="2"/>
          <w:sz w:val="28"/>
          <w:szCs w:val="28"/>
        </w:rPr>
        <w:t>100 000,0</w:t>
      </w:r>
      <w:r>
        <w:rPr>
          <w:spacing w:val="2"/>
          <w:sz w:val="28"/>
          <w:szCs w:val="28"/>
        </w:rPr>
        <w:t xml:space="preserve"> тыс. руб.;</w:t>
      </w:r>
    </w:p>
    <w:p w14:paraId="5E13C684" w14:textId="288AD3FB" w:rsidR="00ED637B" w:rsidRPr="0055661C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2025 год – </w:t>
      </w:r>
      <w:r w:rsidRPr="00ED637B">
        <w:rPr>
          <w:spacing w:val="2"/>
          <w:sz w:val="28"/>
          <w:szCs w:val="28"/>
        </w:rPr>
        <w:t>100 000,0</w:t>
      </w:r>
      <w:r>
        <w:rPr>
          <w:spacing w:val="2"/>
          <w:sz w:val="28"/>
          <w:szCs w:val="28"/>
        </w:rPr>
        <w:t xml:space="preserve"> тыс. руб.;</w:t>
      </w:r>
    </w:p>
    <w:p w14:paraId="0282C3AD" w14:textId="378663DE" w:rsidR="00ED637B" w:rsidRPr="0055661C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2026 год – </w:t>
      </w:r>
      <w:r w:rsidRPr="00ED637B">
        <w:rPr>
          <w:spacing w:val="2"/>
          <w:sz w:val="28"/>
          <w:szCs w:val="28"/>
        </w:rPr>
        <w:t>100 000,0</w:t>
      </w:r>
      <w:r>
        <w:rPr>
          <w:spacing w:val="2"/>
          <w:sz w:val="28"/>
          <w:szCs w:val="28"/>
        </w:rPr>
        <w:t xml:space="preserve"> тыс. руб.;</w:t>
      </w:r>
    </w:p>
    <w:p w14:paraId="6D99706D" w14:textId="7C74162B" w:rsidR="00ED637B" w:rsidRPr="0055661C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2027 год – </w:t>
      </w:r>
      <w:r w:rsidRPr="00ED637B">
        <w:rPr>
          <w:spacing w:val="2"/>
          <w:sz w:val="28"/>
          <w:szCs w:val="28"/>
        </w:rPr>
        <w:t>100 000,0</w:t>
      </w:r>
      <w:r>
        <w:rPr>
          <w:spacing w:val="2"/>
          <w:sz w:val="28"/>
          <w:szCs w:val="28"/>
        </w:rPr>
        <w:t xml:space="preserve"> тыс. руб.;</w:t>
      </w:r>
    </w:p>
    <w:p w14:paraId="327B08BA" w14:textId="2B0F3043" w:rsidR="00ED637B" w:rsidRPr="0055661C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2028 год – </w:t>
      </w:r>
      <w:r w:rsidRPr="00ED637B">
        <w:rPr>
          <w:spacing w:val="2"/>
          <w:sz w:val="28"/>
          <w:szCs w:val="28"/>
        </w:rPr>
        <w:t>100 000,0</w:t>
      </w:r>
      <w:r>
        <w:rPr>
          <w:spacing w:val="2"/>
          <w:sz w:val="28"/>
          <w:szCs w:val="28"/>
        </w:rPr>
        <w:t xml:space="preserve"> тыс. руб.;</w:t>
      </w:r>
    </w:p>
    <w:p w14:paraId="350A8D2E" w14:textId="29690A9F" w:rsidR="00ED637B" w:rsidRPr="0055661C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2029 год – </w:t>
      </w:r>
      <w:r w:rsidRPr="00ED637B">
        <w:rPr>
          <w:spacing w:val="2"/>
          <w:sz w:val="28"/>
          <w:szCs w:val="28"/>
        </w:rPr>
        <w:t>100 000,0</w:t>
      </w:r>
      <w:r>
        <w:rPr>
          <w:spacing w:val="2"/>
          <w:sz w:val="28"/>
          <w:szCs w:val="28"/>
        </w:rPr>
        <w:t xml:space="preserve"> тыс. руб.;</w:t>
      </w:r>
    </w:p>
    <w:p w14:paraId="70D6EDBB" w14:textId="27EB6F5F" w:rsidR="00ED637B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2030 год – </w:t>
      </w:r>
      <w:r w:rsidRPr="00ED637B">
        <w:rPr>
          <w:spacing w:val="2"/>
          <w:sz w:val="28"/>
          <w:szCs w:val="28"/>
        </w:rPr>
        <w:t>100 000,0</w:t>
      </w:r>
      <w:r>
        <w:rPr>
          <w:spacing w:val="2"/>
          <w:sz w:val="28"/>
          <w:szCs w:val="28"/>
        </w:rPr>
        <w:t xml:space="preserve"> тыс. руб.</w:t>
      </w:r>
    </w:p>
    <w:p w14:paraId="5F88782A" w14:textId="77777777" w:rsidR="00E30854" w:rsidRPr="0055661C" w:rsidRDefault="00E30854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14:paraId="37B3A9B8" w14:textId="2833044F" w:rsidR="00ED637B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за счет средств бюджета города Байконур:</w:t>
      </w:r>
    </w:p>
    <w:p w14:paraId="1CA7A7F8" w14:textId="5DDA5F08" w:rsidR="00ED637B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2024 год – </w:t>
      </w:r>
      <w:r w:rsidR="00BF65D6">
        <w:rPr>
          <w:color w:val="000000" w:themeColor="text1"/>
          <w:spacing w:val="2"/>
          <w:sz w:val="28"/>
          <w:szCs w:val="28"/>
        </w:rPr>
        <w:t>376 904,6</w:t>
      </w:r>
      <w:r w:rsidRPr="00515CC1">
        <w:rPr>
          <w:color w:val="000000" w:themeColor="text1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тыс. руб.;</w:t>
      </w:r>
    </w:p>
    <w:p w14:paraId="66E3954E" w14:textId="14A1F8A1" w:rsidR="00ED637B" w:rsidRPr="0055661C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2025 год – </w:t>
      </w:r>
      <w:r w:rsidR="00B1466C">
        <w:rPr>
          <w:spacing w:val="2"/>
          <w:sz w:val="28"/>
          <w:szCs w:val="28"/>
        </w:rPr>
        <w:t>313 1</w:t>
      </w:r>
      <w:r w:rsidR="00F1391E">
        <w:rPr>
          <w:spacing w:val="2"/>
          <w:sz w:val="28"/>
          <w:szCs w:val="28"/>
        </w:rPr>
        <w:t>9</w:t>
      </w:r>
      <w:r w:rsidR="00B1466C">
        <w:rPr>
          <w:spacing w:val="2"/>
          <w:sz w:val="28"/>
          <w:szCs w:val="28"/>
        </w:rPr>
        <w:t>8,9</w:t>
      </w:r>
      <w:r>
        <w:rPr>
          <w:spacing w:val="2"/>
          <w:sz w:val="28"/>
          <w:szCs w:val="28"/>
        </w:rPr>
        <w:t xml:space="preserve"> тыс. руб.;</w:t>
      </w:r>
    </w:p>
    <w:p w14:paraId="43E3C4BA" w14:textId="5F5A1D77" w:rsidR="00ED637B" w:rsidRPr="0055661C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2026 год – </w:t>
      </w:r>
      <w:r w:rsidR="004006D0">
        <w:rPr>
          <w:spacing w:val="2"/>
          <w:sz w:val="28"/>
          <w:szCs w:val="28"/>
        </w:rPr>
        <w:t>714 135,2</w:t>
      </w:r>
      <w:r>
        <w:rPr>
          <w:spacing w:val="2"/>
          <w:sz w:val="28"/>
          <w:szCs w:val="28"/>
        </w:rPr>
        <w:t xml:space="preserve"> тыс. руб.;</w:t>
      </w:r>
    </w:p>
    <w:p w14:paraId="13FEE2EC" w14:textId="3FE5A968" w:rsidR="00ED637B" w:rsidRPr="0055661C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2027 год – </w:t>
      </w:r>
      <w:r w:rsidR="00BF65D6">
        <w:rPr>
          <w:spacing w:val="2"/>
          <w:sz w:val="28"/>
          <w:szCs w:val="28"/>
        </w:rPr>
        <w:t>751 350,9</w:t>
      </w:r>
      <w:r>
        <w:rPr>
          <w:spacing w:val="2"/>
          <w:sz w:val="28"/>
          <w:szCs w:val="28"/>
        </w:rPr>
        <w:t xml:space="preserve"> тыс. руб.;</w:t>
      </w:r>
    </w:p>
    <w:p w14:paraId="345438EC" w14:textId="04A063AD" w:rsidR="00ED637B" w:rsidRPr="0055661C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2028 год – </w:t>
      </w:r>
      <w:r w:rsidR="00BF65D6">
        <w:rPr>
          <w:spacing w:val="2"/>
          <w:sz w:val="28"/>
          <w:szCs w:val="28"/>
        </w:rPr>
        <w:t>779 757,7</w:t>
      </w:r>
      <w:r>
        <w:rPr>
          <w:spacing w:val="2"/>
          <w:sz w:val="28"/>
          <w:szCs w:val="28"/>
        </w:rPr>
        <w:t xml:space="preserve"> тыс. руб.;</w:t>
      </w:r>
    </w:p>
    <w:p w14:paraId="4EAC7E94" w14:textId="4423F62A" w:rsidR="00ED637B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2029 год – </w:t>
      </w:r>
      <w:r w:rsidR="00BF65D6">
        <w:rPr>
          <w:spacing w:val="2"/>
          <w:sz w:val="28"/>
          <w:szCs w:val="28"/>
        </w:rPr>
        <w:t>781 211,3</w:t>
      </w:r>
      <w:r>
        <w:rPr>
          <w:spacing w:val="2"/>
          <w:sz w:val="28"/>
          <w:szCs w:val="28"/>
        </w:rPr>
        <w:t xml:space="preserve"> тыс. руб.;</w:t>
      </w:r>
    </w:p>
    <w:p w14:paraId="2F710A44" w14:textId="293306F8" w:rsidR="00ED637B" w:rsidRDefault="00ED637B" w:rsidP="00ED637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2030 год – </w:t>
      </w:r>
      <w:r w:rsidR="00BF65D6">
        <w:rPr>
          <w:spacing w:val="2"/>
          <w:sz w:val="28"/>
          <w:szCs w:val="28"/>
        </w:rPr>
        <w:t>816 318,9</w:t>
      </w:r>
      <w:r>
        <w:rPr>
          <w:spacing w:val="2"/>
          <w:sz w:val="28"/>
          <w:szCs w:val="28"/>
        </w:rPr>
        <w:t xml:space="preserve"> тыс. руб.</w:t>
      </w:r>
    </w:p>
    <w:p w14:paraId="3EE4C312" w14:textId="77777777" w:rsidR="00E87D05" w:rsidRDefault="00E87D05" w:rsidP="0069502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14:paraId="4BD4348C" w14:textId="77562560" w:rsidR="00976BD0" w:rsidRPr="0055661C" w:rsidRDefault="00976BD0" w:rsidP="0069502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5661C">
        <w:rPr>
          <w:spacing w:val="2"/>
          <w:sz w:val="28"/>
          <w:szCs w:val="28"/>
        </w:rPr>
        <w:t>Объем финансирования государственной программ</w:t>
      </w:r>
      <w:r w:rsidR="002714EB" w:rsidRPr="0055661C">
        <w:rPr>
          <w:spacing w:val="2"/>
          <w:sz w:val="28"/>
          <w:szCs w:val="28"/>
        </w:rPr>
        <w:t>ы подлежит ежегодному уточнению с учетом индекса потребительских цен, установленного прогнозом социально</w:t>
      </w:r>
      <w:r w:rsidR="00495265">
        <w:rPr>
          <w:spacing w:val="2"/>
          <w:sz w:val="28"/>
          <w:szCs w:val="28"/>
        </w:rPr>
        <w:t>–</w:t>
      </w:r>
      <w:r w:rsidR="002714EB" w:rsidRPr="0055661C">
        <w:rPr>
          <w:spacing w:val="2"/>
          <w:sz w:val="28"/>
          <w:szCs w:val="28"/>
        </w:rPr>
        <w:t>экономического развития Российской Федерации</w:t>
      </w:r>
      <w:r w:rsidR="006A283C">
        <w:rPr>
          <w:spacing w:val="2"/>
          <w:sz w:val="28"/>
          <w:szCs w:val="28"/>
        </w:rPr>
        <w:t xml:space="preserve"> </w:t>
      </w:r>
      <w:r w:rsidR="0092798D">
        <w:rPr>
          <w:spacing w:val="2"/>
          <w:sz w:val="28"/>
          <w:szCs w:val="28"/>
        </w:rPr>
        <w:br/>
      </w:r>
      <w:r w:rsidR="006A283C">
        <w:rPr>
          <w:spacing w:val="2"/>
          <w:sz w:val="28"/>
          <w:szCs w:val="28"/>
        </w:rPr>
        <w:t>на текущий и плановый период</w:t>
      </w:r>
      <w:r w:rsidR="003562F9">
        <w:rPr>
          <w:spacing w:val="2"/>
          <w:sz w:val="28"/>
          <w:szCs w:val="28"/>
        </w:rPr>
        <w:t>ы</w:t>
      </w:r>
      <w:r w:rsidR="00514220">
        <w:rPr>
          <w:spacing w:val="2"/>
          <w:sz w:val="28"/>
          <w:szCs w:val="28"/>
        </w:rPr>
        <w:t>, разработанным</w:t>
      </w:r>
      <w:r w:rsidR="006A283C">
        <w:rPr>
          <w:spacing w:val="2"/>
          <w:sz w:val="28"/>
          <w:szCs w:val="28"/>
        </w:rPr>
        <w:t xml:space="preserve"> Министерством</w:t>
      </w:r>
      <w:r w:rsidR="002714EB" w:rsidRPr="0055661C">
        <w:rPr>
          <w:spacing w:val="2"/>
          <w:sz w:val="28"/>
          <w:szCs w:val="28"/>
        </w:rPr>
        <w:t xml:space="preserve"> экономического развития Российской Федерации.</w:t>
      </w:r>
    </w:p>
    <w:p w14:paraId="22A30B47" w14:textId="486493F1" w:rsidR="00074824" w:rsidRDefault="00976BD0" w:rsidP="0069502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5661C">
        <w:rPr>
          <w:spacing w:val="2"/>
          <w:sz w:val="28"/>
          <w:szCs w:val="28"/>
        </w:rPr>
        <w:t>Ресурсное обеспечение реализации государственной программы по</w:t>
      </w:r>
      <w:r w:rsidR="00D55C91">
        <w:rPr>
          <w:spacing w:val="2"/>
          <w:sz w:val="28"/>
          <w:szCs w:val="28"/>
        </w:rPr>
        <w:t xml:space="preserve"> годам представлено в приложении</w:t>
      </w:r>
      <w:r w:rsidRPr="0055661C">
        <w:rPr>
          <w:spacing w:val="2"/>
          <w:sz w:val="28"/>
          <w:szCs w:val="28"/>
        </w:rPr>
        <w:t xml:space="preserve"> № </w:t>
      </w:r>
      <w:r w:rsidR="00E61213">
        <w:rPr>
          <w:spacing w:val="2"/>
          <w:sz w:val="28"/>
          <w:szCs w:val="28"/>
        </w:rPr>
        <w:t>6</w:t>
      </w:r>
      <w:r w:rsidRPr="0055661C">
        <w:rPr>
          <w:spacing w:val="2"/>
          <w:sz w:val="28"/>
          <w:szCs w:val="28"/>
        </w:rPr>
        <w:t xml:space="preserve"> </w:t>
      </w:r>
      <w:r w:rsidR="000A5361" w:rsidRPr="0055661C">
        <w:rPr>
          <w:spacing w:val="2"/>
          <w:sz w:val="28"/>
          <w:szCs w:val="28"/>
        </w:rPr>
        <w:t xml:space="preserve">к </w:t>
      </w:r>
      <w:r w:rsidRPr="0055661C">
        <w:rPr>
          <w:spacing w:val="2"/>
          <w:sz w:val="28"/>
          <w:szCs w:val="28"/>
        </w:rPr>
        <w:t>государственной программе.</w:t>
      </w:r>
    </w:p>
    <w:p w14:paraId="0D25C643" w14:textId="5DAB7E36" w:rsidR="002B0C41" w:rsidRPr="0055661C" w:rsidRDefault="002B0C41" w:rsidP="00D55C91">
      <w:pPr>
        <w:pStyle w:val="formattext"/>
        <w:spacing w:before="360" w:beforeAutospacing="0" w:after="360" w:afterAutospacing="0"/>
        <w:jc w:val="center"/>
        <w:textAlignment w:val="baseline"/>
        <w:rPr>
          <w:b/>
          <w:bCs/>
          <w:spacing w:val="2"/>
          <w:sz w:val="28"/>
          <w:szCs w:val="28"/>
        </w:rPr>
      </w:pPr>
      <w:r w:rsidRPr="0055661C">
        <w:rPr>
          <w:b/>
          <w:bCs/>
          <w:spacing w:val="2"/>
          <w:sz w:val="28"/>
          <w:szCs w:val="28"/>
        </w:rPr>
        <w:lastRenderedPageBreak/>
        <w:t xml:space="preserve">5. Реализация государственной программы </w:t>
      </w:r>
    </w:p>
    <w:p w14:paraId="4122904E" w14:textId="558C52A0" w:rsidR="002B0C41" w:rsidRPr="0055661C" w:rsidRDefault="002B0C41" w:rsidP="0047050C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bCs/>
          <w:spacing w:val="2"/>
          <w:sz w:val="28"/>
          <w:szCs w:val="28"/>
        </w:rPr>
      </w:pPr>
      <w:r w:rsidRPr="0055661C">
        <w:rPr>
          <w:bCs/>
          <w:spacing w:val="2"/>
          <w:sz w:val="28"/>
          <w:szCs w:val="28"/>
        </w:rPr>
        <w:t>Детальный план</w:t>
      </w:r>
      <w:r w:rsidR="00495265">
        <w:rPr>
          <w:bCs/>
          <w:spacing w:val="2"/>
          <w:sz w:val="28"/>
          <w:szCs w:val="28"/>
        </w:rPr>
        <w:t>–</w:t>
      </w:r>
      <w:r w:rsidRPr="0055661C">
        <w:rPr>
          <w:bCs/>
          <w:spacing w:val="2"/>
          <w:sz w:val="28"/>
          <w:szCs w:val="28"/>
        </w:rPr>
        <w:t>график реализации гос</w:t>
      </w:r>
      <w:r w:rsidR="0092798D">
        <w:rPr>
          <w:bCs/>
          <w:spacing w:val="2"/>
          <w:sz w:val="28"/>
          <w:szCs w:val="28"/>
        </w:rPr>
        <w:t xml:space="preserve">ударственной программы приведен </w:t>
      </w:r>
      <w:r w:rsidRPr="0055661C">
        <w:rPr>
          <w:bCs/>
          <w:spacing w:val="2"/>
          <w:sz w:val="28"/>
          <w:szCs w:val="28"/>
        </w:rPr>
        <w:t xml:space="preserve">в приложении № </w:t>
      </w:r>
      <w:r w:rsidR="00E61213">
        <w:rPr>
          <w:bCs/>
          <w:spacing w:val="2"/>
          <w:sz w:val="28"/>
          <w:szCs w:val="28"/>
        </w:rPr>
        <w:t>7</w:t>
      </w:r>
      <w:r w:rsidRPr="0055661C">
        <w:rPr>
          <w:spacing w:val="2"/>
          <w:sz w:val="28"/>
          <w:szCs w:val="28"/>
        </w:rPr>
        <w:t xml:space="preserve"> к государственной программе</w:t>
      </w:r>
      <w:r w:rsidRPr="0055661C">
        <w:rPr>
          <w:bCs/>
          <w:spacing w:val="2"/>
          <w:sz w:val="28"/>
          <w:szCs w:val="28"/>
        </w:rPr>
        <w:t>.</w:t>
      </w:r>
    </w:p>
    <w:p w14:paraId="59629232" w14:textId="3A760F49" w:rsidR="00E86B5C" w:rsidRPr="0055661C" w:rsidRDefault="002B0C41" w:rsidP="00D55C91">
      <w:pPr>
        <w:pStyle w:val="formattext"/>
        <w:shd w:val="clear" w:color="auto" w:fill="FFFFFF"/>
        <w:spacing w:before="360" w:beforeAutospacing="0" w:after="360" w:afterAutospacing="0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55661C">
        <w:rPr>
          <w:b/>
          <w:bCs/>
          <w:color w:val="000000"/>
          <w:spacing w:val="2"/>
          <w:sz w:val="28"/>
          <w:szCs w:val="28"/>
        </w:rPr>
        <w:t>6</w:t>
      </w:r>
      <w:r w:rsidR="00E86B5C" w:rsidRPr="0055661C">
        <w:rPr>
          <w:b/>
          <w:bCs/>
          <w:color w:val="000000"/>
          <w:spacing w:val="2"/>
          <w:sz w:val="28"/>
          <w:szCs w:val="28"/>
        </w:rPr>
        <w:t>. Меры правового регулирования</w:t>
      </w:r>
    </w:p>
    <w:p w14:paraId="37E8E2F7" w14:textId="517BE8EE" w:rsidR="005078C5" w:rsidRDefault="00E86B5C" w:rsidP="00F84ECF">
      <w:pPr>
        <w:pStyle w:val="ConsPlusNormal"/>
        <w:ind w:firstLine="708"/>
        <w:jc w:val="both"/>
        <w:rPr>
          <w:sz w:val="28"/>
          <w:szCs w:val="28"/>
        </w:rPr>
      </w:pPr>
      <w:r w:rsidRPr="0055661C">
        <w:rPr>
          <w:sz w:val="28"/>
          <w:szCs w:val="28"/>
        </w:rPr>
        <w:t xml:space="preserve">Для реализации </w:t>
      </w:r>
      <w:r w:rsidR="005078C5" w:rsidRPr="0055661C">
        <w:rPr>
          <w:sz w:val="28"/>
          <w:szCs w:val="28"/>
        </w:rPr>
        <w:t>г</w:t>
      </w:r>
      <w:r w:rsidRPr="0055661C">
        <w:rPr>
          <w:sz w:val="28"/>
          <w:szCs w:val="28"/>
        </w:rPr>
        <w:t>осударственной программы предусматривается подготовка предложений по внесению изменений в действующ</w:t>
      </w:r>
      <w:r w:rsidR="0016498E">
        <w:rPr>
          <w:sz w:val="28"/>
          <w:szCs w:val="28"/>
        </w:rPr>
        <w:t>ие</w:t>
      </w:r>
      <w:r w:rsidRPr="0055661C">
        <w:rPr>
          <w:sz w:val="28"/>
          <w:szCs w:val="28"/>
        </w:rPr>
        <w:t xml:space="preserve"> правов</w:t>
      </w:r>
      <w:r w:rsidR="0016498E">
        <w:rPr>
          <w:sz w:val="28"/>
          <w:szCs w:val="28"/>
        </w:rPr>
        <w:t>ые</w:t>
      </w:r>
      <w:r w:rsidRPr="0055661C">
        <w:rPr>
          <w:sz w:val="28"/>
          <w:szCs w:val="28"/>
        </w:rPr>
        <w:t xml:space="preserve"> </w:t>
      </w:r>
      <w:r w:rsidR="0016498E">
        <w:rPr>
          <w:sz w:val="28"/>
          <w:szCs w:val="28"/>
        </w:rPr>
        <w:t>акты</w:t>
      </w:r>
      <w:r w:rsidRPr="0055661C">
        <w:rPr>
          <w:sz w:val="28"/>
          <w:szCs w:val="28"/>
        </w:rPr>
        <w:t xml:space="preserve"> </w:t>
      </w:r>
      <w:r w:rsidR="009B27E2" w:rsidRPr="0055661C">
        <w:rPr>
          <w:sz w:val="28"/>
          <w:szCs w:val="28"/>
        </w:rPr>
        <w:t>администрации города Байконур.</w:t>
      </w:r>
    </w:p>
    <w:p w14:paraId="650C6E33" w14:textId="77777777" w:rsidR="00193C24" w:rsidRPr="0055661C" w:rsidRDefault="00193C24" w:rsidP="00F84ECF">
      <w:pPr>
        <w:pStyle w:val="ConsPlusNormal"/>
        <w:ind w:firstLine="708"/>
        <w:jc w:val="both"/>
        <w:rPr>
          <w:sz w:val="28"/>
          <w:szCs w:val="28"/>
        </w:rPr>
      </w:pPr>
    </w:p>
    <w:p w14:paraId="19306364" w14:textId="77777777" w:rsidR="00E86B5C" w:rsidRPr="0055661C" w:rsidRDefault="00E86B5C" w:rsidP="00E86B5C">
      <w:pPr>
        <w:pStyle w:val="ConsPlusNormal"/>
        <w:jc w:val="center"/>
        <w:rPr>
          <w:color w:val="000000"/>
          <w:sz w:val="16"/>
          <w:szCs w:val="16"/>
        </w:rPr>
      </w:pPr>
    </w:p>
    <w:p w14:paraId="70619FAF" w14:textId="77777777" w:rsidR="00E86B5C" w:rsidRPr="0055661C" w:rsidRDefault="00E86B5C" w:rsidP="00E86B5C">
      <w:pPr>
        <w:pStyle w:val="ConsPlusNormal"/>
        <w:jc w:val="center"/>
        <w:rPr>
          <w:color w:val="000000"/>
          <w:sz w:val="28"/>
          <w:szCs w:val="28"/>
        </w:rPr>
      </w:pPr>
      <w:r w:rsidRPr="0055661C">
        <w:rPr>
          <w:color w:val="000000"/>
          <w:sz w:val="28"/>
          <w:szCs w:val="28"/>
        </w:rPr>
        <w:t>СВЕДЕНИЯ</w:t>
      </w:r>
    </w:p>
    <w:p w14:paraId="6C37EACB" w14:textId="77777777" w:rsidR="00E86B5C" w:rsidRPr="0055661C" w:rsidRDefault="00E86B5C" w:rsidP="00E86B5C">
      <w:pPr>
        <w:pStyle w:val="ConsPlusNormal"/>
        <w:jc w:val="center"/>
        <w:rPr>
          <w:color w:val="000000"/>
          <w:sz w:val="28"/>
          <w:szCs w:val="28"/>
        </w:rPr>
      </w:pPr>
      <w:r w:rsidRPr="0055661C">
        <w:rPr>
          <w:color w:val="000000"/>
          <w:sz w:val="28"/>
          <w:szCs w:val="28"/>
        </w:rPr>
        <w:t>об основных планируемых мерах правового регулирования</w:t>
      </w:r>
    </w:p>
    <w:p w14:paraId="38374F14" w14:textId="77777777" w:rsidR="00E86B5C" w:rsidRDefault="00E86B5C" w:rsidP="00E86B5C">
      <w:pPr>
        <w:pStyle w:val="ConsPlusNormal"/>
        <w:jc w:val="center"/>
        <w:rPr>
          <w:color w:val="000000"/>
          <w:sz w:val="28"/>
          <w:szCs w:val="28"/>
        </w:rPr>
      </w:pPr>
      <w:r w:rsidRPr="0055661C">
        <w:rPr>
          <w:color w:val="000000"/>
          <w:sz w:val="28"/>
          <w:szCs w:val="28"/>
        </w:rPr>
        <w:t>в сфере реализации государственной программы</w:t>
      </w: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9"/>
        <w:gridCol w:w="2268"/>
        <w:gridCol w:w="2126"/>
        <w:gridCol w:w="1843"/>
        <w:gridCol w:w="1417"/>
        <w:gridCol w:w="1559"/>
      </w:tblGrid>
      <w:tr w:rsidR="003955CC" w:rsidRPr="001E6624" w14:paraId="47F509CC" w14:textId="77777777" w:rsidTr="0041028F">
        <w:trPr>
          <w:cantSplit/>
          <w:trHeight w:val="131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4C03" w14:textId="77777777" w:rsidR="003955CC" w:rsidRPr="001E6624" w:rsidRDefault="003955CC" w:rsidP="003955CC">
            <w:pPr>
              <w:pStyle w:val="ConsPlusNormal"/>
              <w:ind w:left="-62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F093" w14:textId="56478D83" w:rsidR="003955CC" w:rsidRPr="001E6624" w:rsidRDefault="00B1466C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 </w:t>
            </w:r>
            <w:r w:rsidR="003955CC" w:rsidRPr="001E6624">
              <w:rPr>
                <w:sz w:val="22"/>
              </w:rPr>
              <w:t>правового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F6F1" w14:textId="77777777" w:rsidR="003955CC" w:rsidRPr="001E6624" w:rsidRDefault="003955CC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Основные положения правового 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935697" w14:textId="77777777" w:rsidR="003955CC" w:rsidRPr="001E6624" w:rsidRDefault="003955CC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Срок представления Главе администрации города Байконур (месяц)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6DACEE" w14:textId="77777777" w:rsidR="003955CC" w:rsidRPr="001E6624" w:rsidRDefault="003955CC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Ответственный за разработку правового акта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0AA5" w14:textId="77777777" w:rsidR="003955CC" w:rsidRPr="001E6624" w:rsidRDefault="003955CC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Связь с основным мероприятием</w:t>
            </w:r>
          </w:p>
        </w:tc>
      </w:tr>
      <w:tr w:rsidR="003955CC" w:rsidRPr="001E6624" w14:paraId="0AD3A117" w14:textId="77777777" w:rsidTr="0041028F">
        <w:trPr>
          <w:trHeight w:val="259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B73F" w14:textId="77777777" w:rsidR="003955CC" w:rsidRPr="001E6624" w:rsidRDefault="003955CC" w:rsidP="003955CC">
            <w:pPr>
              <w:pStyle w:val="ConsPlusNormal"/>
              <w:ind w:right="-62"/>
              <w:contextualSpacing/>
              <w:jc w:val="center"/>
              <w:outlineLvl w:val="3"/>
              <w:rPr>
                <w:sz w:val="22"/>
              </w:rPr>
            </w:pPr>
            <w:r w:rsidRPr="001E6624">
              <w:rPr>
                <w:sz w:val="22"/>
              </w:rPr>
              <w:t>2024 – 2030 гг.</w:t>
            </w:r>
          </w:p>
        </w:tc>
      </w:tr>
      <w:tr w:rsidR="003955CC" w:rsidRPr="001E6624" w14:paraId="325AD961" w14:textId="77777777" w:rsidTr="003955CC">
        <w:trPr>
          <w:trHeight w:val="20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17B" w14:textId="77777777" w:rsidR="003955CC" w:rsidRPr="001E6624" w:rsidRDefault="003955CC" w:rsidP="003955CC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  <w:r w:rsidRPr="001E6624">
              <w:rPr>
                <w:sz w:val="22"/>
              </w:rPr>
              <w:t>Вид нормативного правового акта</w:t>
            </w:r>
          </w:p>
        </w:tc>
      </w:tr>
      <w:tr w:rsidR="00456673" w:rsidRPr="001E6624" w14:paraId="486DE665" w14:textId="3957525C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99A3" w14:textId="739C6E12" w:rsidR="00456673" w:rsidRPr="001E6624" w:rsidRDefault="00456673" w:rsidP="003955CC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DD6" w14:textId="1B0687DF" w:rsidR="00456673" w:rsidRPr="001E6624" w:rsidRDefault="00456673" w:rsidP="00456673">
            <w:pPr>
              <w:pStyle w:val="ConsPlusNormal"/>
              <w:ind w:right="-62"/>
              <w:contextualSpacing/>
              <w:outlineLvl w:val="4"/>
              <w:rPr>
                <w:sz w:val="22"/>
              </w:rPr>
            </w:pPr>
            <w:r w:rsidRPr="001E6624">
              <w:rPr>
                <w:sz w:val="22"/>
              </w:rPr>
              <w:t>Постановление Главы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6F88" w14:textId="6BD78990" w:rsidR="00456673" w:rsidRPr="001E6624" w:rsidRDefault="00456673" w:rsidP="003955CC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  <w:r>
              <w:rPr>
                <w:sz w:val="22"/>
              </w:rPr>
              <w:t>Внесение изменений в Г</w:t>
            </w:r>
            <w:r w:rsidR="00E87D05">
              <w:rPr>
                <w:sz w:val="22"/>
              </w:rPr>
              <w:t>осударственную программу</w:t>
            </w:r>
            <w:r>
              <w:rPr>
                <w:sz w:val="22"/>
              </w:rPr>
              <w:t xml:space="preserve">, утвержденную постановлением Главы администрации города Байконур от 15 декабря 2023 г. </w:t>
            </w:r>
            <w:r w:rsidR="0016498E">
              <w:rPr>
                <w:sz w:val="22"/>
              </w:rPr>
              <w:t xml:space="preserve">          </w:t>
            </w:r>
            <w:r>
              <w:rPr>
                <w:sz w:val="22"/>
              </w:rPr>
              <w:t>№ 510 «Об утверждении государственной программы «Формирование комфортной городской среды на территории города Байконур на 2025-2030 годы» (с изменениями)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CE2A2A" w14:textId="3E602BAD" w:rsidR="00456673" w:rsidRPr="001E6624" w:rsidRDefault="00456673" w:rsidP="00456673">
            <w:pPr>
              <w:pStyle w:val="ConsPlusNormal"/>
              <w:ind w:left="113" w:right="-62"/>
              <w:contextualSpacing/>
              <w:jc w:val="center"/>
              <w:outlineLvl w:val="4"/>
              <w:rPr>
                <w:sz w:val="22"/>
              </w:rPr>
            </w:pPr>
            <w:r w:rsidRPr="001E6624">
              <w:rPr>
                <w:sz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66BF" w14:textId="0A78732D" w:rsidR="00456673" w:rsidRPr="001E6624" w:rsidRDefault="00456673" w:rsidP="003955CC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  <w:r>
              <w:rPr>
                <w:sz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87D8" w14:textId="77777777" w:rsidR="000411C9" w:rsidRPr="001E6624" w:rsidRDefault="00E15B96" w:rsidP="000411C9">
            <w:pPr>
              <w:contextualSpacing/>
              <w:jc w:val="center"/>
              <w:rPr>
                <w:sz w:val="22"/>
              </w:rPr>
            </w:pPr>
            <w:r w:rsidRPr="000411C9">
              <w:rPr>
                <w:sz w:val="22"/>
              </w:rPr>
              <w:t>Основное мероприятие 1,2</w:t>
            </w:r>
            <w:r>
              <w:rPr>
                <w:sz w:val="22"/>
              </w:rPr>
              <w:t xml:space="preserve"> </w:t>
            </w:r>
            <w:r w:rsidR="000411C9" w:rsidRPr="001E6624">
              <w:rPr>
                <w:sz w:val="22"/>
              </w:rPr>
              <w:t>Подпрограммы 1 Перечня</w:t>
            </w:r>
          </w:p>
          <w:p w14:paraId="2D9B98CD" w14:textId="77777777" w:rsidR="00456673" w:rsidRDefault="000411C9" w:rsidP="000411C9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  <w:r w:rsidRPr="001E6624">
              <w:rPr>
                <w:sz w:val="22"/>
              </w:rPr>
              <w:t>основных мероприятий государственной программы</w:t>
            </w:r>
            <w:r>
              <w:rPr>
                <w:sz w:val="22"/>
              </w:rPr>
              <w:t xml:space="preserve"> (далее – Перечень)</w:t>
            </w:r>
          </w:p>
          <w:p w14:paraId="4541CD9C" w14:textId="77777777" w:rsidR="000411C9" w:rsidRDefault="000411C9" w:rsidP="000411C9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  <w:r>
              <w:rPr>
                <w:sz w:val="22"/>
              </w:rPr>
              <w:t>Основное мероприятие 1 Подпрограммы 2 Перечня</w:t>
            </w:r>
          </w:p>
          <w:p w14:paraId="27927816" w14:textId="43FC81EB" w:rsidR="000411C9" w:rsidRDefault="000411C9" w:rsidP="000411C9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  <w:r>
              <w:rPr>
                <w:sz w:val="22"/>
              </w:rPr>
              <w:t>Основное мероприятие 1,2 Подпрограммы 3 Перечня</w:t>
            </w:r>
          </w:p>
          <w:p w14:paraId="65FF6D7C" w14:textId="16BA8A43" w:rsidR="000411C9" w:rsidRPr="001E6624" w:rsidRDefault="000411C9" w:rsidP="000411C9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Основное </w:t>
            </w:r>
            <w:r w:rsidR="00F91DFF">
              <w:rPr>
                <w:sz w:val="22"/>
              </w:rPr>
              <w:t>мероприятие 1 Подпрограммы 4 Перечня</w:t>
            </w:r>
          </w:p>
        </w:tc>
      </w:tr>
      <w:tr w:rsidR="000411C9" w:rsidRPr="001E6624" w14:paraId="6614FC63" w14:textId="77777777" w:rsidTr="000411C9">
        <w:trPr>
          <w:cantSplit/>
          <w:trHeight w:val="73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C07" w14:textId="77777777" w:rsidR="000411C9" w:rsidRDefault="000411C9" w:rsidP="003955CC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6318" w14:textId="77777777" w:rsidR="000411C9" w:rsidRPr="001E6624" w:rsidRDefault="000411C9" w:rsidP="00456673">
            <w:pPr>
              <w:pStyle w:val="ConsPlusNormal"/>
              <w:ind w:right="-62"/>
              <w:contextualSpacing/>
              <w:outlineLvl w:val="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4E95" w14:textId="61ABE8A4" w:rsidR="000411C9" w:rsidRDefault="00F91DFF" w:rsidP="003955CC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Внесение изменений в Порядок </w:t>
            </w:r>
            <w:r w:rsidRPr="001E6624">
              <w:rPr>
                <w:sz w:val="22"/>
              </w:rPr>
              <w:t>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7932E" w14:textId="77777777" w:rsidR="000411C9" w:rsidRPr="001E6624" w:rsidRDefault="000411C9" w:rsidP="00456673">
            <w:pPr>
              <w:pStyle w:val="ConsPlusNormal"/>
              <w:ind w:left="113" w:right="-62"/>
              <w:contextualSpacing/>
              <w:jc w:val="center"/>
              <w:outlineLvl w:val="4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18A9" w14:textId="77777777" w:rsidR="000411C9" w:rsidRDefault="000411C9" w:rsidP="003955CC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FA23" w14:textId="7412F7D5" w:rsidR="000411C9" w:rsidRDefault="000411C9" w:rsidP="003955CC">
            <w:pPr>
              <w:pStyle w:val="ConsPlusNormal"/>
              <w:ind w:right="-62"/>
              <w:contextualSpacing/>
              <w:jc w:val="center"/>
              <w:outlineLvl w:val="4"/>
              <w:rPr>
                <w:sz w:val="22"/>
              </w:rPr>
            </w:pPr>
          </w:p>
        </w:tc>
      </w:tr>
      <w:tr w:rsidR="003955CC" w:rsidRPr="001E6624" w14:paraId="3F810117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3514" w14:textId="233DF21C" w:rsidR="003955CC" w:rsidRPr="001E6624" w:rsidRDefault="00456673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2E1D" w14:textId="642A937B" w:rsidR="003955CC" w:rsidRPr="001E6624" w:rsidRDefault="003955CC" w:rsidP="00456673">
            <w:pPr>
              <w:pStyle w:val="ConsPlusNormal"/>
              <w:contextualSpacing/>
              <w:rPr>
                <w:sz w:val="22"/>
              </w:rPr>
            </w:pPr>
            <w:r w:rsidRPr="001E6624">
              <w:rPr>
                <w:sz w:val="22"/>
              </w:rPr>
              <w:t>Постановление Глав</w:t>
            </w:r>
            <w:r w:rsidR="00456673">
              <w:rPr>
                <w:sz w:val="22"/>
              </w:rPr>
              <w:t>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CCF3" w14:textId="28370447" w:rsidR="003955CC" w:rsidRPr="001E6624" w:rsidRDefault="00361683" w:rsidP="00456673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инвентаризации общественных территорий города Байконур в рамках реализации государственной программы «Формирование комфортной городской среды на территории города Байконур на 2024 – 2030 годы»</w:t>
            </w:r>
            <w:r w:rsidR="000411C9">
              <w:rPr>
                <w:sz w:val="22"/>
              </w:rPr>
              <w:t xml:space="preserve">, утвержденный постановлением Главы администрации города Байконур от 29 февраля 2024 г. </w:t>
            </w:r>
            <w:r w:rsidR="0016498E">
              <w:rPr>
                <w:sz w:val="22"/>
              </w:rPr>
              <w:t xml:space="preserve">   </w:t>
            </w:r>
            <w:r w:rsidR="000411C9">
              <w:rPr>
                <w:sz w:val="22"/>
              </w:rPr>
              <w:t xml:space="preserve">№ 73 «Об </w:t>
            </w:r>
            <w:r w:rsidRPr="001E6624">
              <w:rPr>
                <w:sz w:val="22"/>
              </w:rPr>
              <w:t>утверждении</w:t>
            </w:r>
            <w:r>
              <w:rPr>
                <w:sz w:val="22"/>
              </w:rPr>
              <w:t xml:space="preserve"> Порядка</w:t>
            </w:r>
            <w:r w:rsidR="00456673" w:rsidRPr="001E6624">
              <w:rPr>
                <w:sz w:val="22"/>
              </w:rPr>
              <w:t xml:space="preserve"> проведения инвентаризации общественных территорий города Байконур в рамках реализации государственной программы «Формирование комфортной городской среды на территории города Байконур на 2024 – 2030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76BE2" w14:textId="77777777" w:rsidR="003955CC" w:rsidRPr="001E6624" w:rsidRDefault="003955CC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7C44" w14:textId="77777777" w:rsidR="003955CC" w:rsidRPr="001E6624" w:rsidRDefault="003955CC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1B44" w14:textId="77777777" w:rsidR="003955CC" w:rsidRPr="001E6624" w:rsidRDefault="003955CC" w:rsidP="003955CC">
            <w:pPr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Основное мероприятие 1, 2</w:t>
            </w:r>
          </w:p>
          <w:p w14:paraId="6A90BC05" w14:textId="77777777" w:rsidR="003955CC" w:rsidRPr="001E6624" w:rsidRDefault="003955CC" w:rsidP="003955CC">
            <w:pPr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Подпрограммы 1 Перечня</w:t>
            </w:r>
          </w:p>
          <w:p w14:paraId="4D89EE1F" w14:textId="77777777" w:rsidR="003955CC" w:rsidRPr="001E6624" w:rsidRDefault="003955CC" w:rsidP="003955CC">
            <w:pPr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основных мероприятий государственной программы</w:t>
            </w:r>
          </w:p>
        </w:tc>
      </w:tr>
      <w:tr w:rsidR="00361683" w:rsidRPr="001E6624" w14:paraId="68BE6627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3A72" w14:textId="77777777" w:rsidR="00361683" w:rsidRDefault="00361683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F7AA" w14:textId="77777777" w:rsidR="00361683" w:rsidRPr="001E6624" w:rsidRDefault="00361683" w:rsidP="00456673">
            <w:pPr>
              <w:pStyle w:val="ConsPlusNormal"/>
              <w:contextualSpacing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7C48" w14:textId="77777777" w:rsidR="00361683" w:rsidRPr="001E6624" w:rsidRDefault="00361683" w:rsidP="00361683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Внесение изменений в Порядок </w:t>
            </w:r>
            <w:r w:rsidRPr="001E6624">
              <w:rPr>
                <w:sz w:val="22"/>
              </w:rPr>
              <w:t>организации</w:t>
            </w:r>
          </w:p>
          <w:p w14:paraId="28E5FCD7" w14:textId="6B2BABCD" w:rsidR="00361683" w:rsidRDefault="00361683" w:rsidP="00361683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и проведения рейтингового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голосования по</w:t>
            </w:r>
            <w:r>
              <w:rPr>
                <w:sz w:val="22"/>
              </w:rPr>
              <w:t xml:space="preserve"> отбору о</w:t>
            </w:r>
            <w:r w:rsidRPr="001E6624">
              <w:rPr>
                <w:sz w:val="22"/>
              </w:rPr>
              <w:t>бщественных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территорий города Байконур,</w:t>
            </w:r>
            <w:r w:rsidR="00E87D05">
              <w:rPr>
                <w:sz w:val="22"/>
              </w:rPr>
              <w:t xml:space="preserve"> </w:t>
            </w:r>
            <w:r w:rsidR="00E87D05" w:rsidRPr="001E6624">
              <w:rPr>
                <w:sz w:val="22"/>
              </w:rPr>
              <w:t>подлежащих</w:t>
            </w:r>
            <w:r w:rsidR="00E87D05">
              <w:rPr>
                <w:sz w:val="22"/>
              </w:rPr>
              <w:t xml:space="preserve"> </w:t>
            </w:r>
            <w:r w:rsidR="00E87D05" w:rsidRPr="001E6624">
              <w:rPr>
                <w:sz w:val="22"/>
              </w:rPr>
              <w:t>благоустройству</w:t>
            </w:r>
            <w:r w:rsidR="00E87D05">
              <w:rPr>
                <w:sz w:val="22"/>
              </w:rPr>
              <w:t xml:space="preserve"> в </w:t>
            </w:r>
            <w:r w:rsidR="00E87D05" w:rsidRPr="001E6624">
              <w:rPr>
                <w:sz w:val="22"/>
              </w:rPr>
              <w:t>первоочередном</w:t>
            </w:r>
            <w:r w:rsidR="00E87D05">
              <w:rPr>
                <w:sz w:val="22"/>
              </w:rPr>
              <w:t xml:space="preserve"> </w:t>
            </w:r>
            <w:r w:rsidR="00E87D05" w:rsidRPr="001E6624">
              <w:rPr>
                <w:sz w:val="22"/>
              </w:rPr>
              <w:t>порядке,</w:t>
            </w:r>
            <w:r w:rsidR="00E87D05">
              <w:rPr>
                <w:sz w:val="22"/>
              </w:rPr>
              <w:t xml:space="preserve"> </w:t>
            </w:r>
            <w:r w:rsidR="00E87D05" w:rsidRPr="001E6624">
              <w:rPr>
                <w:sz w:val="22"/>
              </w:rPr>
              <w:t>в рамках</w:t>
            </w:r>
            <w:r w:rsidR="00F91DFF" w:rsidRPr="001E6624">
              <w:rPr>
                <w:sz w:val="22"/>
              </w:rPr>
              <w:t xml:space="preserve"> государственной программы</w:t>
            </w:r>
            <w:r w:rsidR="00F91DFF">
              <w:rPr>
                <w:sz w:val="22"/>
              </w:rPr>
              <w:t xml:space="preserve"> «</w:t>
            </w:r>
            <w:r w:rsidR="00F91DFF" w:rsidRPr="001E6624">
              <w:rPr>
                <w:sz w:val="22"/>
              </w:rPr>
              <w:t>Формирование комфортной городской среды на территории города</w:t>
            </w:r>
            <w:r w:rsidR="00F91DFF"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2193E8" w14:textId="77777777" w:rsidR="00361683" w:rsidRPr="001E6624" w:rsidRDefault="00361683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FEB" w14:textId="77777777" w:rsidR="00361683" w:rsidRPr="001E6624" w:rsidRDefault="00361683" w:rsidP="003955CC">
            <w:pPr>
              <w:pStyle w:val="ConsPlusNormal"/>
              <w:contextualSpacing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CC89" w14:textId="77777777" w:rsidR="00361683" w:rsidRPr="001E6624" w:rsidRDefault="00361683" w:rsidP="003955CC">
            <w:pPr>
              <w:contextualSpacing/>
              <w:jc w:val="center"/>
              <w:rPr>
                <w:sz w:val="22"/>
              </w:rPr>
            </w:pPr>
          </w:p>
        </w:tc>
      </w:tr>
      <w:tr w:rsidR="000411C9" w:rsidRPr="001E6624" w14:paraId="0FD4863E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AAD3" w14:textId="07E42110" w:rsidR="000411C9" w:rsidRDefault="000411C9" w:rsidP="00E87D05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43A1" w14:textId="3EB28DEE" w:rsidR="000411C9" w:rsidRPr="001E6624" w:rsidRDefault="000411C9" w:rsidP="00456673">
            <w:pPr>
              <w:pStyle w:val="ConsPlusNormal"/>
              <w:contextualSpacing/>
              <w:rPr>
                <w:sz w:val="22"/>
              </w:rPr>
            </w:pPr>
            <w:r w:rsidRPr="001E6624">
              <w:rPr>
                <w:sz w:val="22"/>
              </w:rPr>
              <w:t>Постановление Главы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0526" w14:textId="30BA463B" w:rsidR="000411C9" w:rsidRPr="001E6624" w:rsidRDefault="00361683" w:rsidP="000411C9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Байконур на 2024 –2030 годы»</w:t>
            </w:r>
            <w:r>
              <w:rPr>
                <w:sz w:val="22"/>
              </w:rPr>
              <w:t>,</w:t>
            </w:r>
            <w:r w:rsidR="000411C9">
              <w:rPr>
                <w:sz w:val="22"/>
              </w:rPr>
              <w:t xml:space="preserve"> утвержденный постановлением Главы администрации города Байконур от 29 февраля 2024 г. </w:t>
            </w:r>
            <w:r w:rsidR="0016498E">
              <w:rPr>
                <w:sz w:val="22"/>
              </w:rPr>
              <w:t xml:space="preserve"> </w:t>
            </w:r>
            <w:r w:rsidR="000411C9">
              <w:rPr>
                <w:sz w:val="22"/>
              </w:rPr>
              <w:t>№ 74 «</w:t>
            </w:r>
            <w:r w:rsidR="000411C9" w:rsidRPr="001E6624">
              <w:rPr>
                <w:sz w:val="22"/>
              </w:rPr>
              <w:t>Об утверждении порядка организации</w:t>
            </w:r>
          </w:p>
          <w:p w14:paraId="06BD75AC" w14:textId="202C76A0" w:rsidR="000411C9" w:rsidRDefault="000411C9" w:rsidP="0016498E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и проведения рейтингового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голосования по отбору</w:t>
            </w:r>
            <w:r>
              <w:rPr>
                <w:sz w:val="22"/>
              </w:rPr>
              <w:t xml:space="preserve"> о</w:t>
            </w:r>
            <w:r w:rsidRPr="001E6624">
              <w:rPr>
                <w:sz w:val="22"/>
              </w:rPr>
              <w:t>бщественных территорий города Байконур,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подлежащих благоустройству в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первоочередном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порядке,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в рамках государственной программы</w:t>
            </w:r>
            <w:r w:rsidR="00673162">
              <w:rPr>
                <w:sz w:val="22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57F677" w14:textId="4B2BBBED" w:rsidR="000411C9" w:rsidRPr="001E6624" w:rsidRDefault="000411C9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08CD" w14:textId="0693A347" w:rsidR="000411C9" w:rsidRPr="001E6624" w:rsidRDefault="000411C9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356D" w14:textId="77777777" w:rsidR="000411C9" w:rsidRPr="001E6624" w:rsidRDefault="000411C9" w:rsidP="000411C9">
            <w:pPr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Основное мероприятие 1, 2</w:t>
            </w:r>
          </w:p>
          <w:p w14:paraId="17396496" w14:textId="4D1ACC71" w:rsidR="000411C9" w:rsidRPr="001E6624" w:rsidRDefault="000411C9" w:rsidP="00E87D0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Подпрограммы 1 Перечня</w:t>
            </w:r>
          </w:p>
        </w:tc>
      </w:tr>
      <w:tr w:rsidR="00E15B96" w:rsidRPr="001E6624" w14:paraId="3AA45E84" w14:textId="77777777" w:rsidTr="0016498E">
        <w:trPr>
          <w:cantSplit/>
          <w:trHeight w:val="3007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B28F" w14:textId="79FF7761" w:rsidR="00E15B96" w:rsidRDefault="00B072A8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F10D" w14:textId="77777777" w:rsidR="00B072A8" w:rsidRPr="001E6624" w:rsidRDefault="00B072A8" w:rsidP="00B072A8">
            <w:pPr>
              <w:contextualSpacing/>
              <w:rPr>
                <w:sz w:val="22"/>
              </w:rPr>
            </w:pPr>
            <w:r w:rsidRPr="001E6624">
              <w:rPr>
                <w:sz w:val="22"/>
              </w:rPr>
              <w:t>Постановление Главы адм</w:t>
            </w:r>
            <w:r>
              <w:rPr>
                <w:sz w:val="22"/>
              </w:rPr>
              <w:t>инистрации города Байконур</w:t>
            </w:r>
          </w:p>
          <w:p w14:paraId="2F430712" w14:textId="048D6043" w:rsidR="00E15B96" w:rsidRPr="001E6624" w:rsidRDefault="00E15B96" w:rsidP="00456673">
            <w:pPr>
              <w:pStyle w:val="ConsPlusNormal"/>
              <w:contextualSpacing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E840" w14:textId="77777777" w:rsidR="00673162" w:rsidRDefault="00B072A8" w:rsidP="00673162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Внесение изменений в Положение </w:t>
            </w:r>
            <w:r w:rsidRPr="001E6624">
              <w:rPr>
                <w:sz w:val="22"/>
              </w:rPr>
              <w:t>о межведомственной комиссии по обеспечению реализации на территории города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Байконур государственной программы «Формирование комфортной городской среды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на территории города Байконур на</w:t>
            </w:r>
            <w:r>
              <w:rPr>
                <w:sz w:val="22"/>
              </w:rPr>
              <w:t xml:space="preserve"> </w:t>
            </w:r>
            <w:r w:rsidR="00673162">
              <w:rPr>
                <w:sz w:val="22"/>
              </w:rPr>
              <w:t>2024-</w:t>
            </w:r>
            <w:r w:rsidR="00673162">
              <w:rPr>
                <w:sz w:val="22"/>
                <w:lang w:val="ru-RU"/>
              </w:rPr>
              <w:t>2030 годы»,</w:t>
            </w:r>
          </w:p>
          <w:p w14:paraId="6244F9BB" w14:textId="77777777" w:rsidR="00F91DFF" w:rsidRDefault="00673162" w:rsidP="00673162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утвержденное постановлением Главы администрации города Байконур </w:t>
            </w:r>
          </w:p>
          <w:p w14:paraId="3972FF54" w14:textId="6501984C" w:rsidR="00E15B96" w:rsidRPr="001E6624" w:rsidRDefault="00F91DFF" w:rsidP="00673162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от 29 февраля 2024 г.  № 74 «</w:t>
            </w:r>
            <w:r w:rsidRPr="001E6624">
              <w:rPr>
                <w:sz w:val="22"/>
              </w:rPr>
              <w:t>Об утверждении</w:t>
            </w:r>
            <w:r>
              <w:rPr>
                <w:sz w:val="22"/>
              </w:rPr>
              <w:t xml:space="preserve"> Положения </w:t>
            </w:r>
            <w:r w:rsidRPr="001E6624">
              <w:rPr>
                <w:sz w:val="22"/>
              </w:rPr>
              <w:t>о межведомственной комиссии по обеспечению реализации на территории города Байконур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B9FF6D" w14:textId="0F6C3798" w:rsidR="00E15B96" w:rsidRPr="001E6624" w:rsidRDefault="00B072A8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BE21" w14:textId="2E0E5340" w:rsidR="00E15B96" w:rsidRPr="001E6624" w:rsidRDefault="00B072A8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У</w:t>
            </w:r>
            <w:r w:rsidRPr="001E6624">
              <w:rPr>
                <w:sz w:val="22"/>
              </w:rPr>
              <w:t>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1AF1" w14:textId="77777777" w:rsidR="00B072A8" w:rsidRPr="001E6624" w:rsidRDefault="00B072A8" w:rsidP="00B072A8">
            <w:pPr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Основное мероприятие 1, 2</w:t>
            </w:r>
          </w:p>
          <w:p w14:paraId="0DF2E769" w14:textId="01BC97C7" w:rsidR="00E15B96" w:rsidRPr="00E87D05" w:rsidRDefault="00B072A8" w:rsidP="00E87D05">
            <w:pPr>
              <w:ind w:left="-63" w:right="-64"/>
              <w:contextualSpacing/>
              <w:jc w:val="center"/>
              <w:rPr>
                <w:sz w:val="22"/>
                <w:lang w:val="ru-RU"/>
              </w:rPr>
            </w:pPr>
            <w:r w:rsidRPr="001E6624">
              <w:rPr>
                <w:sz w:val="22"/>
              </w:rPr>
              <w:t>Подпрограммы 1 Перечня</w:t>
            </w:r>
          </w:p>
        </w:tc>
      </w:tr>
      <w:tr w:rsidR="004F4858" w:rsidRPr="001E6624" w14:paraId="088C8708" w14:textId="77777777" w:rsidTr="00F91DFF">
        <w:trPr>
          <w:cantSplit/>
          <w:trHeight w:val="158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A36D" w14:textId="5893C796" w:rsidR="004F4858" w:rsidRPr="001E6624" w:rsidRDefault="004F4858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79F7" w14:textId="2AD8012D" w:rsidR="004F4858" w:rsidRPr="001E6624" w:rsidRDefault="004F4858" w:rsidP="00B072A8">
            <w:pPr>
              <w:contextualSpacing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3E83" w14:textId="08C928C1" w:rsidR="004F4858" w:rsidRPr="00673162" w:rsidRDefault="00B072A8" w:rsidP="00B072A8">
            <w:pPr>
              <w:contextualSpacing/>
              <w:jc w:val="center"/>
              <w:rPr>
                <w:sz w:val="22"/>
                <w:lang w:val="ru-RU"/>
              </w:rPr>
            </w:pPr>
            <w:r w:rsidRPr="001E6624">
              <w:rPr>
                <w:sz w:val="22"/>
              </w:rPr>
              <w:t>государственной программы «Формирование комфортной городской среды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на территории города Байконур на</w:t>
            </w:r>
            <w:r>
              <w:rPr>
                <w:sz w:val="22"/>
              </w:rPr>
              <w:t xml:space="preserve"> 2024-</w:t>
            </w:r>
            <w:r>
              <w:rPr>
                <w:sz w:val="22"/>
                <w:lang w:val="ru-RU"/>
              </w:rPr>
              <w:t>2030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A015A" w14:textId="54CB1EDF" w:rsidR="004F4858" w:rsidRPr="001E6624" w:rsidRDefault="004F4858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CAC2" w14:textId="4214ABC4" w:rsidR="004F4858" w:rsidRPr="001E6624" w:rsidRDefault="004F4858" w:rsidP="003955CC">
            <w:pPr>
              <w:pStyle w:val="ConsPlusNormal"/>
              <w:contextualSpacing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2DE4" w14:textId="6623A502" w:rsidR="004F4858" w:rsidRPr="001E6624" w:rsidRDefault="004F4858" w:rsidP="003955CC">
            <w:pPr>
              <w:contextualSpacing/>
              <w:jc w:val="center"/>
              <w:rPr>
                <w:sz w:val="22"/>
              </w:rPr>
            </w:pPr>
          </w:p>
        </w:tc>
      </w:tr>
      <w:tr w:rsidR="00B072A8" w:rsidRPr="001E6624" w14:paraId="25984579" w14:textId="77777777" w:rsidTr="00B072A8">
        <w:trPr>
          <w:cantSplit/>
          <w:trHeight w:val="3997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AC03" w14:textId="4D5ADF9A" w:rsidR="00B072A8" w:rsidRPr="001E6624" w:rsidRDefault="00673162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442" w14:textId="77777777" w:rsidR="00673162" w:rsidRPr="001E6624" w:rsidRDefault="00673162" w:rsidP="00673162">
            <w:pPr>
              <w:contextualSpacing/>
              <w:rPr>
                <w:sz w:val="22"/>
              </w:rPr>
            </w:pPr>
            <w:r w:rsidRPr="001E6624">
              <w:rPr>
                <w:sz w:val="22"/>
              </w:rPr>
              <w:t>Распоряжение Глав</w:t>
            </w:r>
            <w:r>
              <w:rPr>
                <w:sz w:val="22"/>
              </w:rPr>
              <w:t>ы администрации города Байконур</w:t>
            </w:r>
          </w:p>
          <w:p w14:paraId="30EEA663" w14:textId="77777777" w:rsidR="00B072A8" w:rsidRPr="001E6624" w:rsidRDefault="00B072A8" w:rsidP="00B072A8">
            <w:pPr>
              <w:contextualSpacing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5E6F" w14:textId="77777777" w:rsidR="00E87D05" w:rsidRDefault="00B072A8" w:rsidP="00B072A8">
            <w:pPr>
              <w:contextualSpacing/>
              <w:jc w:val="center"/>
              <w:rPr>
                <w:sz w:val="22"/>
                <w:lang w:val="ru-RU"/>
              </w:rPr>
            </w:pPr>
            <w:r>
              <w:rPr>
                <w:sz w:val="22"/>
              </w:rPr>
              <w:t>Внесение изменений в состав межведомственной комиссии</w:t>
            </w:r>
            <w:r>
              <w:rPr>
                <w:sz w:val="22"/>
                <w:lang w:val="ru-RU"/>
              </w:rPr>
              <w:t xml:space="preserve"> </w:t>
            </w:r>
            <w:r w:rsidRPr="001E6624">
              <w:rPr>
                <w:sz w:val="22"/>
              </w:rPr>
              <w:t>по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обеспечению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реализации на территории города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Байконур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государственной программы «Формирование комфортной городской среды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на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территории города Байконур на 2024 – 2030 годы»</w:t>
            </w:r>
            <w:r>
              <w:rPr>
                <w:sz w:val="22"/>
                <w:lang w:val="ru-RU"/>
              </w:rPr>
              <w:t>, утв</w:t>
            </w:r>
            <w:r w:rsidR="00673162">
              <w:rPr>
                <w:sz w:val="22"/>
                <w:lang w:val="ru-RU"/>
              </w:rPr>
              <w:t>ержденный</w:t>
            </w:r>
            <w:r w:rsidR="00673162">
              <w:rPr>
                <w:sz w:val="22"/>
              </w:rPr>
              <w:t xml:space="preserve"> распоряжением Главы администрации города Байконур </w:t>
            </w:r>
          </w:p>
          <w:p w14:paraId="40180504" w14:textId="6D20C56A" w:rsidR="00E87D05" w:rsidRDefault="00673162" w:rsidP="00B072A8">
            <w:pPr>
              <w:contextualSpacing/>
              <w:jc w:val="center"/>
              <w:rPr>
                <w:sz w:val="22"/>
                <w:lang w:val="ru-RU"/>
              </w:rPr>
            </w:pPr>
            <w:r>
              <w:rPr>
                <w:sz w:val="22"/>
              </w:rPr>
              <w:t xml:space="preserve">от </w:t>
            </w:r>
            <w:r w:rsidRPr="001E6624">
              <w:rPr>
                <w:sz w:val="22"/>
              </w:rPr>
              <w:t>21</w:t>
            </w:r>
            <w:r>
              <w:rPr>
                <w:sz w:val="22"/>
              </w:rPr>
              <w:t xml:space="preserve"> марта </w:t>
            </w:r>
            <w:r w:rsidRPr="001E6624">
              <w:rPr>
                <w:sz w:val="22"/>
              </w:rPr>
              <w:t xml:space="preserve">2024 </w:t>
            </w:r>
            <w:r w:rsidRPr="001E6624">
              <w:rPr>
                <w:sz w:val="22"/>
              </w:rPr>
              <w:br/>
              <w:t>№ 01-137р «Об утверждении состава межведомственной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комиссии по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обеспечению</w:t>
            </w:r>
            <w:r>
              <w:rPr>
                <w:sz w:val="22"/>
                <w:lang w:val="ru-RU"/>
              </w:rPr>
              <w:t xml:space="preserve"> </w:t>
            </w:r>
            <w:r w:rsidRPr="001E6624">
              <w:rPr>
                <w:sz w:val="22"/>
              </w:rPr>
              <w:t>реализации на территории города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Байконур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государственной</w:t>
            </w:r>
            <w:r>
              <w:rPr>
                <w:sz w:val="22"/>
                <w:lang w:val="ru-RU"/>
              </w:rPr>
              <w:t xml:space="preserve"> </w:t>
            </w:r>
            <w:r w:rsidRPr="001E6624">
              <w:rPr>
                <w:sz w:val="22"/>
              </w:rPr>
              <w:t>программы «Формирование комфортной городской среды</w:t>
            </w:r>
            <w:r>
              <w:rPr>
                <w:sz w:val="22"/>
              </w:rPr>
              <w:t xml:space="preserve"> </w:t>
            </w:r>
          </w:p>
          <w:p w14:paraId="64D616FD" w14:textId="77777777" w:rsidR="00F91DFF" w:rsidRDefault="00673162" w:rsidP="00F91DFF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на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 xml:space="preserve">территории города Байконур </w:t>
            </w:r>
            <w:r w:rsidR="00F91DFF" w:rsidRPr="001E6624">
              <w:rPr>
                <w:sz w:val="22"/>
              </w:rPr>
              <w:t>на 2024 – 2030 годы»</w:t>
            </w:r>
          </w:p>
          <w:p w14:paraId="4E71FFC0" w14:textId="043CD54F" w:rsidR="00B072A8" w:rsidRPr="00673162" w:rsidRDefault="00F91DFF" w:rsidP="00F91DFF">
            <w:pPr>
              <w:contextualSpacing/>
              <w:jc w:val="center"/>
              <w:rPr>
                <w:sz w:val="22"/>
                <w:lang w:val="ru-RU"/>
              </w:rPr>
            </w:pPr>
            <w:r>
              <w:rPr>
                <w:sz w:val="22"/>
              </w:rPr>
              <w:t>(с изменениями)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D5626" w14:textId="1B47868D" w:rsidR="00B072A8" w:rsidRPr="001E6624" w:rsidRDefault="00673162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AAC6" w14:textId="06913658" w:rsidR="00B072A8" w:rsidRPr="001E6624" w:rsidRDefault="00673162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F42D" w14:textId="77777777" w:rsidR="00673162" w:rsidRPr="001E6624" w:rsidRDefault="00673162" w:rsidP="00673162">
            <w:pPr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Основное мероприятие 1, 2 Подпрограммы 1 Перечня</w:t>
            </w:r>
          </w:p>
          <w:p w14:paraId="1B3A45E6" w14:textId="77777777" w:rsidR="00B072A8" w:rsidRPr="001E6624" w:rsidRDefault="00B072A8" w:rsidP="003955CC">
            <w:pPr>
              <w:contextualSpacing/>
              <w:jc w:val="center"/>
              <w:rPr>
                <w:sz w:val="22"/>
              </w:rPr>
            </w:pPr>
          </w:p>
        </w:tc>
      </w:tr>
      <w:tr w:rsidR="000411C9" w:rsidRPr="001E6624" w14:paraId="63155CE3" w14:textId="77777777" w:rsidTr="00673162">
        <w:trPr>
          <w:cantSplit/>
          <w:trHeight w:val="170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4F0F" w14:textId="3D53391D" w:rsidR="000411C9" w:rsidRDefault="00F91DFF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4C4" w14:textId="6412B915" w:rsidR="000411C9" w:rsidRPr="001E6624" w:rsidRDefault="00F91DFF" w:rsidP="00673162">
            <w:pPr>
              <w:contextualSpacing/>
              <w:rPr>
                <w:sz w:val="22"/>
              </w:rPr>
            </w:pPr>
            <w:r w:rsidRPr="001E6624">
              <w:rPr>
                <w:sz w:val="22"/>
              </w:rPr>
              <w:t>Распоряжение Главы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6D29" w14:textId="12E009E2" w:rsidR="000411C9" w:rsidRDefault="00F91DFF" w:rsidP="0041028F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Внесение изменений в Перечень </w:t>
            </w:r>
            <w:r w:rsidRPr="001E6624">
              <w:rPr>
                <w:sz w:val="22"/>
              </w:rPr>
              <w:t>объектов реконструкции, капитального ремонта, благоустройства</w:t>
            </w:r>
            <w:r>
              <w:rPr>
                <w:sz w:val="22"/>
              </w:rPr>
              <w:t xml:space="preserve"> </w:t>
            </w:r>
            <w:r w:rsidRPr="001E6624">
              <w:rPr>
                <w:sz w:val="22"/>
              </w:rPr>
              <w:t>инфраструктуры 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7B34F" w14:textId="500143E5" w:rsidR="000411C9" w:rsidRPr="001E6624" w:rsidRDefault="00F91DFF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 xml:space="preserve">Ежегодно </w:t>
            </w:r>
            <w:r w:rsidRPr="001E6624">
              <w:rPr>
                <w:sz w:val="22"/>
              </w:rPr>
              <w:br/>
              <w:t>в октябре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A960" w14:textId="5D63B8B9" w:rsidR="000411C9" w:rsidRDefault="00F91DFF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C4A2" w14:textId="77777777" w:rsidR="00F91DFF" w:rsidRPr="001E6624" w:rsidRDefault="00F91DFF" w:rsidP="00F91DFF">
            <w:pPr>
              <w:ind w:left="-62" w:right="-20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Основное мероприятие 1 Подпрограммы 2</w:t>
            </w:r>
          </w:p>
          <w:p w14:paraId="75317C2D" w14:textId="77777777" w:rsidR="00F91DFF" w:rsidRPr="001E6624" w:rsidRDefault="00F91DFF" w:rsidP="00F91DFF">
            <w:pPr>
              <w:ind w:left="-62" w:right="-20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Основное мероприятие 1, 2 Подпрограммы 3</w:t>
            </w:r>
          </w:p>
          <w:p w14:paraId="371CB340" w14:textId="0675B7D2" w:rsidR="000411C9" w:rsidRPr="001E6624" w:rsidRDefault="00F91DFF" w:rsidP="00F91DFF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Перечня</w:t>
            </w:r>
          </w:p>
        </w:tc>
      </w:tr>
      <w:tr w:rsidR="00A62F3F" w:rsidRPr="001E6624" w14:paraId="21261252" w14:textId="77777777" w:rsidTr="000411C9">
        <w:trPr>
          <w:cantSplit/>
          <w:trHeight w:val="880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02D" w14:textId="6D19B54C" w:rsidR="00A62F3F" w:rsidRDefault="00A62F3F" w:rsidP="00673162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5D21" w14:textId="40D91BF7" w:rsidR="00A62F3F" w:rsidRPr="001E6624" w:rsidRDefault="00A62F3F" w:rsidP="000411C9">
            <w:pPr>
              <w:contextualSpacing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7B5A" w14:textId="2E80FB50" w:rsidR="00A62F3F" w:rsidRDefault="00673162" w:rsidP="00A62F3F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 xml:space="preserve"> «Байконур», финансируемых за счет средств бюджета города Байконур</w:t>
            </w:r>
            <w:r w:rsidR="00B072A8">
              <w:rPr>
                <w:sz w:val="22"/>
              </w:rPr>
              <w:t xml:space="preserve">, утвержденный </w:t>
            </w:r>
            <w:r>
              <w:rPr>
                <w:sz w:val="22"/>
              </w:rPr>
              <w:t xml:space="preserve">нормативным правовым актом </w:t>
            </w:r>
            <w:r w:rsidR="00F91DFF">
              <w:rPr>
                <w:sz w:val="22"/>
              </w:rPr>
              <w:t xml:space="preserve">Главы </w:t>
            </w:r>
            <w:r>
              <w:rPr>
                <w:sz w:val="22"/>
              </w:rPr>
              <w:t xml:space="preserve">администрации города Байконур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A06A9" w14:textId="25D0A2C6" w:rsidR="00A62F3F" w:rsidRPr="001E6624" w:rsidRDefault="00A62F3F" w:rsidP="00673162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4880" w14:textId="36CFCFCD" w:rsidR="00A62F3F" w:rsidRDefault="00A62F3F" w:rsidP="00673162">
            <w:pPr>
              <w:pStyle w:val="ConsPlusNormal"/>
              <w:contextualSpacing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3ECD" w14:textId="628384FD" w:rsidR="00A62F3F" w:rsidRPr="001E6624" w:rsidRDefault="00A62F3F" w:rsidP="00E87D05">
            <w:pPr>
              <w:contextualSpacing/>
              <w:jc w:val="center"/>
              <w:rPr>
                <w:sz w:val="22"/>
              </w:rPr>
            </w:pPr>
          </w:p>
        </w:tc>
      </w:tr>
      <w:tr w:rsidR="003955CC" w:rsidRPr="001E6624" w14:paraId="5837CCAF" w14:textId="77777777" w:rsidTr="00B072A8">
        <w:trPr>
          <w:cantSplit/>
          <w:trHeight w:val="2721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D1C2" w14:textId="5701F888" w:rsidR="003955CC" w:rsidRPr="001E6624" w:rsidRDefault="00673162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31AC" w14:textId="6F0176DA" w:rsidR="003955CC" w:rsidRPr="001E6624" w:rsidRDefault="00673162" w:rsidP="004F4858">
            <w:pPr>
              <w:contextualSpacing/>
              <w:rPr>
                <w:sz w:val="22"/>
              </w:rPr>
            </w:pPr>
            <w:r w:rsidRPr="001E6624">
              <w:rPr>
                <w:sz w:val="22"/>
              </w:rPr>
              <w:t>Распоряжение Главы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EFA4" w14:textId="35161E64" w:rsidR="003955CC" w:rsidRPr="001E6624" w:rsidRDefault="00242B10" w:rsidP="00242B10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73162">
              <w:rPr>
                <w:sz w:val="22"/>
              </w:rPr>
              <w:t>Внесение изменений в Перечень</w:t>
            </w:r>
            <w:r w:rsidR="00673162" w:rsidRPr="001E6624">
              <w:rPr>
                <w:sz w:val="22"/>
              </w:rPr>
              <w:t xml:space="preserve"> объектов реконструкции</w:t>
            </w:r>
            <w:r w:rsidR="00673162">
              <w:rPr>
                <w:sz w:val="22"/>
              </w:rPr>
              <w:t xml:space="preserve"> </w:t>
            </w:r>
            <w:r w:rsidR="00673162" w:rsidRPr="001E6624">
              <w:rPr>
                <w:sz w:val="22"/>
              </w:rPr>
              <w:t>и капитального</w:t>
            </w:r>
            <w:r w:rsidR="00673162">
              <w:rPr>
                <w:sz w:val="22"/>
              </w:rPr>
              <w:t xml:space="preserve"> </w:t>
            </w:r>
            <w:r w:rsidR="00673162" w:rsidRPr="001E6624">
              <w:rPr>
                <w:sz w:val="22"/>
              </w:rPr>
              <w:t>ремонта, текущего ремонта, благоустройства инфраструктуры комплекса «Байконур»,</w:t>
            </w:r>
            <w:r w:rsidR="00673162">
              <w:rPr>
                <w:sz w:val="22"/>
              </w:rPr>
              <w:t xml:space="preserve"> </w:t>
            </w:r>
            <w:r w:rsidR="00673162" w:rsidRPr="001E6624">
              <w:rPr>
                <w:sz w:val="22"/>
              </w:rPr>
              <w:t xml:space="preserve">финансируемых </w:t>
            </w:r>
            <w:r w:rsidR="00673162" w:rsidRPr="001E6624">
              <w:rPr>
                <w:sz w:val="22"/>
              </w:rPr>
              <w:br/>
              <w:t>за счет средств бюджета города Байконур, а также</w:t>
            </w:r>
            <w:r w:rsidR="00673162">
              <w:rPr>
                <w:sz w:val="22"/>
              </w:rPr>
              <w:t xml:space="preserve"> </w:t>
            </w:r>
            <w:r w:rsidR="00673162" w:rsidRPr="001E6624">
              <w:rPr>
                <w:sz w:val="22"/>
              </w:rPr>
              <w:t xml:space="preserve">финансируемых </w:t>
            </w:r>
            <w:r w:rsidR="00673162" w:rsidRPr="001E6624">
              <w:rPr>
                <w:sz w:val="22"/>
              </w:rPr>
              <w:br/>
              <w:t xml:space="preserve">с привлечением средств </w:t>
            </w:r>
            <w:r w:rsidR="00673162">
              <w:rPr>
                <w:sz w:val="22"/>
              </w:rPr>
              <w:t>ф</w:t>
            </w:r>
            <w:r w:rsidR="00673162" w:rsidRPr="001E6624">
              <w:rPr>
                <w:sz w:val="22"/>
              </w:rPr>
              <w:t>едерального бюджета</w:t>
            </w:r>
            <w:r w:rsidR="00673162">
              <w:rPr>
                <w:sz w:val="22"/>
              </w:rPr>
              <w:t>, утвержденный нормативным правовым актом</w:t>
            </w:r>
            <w:r w:rsidR="00F91DFF">
              <w:rPr>
                <w:sz w:val="22"/>
              </w:rPr>
              <w:t xml:space="preserve"> Главы</w:t>
            </w:r>
            <w:r w:rsidR="00673162">
              <w:rPr>
                <w:sz w:val="22"/>
              </w:rPr>
              <w:t xml:space="preserve"> администрации города Байконур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661E06" w14:textId="717198EB" w:rsidR="003955CC" w:rsidRPr="001E6624" w:rsidRDefault="00673162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 xml:space="preserve">Ежегодно </w:t>
            </w:r>
            <w:r w:rsidRPr="001E6624">
              <w:rPr>
                <w:sz w:val="22"/>
              </w:rPr>
              <w:br/>
              <w:t>в октябре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B5E7" w14:textId="1E5C715E" w:rsidR="003955CC" w:rsidRPr="001E6624" w:rsidRDefault="00673162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94E4" w14:textId="3D7D5E32" w:rsidR="00673162" w:rsidRPr="001E6624" w:rsidRDefault="00673162" w:rsidP="00673162">
            <w:pPr>
              <w:ind w:left="-62" w:right="-62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 xml:space="preserve">Основное мероприятие 1 Подпрограммы 1, Основное мероприятие 1 Подпрограммы 2 </w:t>
            </w:r>
            <w:r w:rsidRPr="001E6624">
              <w:t>Перечня</w:t>
            </w:r>
          </w:p>
          <w:p w14:paraId="24DD489F" w14:textId="0C5D22AB" w:rsidR="003955CC" w:rsidRPr="001E6624" w:rsidRDefault="003955CC" w:rsidP="00F00BEF">
            <w:pPr>
              <w:ind w:left="-62" w:right="-204"/>
              <w:contextualSpacing/>
              <w:jc w:val="center"/>
              <w:rPr>
                <w:sz w:val="22"/>
              </w:rPr>
            </w:pPr>
          </w:p>
        </w:tc>
      </w:tr>
      <w:tr w:rsidR="00673162" w:rsidRPr="001E6624" w14:paraId="04E9D315" w14:textId="77777777" w:rsidTr="00673162">
        <w:trPr>
          <w:cantSplit/>
          <w:trHeight w:val="1587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F514" w14:textId="77E0635D" w:rsidR="00673162" w:rsidRDefault="00673162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E19A" w14:textId="51FFBA9F" w:rsidR="00673162" w:rsidRPr="001E6624" w:rsidRDefault="00673162" w:rsidP="004F4858">
            <w:pPr>
              <w:contextualSpacing/>
              <w:rPr>
                <w:sz w:val="22"/>
              </w:rPr>
            </w:pPr>
            <w:r w:rsidRPr="001E6624">
              <w:rPr>
                <w:sz w:val="22"/>
                <w:szCs w:val="22"/>
              </w:rPr>
              <w:t>Постановление Глав</w:t>
            </w:r>
            <w:r>
              <w:rPr>
                <w:sz w:val="22"/>
                <w:szCs w:val="22"/>
              </w:rPr>
              <w:t>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FAAA" w14:textId="77777777" w:rsidR="00673162" w:rsidRPr="001E6624" w:rsidRDefault="00673162" w:rsidP="00673162">
            <w:pPr>
              <w:pStyle w:val="ConsPlusNormal"/>
              <w:ind w:right="-6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Внесение изменений в </w:t>
            </w:r>
            <w:r w:rsidRPr="001E6624">
              <w:rPr>
                <w:sz w:val="22"/>
                <w:szCs w:val="22"/>
              </w:rPr>
              <w:t>Перечень</w:t>
            </w:r>
            <w:r>
              <w:rPr>
                <w:sz w:val="22"/>
                <w:szCs w:val="22"/>
              </w:rPr>
              <w:t xml:space="preserve"> </w:t>
            </w:r>
            <w:r w:rsidRPr="001E6624">
              <w:rPr>
                <w:sz w:val="22"/>
                <w:szCs w:val="22"/>
              </w:rPr>
              <w:t>видов работ по содержанию и ремонту объектов внешнего благоустройства</w:t>
            </w:r>
          </w:p>
          <w:p w14:paraId="37C6828C" w14:textId="79E045DB" w:rsidR="00673162" w:rsidRPr="00673162" w:rsidRDefault="00673162" w:rsidP="00F91DFF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города Байконур</w:t>
            </w:r>
            <w:r>
              <w:rPr>
                <w:sz w:val="22"/>
                <w:szCs w:val="22"/>
              </w:rPr>
              <w:t xml:space="preserve"> </w:t>
            </w:r>
            <w:r w:rsidRPr="001E6624">
              <w:rPr>
                <w:sz w:val="22"/>
                <w:szCs w:val="22"/>
              </w:rPr>
              <w:t xml:space="preserve">финансируемых </w:t>
            </w:r>
            <w:r w:rsidR="00F91DFF" w:rsidRPr="001E6624">
              <w:rPr>
                <w:sz w:val="22"/>
                <w:szCs w:val="22"/>
              </w:rPr>
              <w:t>за счет средств бюджета города Байконур, и порядке обеспечения их финансирования</w:t>
            </w:r>
            <w:r w:rsidR="00F91DFF">
              <w:rPr>
                <w:sz w:val="22"/>
                <w:szCs w:val="22"/>
              </w:rPr>
              <w:t xml:space="preserve">, утвержденный </w:t>
            </w:r>
            <w:r w:rsidR="00F91DFF">
              <w:rPr>
                <w:sz w:val="22"/>
              </w:rPr>
              <w:t xml:space="preserve">нормативным правовым актом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8B1824" w14:textId="5A1D3136" w:rsidR="00673162" w:rsidRPr="001E6624" w:rsidRDefault="00673162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  <w:szCs w:val="22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0168" w14:textId="7365FEB0" w:rsidR="00673162" w:rsidRDefault="00673162" w:rsidP="003955CC">
            <w:pPr>
              <w:pStyle w:val="ConsPlusNormal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  <w:szCs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D4EF" w14:textId="33950B54" w:rsidR="00673162" w:rsidRPr="001E6624" w:rsidRDefault="00673162" w:rsidP="00673162">
            <w:pPr>
              <w:ind w:left="-62" w:right="-62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  <w:szCs w:val="22"/>
              </w:rPr>
              <w:t>Основное мероприятие 1, 2 Подпрограммы</w:t>
            </w:r>
            <w:r w:rsidRPr="001E6624">
              <w:rPr>
                <w:sz w:val="22"/>
              </w:rPr>
              <w:t xml:space="preserve"> 3 </w:t>
            </w:r>
            <w:r w:rsidRPr="001E6624">
              <w:t>Перечня</w:t>
            </w:r>
          </w:p>
        </w:tc>
      </w:tr>
      <w:tr w:rsidR="00F91DFF" w:rsidRPr="001E6624" w14:paraId="426E7286" w14:textId="77777777" w:rsidTr="00F91DFF">
        <w:trPr>
          <w:cantSplit/>
          <w:trHeight w:val="45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C83C" w14:textId="77777777" w:rsidR="00F91DFF" w:rsidRDefault="00F91DFF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9272" w14:textId="77777777" w:rsidR="00F91DFF" w:rsidRPr="001E6624" w:rsidRDefault="00F91DFF" w:rsidP="00F00BEF">
            <w:pPr>
              <w:ind w:right="-62"/>
              <w:contextualSpacing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F86E" w14:textId="04E23B5A" w:rsidR="00F91DFF" w:rsidRDefault="00F91DFF" w:rsidP="00146190">
            <w:pPr>
              <w:ind w:right="-62"/>
              <w:contextualSpacing/>
              <w:jc w:val="center"/>
              <w:rPr>
                <w:rStyle w:val="FontStyle16"/>
                <w:sz w:val="22"/>
                <w:szCs w:val="22"/>
              </w:rPr>
            </w:pPr>
            <w:r>
              <w:rPr>
                <w:sz w:val="22"/>
              </w:rPr>
              <w:t>Г</w:t>
            </w:r>
            <w:r>
              <w:rPr>
                <w:sz w:val="22"/>
                <w:lang w:val="ru-RU"/>
              </w:rPr>
              <w:t xml:space="preserve">лавы </w:t>
            </w:r>
            <w:r>
              <w:rPr>
                <w:sz w:val="22"/>
              </w:rPr>
              <w:t>администрации города Байконур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C65B4" w14:textId="77777777" w:rsidR="00F91DFF" w:rsidRPr="001E6624" w:rsidRDefault="00F91DFF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11C" w14:textId="77777777" w:rsidR="00F91DFF" w:rsidRPr="001E6624" w:rsidRDefault="00F91DFF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6FCB" w14:textId="77777777" w:rsidR="00F91DFF" w:rsidRPr="001E6624" w:rsidRDefault="00F91DFF" w:rsidP="00F00BEF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F00BEF" w:rsidRPr="001E6624" w14:paraId="0DC76CC1" w14:textId="77777777" w:rsidTr="00242B10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FFF2" w14:textId="249A4CEF" w:rsidR="00F00BEF" w:rsidRDefault="00F00BEF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1B46" w14:textId="77777777" w:rsidR="00F00BEF" w:rsidRPr="001E6624" w:rsidRDefault="00F00BEF" w:rsidP="00F00BEF">
            <w:pPr>
              <w:ind w:right="-62"/>
              <w:contextualSpacing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Постановление Глав</w:t>
            </w:r>
            <w:r>
              <w:rPr>
                <w:sz w:val="22"/>
                <w:szCs w:val="22"/>
              </w:rPr>
              <w:t>ы администрации города Байконур</w:t>
            </w:r>
          </w:p>
          <w:p w14:paraId="53F9B716" w14:textId="77777777" w:rsidR="00F00BEF" w:rsidRPr="001E6624" w:rsidRDefault="00F00BEF" w:rsidP="00242B10">
            <w:pPr>
              <w:pStyle w:val="ConsPlusNormal"/>
              <w:ind w:right="-62"/>
              <w:contextualSpacing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C2CB" w14:textId="77777777" w:rsidR="00146190" w:rsidRPr="001E6624" w:rsidRDefault="00F00BEF" w:rsidP="00146190">
            <w:pPr>
              <w:ind w:right="-62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>Внесение изменений в Нормативы</w:t>
            </w:r>
            <w:r w:rsidR="00146190">
              <w:rPr>
                <w:rStyle w:val="FontStyle16"/>
                <w:sz w:val="22"/>
                <w:szCs w:val="22"/>
              </w:rPr>
              <w:t xml:space="preserve"> </w:t>
            </w:r>
            <w:r w:rsidR="00146190" w:rsidRPr="001E6624">
              <w:rPr>
                <w:rStyle w:val="a3"/>
                <w:b w:val="0"/>
                <w:sz w:val="22"/>
                <w:szCs w:val="22"/>
              </w:rPr>
              <w:t xml:space="preserve">финансовых затрат на капитальный ремонт, ремонт </w:t>
            </w:r>
            <w:r w:rsidR="00146190">
              <w:rPr>
                <w:rStyle w:val="FontStyle16"/>
                <w:sz w:val="22"/>
                <w:szCs w:val="22"/>
              </w:rPr>
              <w:t xml:space="preserve">и </w:t>
            </w:r>
            <w:r w:rsidR="00146190" w:rsidRPr="001E6624">
              <w:rPr>
                <w:rStyle w:val="a3"/>
                <w:b w:val="0"/>
                <w:sz w:val="22"/>
                <w:szCs w:val="22"/>
              </w:rPr>
              <w:t>содержание автомобильных дорог необщего</w:t>
            </w:r>
            <w:r w:rsidR="00146190">
              <w:rPr>
                <w:rStyle w:val="a3"/>
                <w:b w:val="0"/>
                <w:sz w:val="22"/>
                <w:szCs w:val="22"/>
              </w:rPr>
              <w:t xml:space="preserve"> </w:t>
            </w:r>
            <w:r w:rsidR="00146190" w:rsidRPr="001E6624">
              <w:rPr>
                <w:rStyle w:val="a3"/>
                <w:b w:val="0"/>
                <w:sz w:val="22"/>
                <w:szCs w:val="22"/>
              </w:rPr>
              <w:t>пользования города Байконур и космодрома</w:t>
            </w:r>
            <w:r w:rsidR="00146190">
              <w:rPr>
                <w:rStyle w:val="a3"/>
                <w:b w:val="0"/>
                <w:sz w:val="22"/>
                <w:szCs w:val="22"/>
              </w:rPr>
              <w:t xml:space="preserve"> </w:t>
            </w:r>
            <w:r w:rsidR="00146190" w:rsidRPr="001E6624">
              <w:rPr>
                <w:rStyle w:val="a3"/>
                <w:b w:val="0"/>
                <w:sz w:val="22"/>
                <w:szCs w:val="22"/>
              </w:rPr>
              <w:t>«Байконур»</w:t>
            </w:r>
          </w:p>
          <w:p w14:paraId="28EC4DA1" w14:textId="28259FDF" w:rsidR="00146190" w:rsidRDefault="00146190" w:rsidP="00146190">
            <w:pPr>
              <w:ind w:right="-62"/>
              <w:contextualSpacing/>
              <w:jc w:val="center"/>
              <w:rPr>
                <w:rStyle w:val="FontStyle16"/>
                <w:sz w:val="22"/>
                <w:szCs w:val="22"/>
                <w:lang w:val="ru-RU"/>
              </w:rPr>
            </w:pPr>
            <w:r w:rsidRPr="001E6624">
              <w:rPr>
                <w:rStyle w:val="a3"/>
                <w:b w:val="0"/>
                <w:sz w:val="22"/>
                <w:szCs w:val="22"/>
              </w:rPr>
              <w:t>и правилах расчета размера ассигнований бюджета города</w:t>
            </w:r>
            <w:r>
              <w:rPr>
                <w:rStyle w:val="a3"/>
                <w:b w:val="0"/>
                <w:sz w:val="22"/>
                <w:szCs w:val="22"/>
              </w:rPr>
              <w:t xml:space="preserve"> </w:t>
            </w:r>
            <w:r w:rsidRPr="001E6624">
              <w:rPr>
                <w:rStyle w:val="a3"/>
                <w:b w:val="0"/>
                <w:sz w:val="22"/>
                <w:szCs w:val="22"/>
              </w:rPr>
              <w:t>Байконур на указанные цели</w:t>
            </w:r>
            <w:r>
              <w:rPr>
                <w:rStyle w:val="FontStyle16"/>
                <w:sz w:val="22"/>
                <w:szCs w:val="22"/>
              </w:rPr>
              <w:t>, утвержденные</w:t>
            </w:r>
            <w:r w:rsidR="00F00BEF">
              <w:rPr>
                <w:rStyle w:val="FontStyle16"/>
                <w:sz w:val="22"/>
                <w:szCs w:val="22"/>
              </w:rPr>
              <w:t xml:space="preserve"> постановлением Главы администрации города Байконур </w:t>
            </w:r>
          </w:p>
          <w:p w14:paraId="7A179ED9" w14:textId="53100713" w:rsidR="00146190" w:rsidRPr="001E6624" w:rsidRDefault="00F00BEF" w:rsidP="00146190">
            <w:pPr>
              <w:ind w:right="-62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 xml:space="preserve">от 16 августа 2017 г. № 243 «О </w:t>
            </w:r>
            <w:r w:rsidRPr="001E6624">
              <w:rPr>
                <w:rStyle w:val="a3"/>
                <w:b w:val="0"/>
                <w:sz w:val="22"/>
                <w:szCs w:val="22"/>
              </w:rPr>
              <w:t>нормативах</w:t>
            </w:r>
            <w:r>
              <w:rPr>
                <w:rStyle w:val="a3"/>
                <w:b w:val="0"/>
                <w:sz w:val="22"/>
                <w:szCs w:val="22"/>
              </w:rPr>
              <w:t xml:space="preserve"> </w:t>
            </w:r>
            <w:r w:rsidRPr="001E6624">
              <w:rPr>
                <w:rStyle w:val="a3"/>
                <w:b w:val="0"/>
                <w:sz w:val="22"/>
                <w:szCs w:val="22"/>
              </w:rPr>
              <w:t xml:space="preserve">финансовых затрат на капитальный ремонт, ремонт </w:t>
            </w:r>
            <w:r>
              <w:rPr>
                <w:rStyle w:val="FontStyle16"/>
                <w:sz w:val="22"/>
                <w:szCs w:val="22"/>
              </w:rPr>
              <w:t>и</w:t>
            </w:r>
            <w:r w:rsidR="00146190">
              <w:rPr>
                <w:rStyle w:val="FontStyle16"/>
                <w:sz w:val="22"/>
                <w:szCs w:val="22"/>
              </w:rPr>
              <w:t xml:space="preserve"> </w:t>
            </w:r>
            <w:r w:rsidR="00146190" w:rsidRPr="001E6624">
              <w:rPr>
                <w:rStyle w:val="a3"/>
                <w:b w:val="0"/>
                <w:sz w:val="22"/>
                <w:szCs w:val="22"/>
              </w:rPr>
              <w:t>содержание автомобильных дорог необщего</w:t>
            </w:r>
            <w:r w:rsidR="00146190">
              <w:rPr>
                <w:rStyle w:val="a3"/>
                <w:b w:val="0"/>
                <w:sz w:val="22"/>
                <w:szCs w:val="22"/>
              </w:rPr>
              <w:t xml:space="preserve"> </w:t>
            </w:r>
            <w:r w:rsidR="00146190" w:rsidRPr="001E6624">
              <w:rPr>
                <w:rStyle w:val="a3"/>
                <w:b w:val="0"/>
                <w:sz w:val="22"/>
                <w:szCs w:val="22"/>
              </w:rPr>
              <w:t>пользования города Байконур и космодрома «Байконур»</w:t>
            </w:r>
          </w:p>
          <w:p w14:paraId="2DF1AE78" w14:textId="7735EC15" w:rsidR="00F00BEF" w:rsidRDefault="00146190" w:rsidP="00146190">
            <w:pPr>
              <w:pStyle w:val="ConsPlusNormal"/>
              <w:ind w:right="-62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rStyle w:val="a3"/>
                <w:b w:val="0"/>
                <w:sz w:val="22"/>
                <w:szCs w:val="22"/>
              </w:rPr>
              <w:t>и правилах расчета размера ассигнований бюджета города Байконур на указанные цели</w:t>
            </w:r>
            <w:r w:rsidRPr="001E6624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F0584" w14:textId="1D9CAF10" w:rsidR="00F00BEF" w:rsidRPr="001E6624" w:rsidRDefault="00F00BEF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5D36" w14:textId="15895F8F" w:rsidR="00F00BEF" w:rsidRPr="001E6624" w:rsidRDefault="00F00BEF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УЭР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CCA9" w14:textId="715A6992" w:rsidR="00F00BEF" w:rsidRPr="00F00BEF" w:rsidRDefault="00F00BEF" w:rsidP="00F00BEF">
            <w:pPr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  <w:szCs w:val="22"/>
              </w:rPr>
              <w:t xml:space="preserve">Основное мероприятие 2  </w:t>
            </w:r>
            <w:r w:rsidRPr="001E6624">
              <w:rPr>
                <w:sz w:val="22"/>
              </w:rPr>
              <w:t xml:space="preserve">Подпрограммы 3 </w:t>
            </w:r>
            <w:r w:rsidRPr="001E6624">
              <w:t xml:space="preserve"> </w:t>
            </w:r>
            <w:r>
              <w:rPr>
                <w:sz w:val="22"/>
              </w:rPr>
              <w:t>Перечня</w:t>
            </w:r>
          </w:p>
        </w:tc>
      </w:tr>
      <w:tr w:rsidR="00E87D05" w:rsidRPr="001E6624" w14:paraId="44A0348A" w14:textId="77777777" w:rsidTr="00242B10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C952" w14:textId="182FE521" w:rsidR="00E87D05" w:rsidRDefault="00E87D05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15D3" w14:textId="2F593C45" w:rsidR="00E87D05" w:rsidRPr="001E6624" w:rsidRDefault="00E87D05" w:rsidP="00F00BEF">
            <w:pPr>
              <w:ind w:right="-62"/>
              <w:contextualSpacing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Постановление Главы администрации города Байко</w:t>
            </w:r>
            <w:r>
              <w:rPr>
                <w:sz w:val="22"/>
                <w:szCs w:val="22"/>
              </w:rPr>
              <w:t>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FA9F" w14:textId="4D5BF8C9" w:rsidR="00E87D05" w:rsidRPr="00E87D05" w:rsidRDefault="00E87D05" w:rsidP="00146190">
            <w:pPr>
              <w:ind w:right="-62"/>
              <w:contextualSpacing/>
              <w:jc w:val="center"/>
              <w:rPr>
                <w:rStyle w:val="FontStyle16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Внесение изменений в Порядок предоставления субсидии </w:t>
            </w:r>
            <w:r w:rsidRPr="001E6624">
              <w:rPr>
                <w:sz w:val="22"/>
                <w:szCs w:val="22"/>
              </w:rPr>
              <w:t>из бюджета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E6624">
              <w:rPr>
                <w:sz w:val="22"/>
                <w:szCs w:val="22"/>
              </w:rPr>
              <w:t>города Байконур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</w:rPr>
              <w:t>утвержденный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F91DFF">
              <w:rPr>
                <w:sz w:val="22"/>
                <w:szCs w:val="22"/>
              </w:rPr>
              <w:t>нормативным правовым актом</w:t>
            </w:r>
            <w:r w:rsidR="00F91DFF">
              <w:rPr>
                <w:sz w:val="22"/>
                <w:szCs w:val="22"/>
                <w:lang w:val="ru-RU"/>
              </w:rPr>
              <w:t xml:space="preserve"> Главы</w:t>
            </w:r>
            <w:r w:rsidR="00F91DFF">
              <w:rPr>
                <w:sz w:val="22"/>
                <w:szCs w:val="22"/>
              </w:rPr>
              <w:t xml:space="preserve"> администрации города Байконур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0E7DBB" w14:textId="3039D7E8" w:rsidR="00E87D05" w:rsidRPr="001E6624" w:rsidRDefault="00E87D05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Ежегодно в ноябре-декабре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2BDB" w14:textId="47F5A9D6" w:rsidR="00E87D05" w:rsidRPr="001E6624" w:rsidRDefault="00E87D05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УФ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1786" w14:textId="743A4144" w:rsidR="00E87D05" w:rsidRPr="001E6624" w:rsidRDefault="00E87D05" w:rsidP="00F00BEF">
            <w:pPr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Основное мероприятие 1, 2  Подпрограммы 3  Основное</w:t>
            </w:r>
            <w:r w:rsidR="00F91DFF" w:rsidRPr="001E6624">
              <w:rPr>
                <w:sz w:val="22"/>
                <w:szCs w:val="22"/>
              </w:rPr>
              <w:t xml:space="preserve"> мероприятие 1 </w:t>
            </w:r>
            <w:r w:rsidR="00F91DFF">
              <w:rPr>
                <w:sz w:val="22"/>
                <w:szCs w:val="22"/>
              </w:rPr>
              <w:t>Подпрограммы 4 Перечня</w:t>
            </w:r>
          </w:p>
        </w:tc>
      </w:tr>
      <w:tr w:rsidR="003955CC" w:rsidRPr="001E6624" w14:paraId="31C3569A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492C" w14:textId="42889FE7" w:rsidR="003955CC" w:rsidRPr="001E6624" w:rsidRDefault="003955CC" w:rsidP="00E01B6F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lastRenderedPageBreak/>
              <w:t>1</w:t>
            </w:r>
            <w:r w:rsidR="00E01B6F">
              <w:rPr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1EE8" w14:textId="00EC83C2" w:rsidR="003955CC" w:rsidRPr="001E6624" w:rsidRDefault="003955CC" w:rsidP="00E01B6F">
            <w:pPr>
              <w:contextualSpacing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 xml:space="preserve">Постановление Главы администрации города Байконур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3215" w14:textId="77777777" w:rsidR="00146190" w:rsidRDefault="00E01B6F" w:rsidP="00E01B6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Внесение изменений в</w:t>
            </w:r>
            <w:r w:rsidRPr="001E66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Правила</w:t>
            </w:r>
            <w:r w:rsidR="00146190">
              <w:rPr>
                <w:sz w:val="22"/>
                <w:szCs w:val="22"/>
                <w:lang w:val="ru-RU"/>
              </w:rPr>
              <w:t xml:space="preserve"> </w:t>
            </w:r>
            <w:r w:rsidR="00146190" w:rsidRPr="001E6624">
              <w:rPr>
                <w:sz w:val="22"/>
                <w:szCs w:val="22"/>
              </w:rPr>
              <w:t>создания, содержания и охраны зеленых насаждений города Байконур</w:t>
            </w:r>
            <w:r>
              <w:rPr>
                <w:sz w:val="22"/>
                <w:szCs w:val="22"/>
              </w:rPr>
              <w:t>, утвержденные постановлением Главы администрации города Байконур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14:paraId="4270365F" w14:textId="0AA9929C" w:rsidR="00146190" w:rsidRDefault="00E01B6F" w:rsidP="00E01B6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 08 октября 2007 г.           № 159</w:t>
            </w:r>
            <w:r>
              <w:rPr>
                <w:sz w:val="22"/>
                <w:szCs w:val="22"/>
              </w:rPr>
              <w:t xml:space="preserve"> </w:t>
            </w:r>
            <w:r w:rsidRPr="001E6624">
              <w:rPr>
                <w:sz w:val="22"/>
                <w:szCs w:val="22"/>
              </w:rPr>
              <w:t>«Об утверждении Правил создания, содержания и охраны зеленых насаждений города Байконур»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14:paraId="67F9A948" w14:textId="1E15B93E" w:rsidR="003955CC" w:rsidRPr="00E01B6F" w:rsidRDefault="00146190" w:rsidP="00E01B6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(с изменениями)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E02ADC" w14:textId="77777777" w:rsidR="003955CC" w:rsidRPr="001E6624" w:rsidRDefault="003955CC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35DB" w14:textId="77777777" w:rsidR="003955CC" w:rsidRPr="001E6624" w:rsidRDefault="003955CC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FBF9" w14:textId="0AA122C9" w:rsidR="003955CC" w:rsidRPr="00F00BEF" w:rsidRDefault="003955CC" w:rsidP="00146190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  <w:szCs w:val="22"/>
              </w:rPr>
              <w:t xml:space="preserve">Основное мероприятие 1, </w:t>
            </w:r>
            <w:r w:rsidR="00E87D05" w:rsidRPr="001E6624">
              <w:rPr>
                <w:sz w:val="22"/>
                <w:szCs w:val="22"/>
              </w:rPr>
              <w:t>2 Подпрограммы</w:t>
            </w:r>
            <w:r w:rsidRPr="001E6624">
              <w:rPr>
                <w:sz w:val="22"/>
              </w:rPr>
              <w:t xml:space="preserve"> 3 </w:t>
            </w:r>
            <w:r w:rsidR="00F00BEF">
              <w:rPr>
                <w:sz w:val="22"/>
              </w:rPr>
              <w:t>Перечня</w:t>
            </w:r>
          </w:p>
        </w:tc>
      </w:tr>
      <w:tr w:rsidR="00A62F3F" w:rsidRPr="001E6624" w14:paraId="1BE3AA16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144D" w14:textId="34900052" w:rsidR="00A62F3F" w:rsidRPr="001E6624" w:rsidRDefault="00F00BEF" w:rsidP="00E01B6F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BA9F" w14:textId="43948A72" w:rsidR="00A62F3F" w:rsidRPr="001E6624" w:rsidRDefault="00F00BEF" w:rsidP="00E01B6F">
            <w:pPr>
              <w:contextualSpacing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Постановление Глав</w:t>
            </w:r>
            <w:r>
              <w:rPr>
                <w:sz w:val="22"/>
                <w:szCs w:val="22"/>
              </w:rPr>
              <w:t>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4B5" w14:textId="77777777" w:rsidR="00146190" w:rsidRDefault="00A62F3F" w:rsidP="00A62F3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Внесение изменений в</w:t>
            </w:r>
            <w:r w:rsidRPr="001E6624">
              <w:rPr>
                <w:sz w:val="22"/>
                <w:szCs w:val="22"/>
              </w:rPr>
              <w:t xml:space="preserve"> Правила</w:t>
            </w:r>
            <w:r w:rsidR="00146190">
              <w:rPr>
                <w:sz w:val="22"/>
                <w:szCs w:val="22"/>
                <w:lang w:val="ru-RU"/>
              </w:rPr>
              <w:t xml:space="preserve"> </w:t>
            </w:r>
            <w:r w:rsidR="00146190"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содержания и ремонта городских,</w:t>
            </w:r>
            <w:r w:rsidR="00146190" w:rsidRPr="001E6624">
              <w:rPr>
                <w:rStyle w:val="apple-converted-space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46190"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магистральных автомобильных дорог,</w:t>
            </w:r>
            <w:r w:rsidR="00146190" w:rsidRPr="001E6624">
              <w:rPr>
                <w:rStyle w:val="apple-converted-space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46190" w:rsidRPr="001E6624">
              <w:rPr>
                <w:b/>
                <w:bCs/>
                <w:sz w:val="22"/>
                <w:szCs w:val="22"/>
                <w:shd w:val="clear" w:color="auto" w:fill="FFFFFF"/>
              </w:rPr>
              <w:br/>
            </w:r>
            <w:r w:rsidR="00146190"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оплачиваемых за</w:t>
            </w:r>
            <w:r w:rsidR="00146190" w:rsidRPr="001E6624">
              <w:rPr>
                <w:rStyle w:val="apple-converted-space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46190"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счет</w:t>
            </w:r>
            <w:r w:rsidR="00146190" w:rsidRPr="001E6624">
              <w:rPr>
                <w:rStyle w:val="apple-converted-space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46190"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средств бюджета города Байконур</w:t>
            </w:r>
            <w:r>
              <w:rPr>
                <w:sz w:val="22"/>
                <w:szCs w:val="22"/>
                <w:lang w:val="ru-RU"/>
              </w:rPr>
              <w:t xml:space="preserve">, утвержденные постановлением Главы администрации города Байконур </w:t>
            </w:r>
          </w:p>
          <w:p w14:paraId="44DC5E62" w14:textId="4F4A2F5E" w:rsidR="00146190" w:rsidRDefault="00A62F3F" w:rsidP="00A62F3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 09 ноября 2016 г.</w:t>
            </w:r>
            <w:r w:rsidR="00F00BEF">
              <w:rPr>
                <w:sz w:val="22"/>
                <w:szCs w:val="22"/>
                <w:lang w:val="ru-RU"/>
              </w:rPr>
              <w:t xml:space="preserve"> </w:t>
            </w:r>
            <w:r w:rsidR="00146190">
              <w:rPr>
                <w:sz w:val="22"/>
                <w:szCs w:val="22"/>
                <w:lang w:val="ru-RU"/>
              </w:rPr>
              <w:t xml:space="preserve"> </w:t>
            </w:r>
          </w:p>
          <w:p w14:paraId="0B7A3408" w14:textId="77777777" w:rsidR="00146190" w:rsidRDefault="00F00BEF" w:rsidP="00A62F3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№ 319 «</w:t>
            </w:r>
            <w:r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Об утверждении Правил</w:t>
            </w:r>
            <w:r w:rsidRPr="001E6624">
              <w:rPr>
                <w:rStyle w:val="apple-converted-space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содержания и ремонта городских,</w:t>
            </w:r>
            <w:r w:rsidRPr="001E6624">
              <w:rPr>
                <w:rStyle w:val="apple-converted-space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магистральных автомобильных дорог,</w:t>
            </w:r>
            <w:r w:rsidRPr="001E6624">
              <w:rPr>
                <w:rStyle w:val="apple-converted-space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1E6624">
              <w:rPr>
                <w:b/>
                <w:bCs/>
                <w:sz w:val="22"/>
                <w:szCs w:val="22"/>
                <w:shd w:val="clear" w:color="auto" w:fill="FFFFFF"/>
              </w:rPr>
              <w:br/>
            </w:r>
            <w:r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оплачиваемых за</w:t>
            </w:r>
            <w:r w:rsidRPr="001E6624">
              <w:rPr>
                <w:rStyle w:val="apple-converted-space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счет</w:t>
            </w:r>
            <w:r w:rsidRPr="001E6624">
              <w:rPr>
                <w:rStyle w:val="apple-converted-space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средств бюджета города Байконур</w:t>
            </w:r>
            <w:r>
              <w:rPr>
                <w:sz w:val="22"/>
                <w:szCs w:val="22"/>
                <w:lang w:val="ru-RU"/>
              </w:rPr>
              <w:t>»</w:t>
            </w:r>
            <w:r w:rsidR="00146190">
              <w:rPr>
                <w:sz w:val="22"/>
                <w:szCs w:val="22"/>
                <w:lang w:val="ru-RU"/>
              </w:rPr>
              <w:t xml:space="preserve"> </w:t>
            </w:r>
          </w:p>
          <w:p w14:paraId="3C5027C6" w14:textId="723F8FBD" w:rsidR="00A62F3F" w:rsidRDefault="00146190" w:rsidP="00A62F3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(с изменениями)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12B1BE" w14:textId="64068FB5" w:rsidR="00A62F3F" w:rsidRPr="001E6624" w:rsidRDefault="00F00BEF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A58E" w14:textId="5EA66056" w:rsidR="00A62F3F" w:rsidRPr="001E6624" w:rsidRDefault="00F00BEF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2921" w14:textId="73D570BD" w:rsidR="00A62F3F" w:rsidRPr="001E6624" w:rsidRDefault="00F00BEF" w:rsidP="003955CC">
            <w:pPr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 xml:space="preserve">Основное мероприятие 2  </w:t>
            </w:r>
            <w:r w:rsidRPr="001E6624">
              <w:rPr>
                <w:sz w:val="22"/>
              </w:rPr>
              <w:t xml:space="preserve">Подпрограммы 3 </w:t>
            </w:r>
            <w:r w:rsidRPr="001E6624">
              <w:t xml:space="preserve"> </w:t>
            </w:r>
            <w:r>
              <w:rPr>
                <w:sz w:val="22"/>
              </w:rPr>
              <w:t>Перечня</w:t>
            </w:r>
          </w:p>
        </w:tc>
      </w:tr>
      <w:tr w:rsidR="00146190" w:rsidRPr="001E6624" w14:paraId="3160EABC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F7DD" w14:textId="77777777" w:rsidR="00146190" w:rsidRDefault="00146190" w:rsidP="00E01B6F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9F57" w14:textId="77777777" w:rsidR="00146190" w:rsidRPr="001E6624" w:rsidRDefault="00146190" w:rsidP="00E01B6F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C670" w14:textId="5BCF7B64" w:rsidR="00146190" w:rsidRPr="00146190" w:rsidRDefault="00146190" w:rsidP="00A62F3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Внесение изменений в </w:t>
            </w:r>
            <w:r w:rsidRPr="00116D3C">
              <w:rPr>
                <w:sz w:val="22"/>
                <w:szCs w:val="22"/>
              </w:rPr>
              <w:t>Положение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16D3C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 xml:space="preserve">об организации </w:t>
            </w:r>
            <w:r w:rsidRPr="00116D3C">
              <w:rPr>
                <w:b/>
                <w:bCs/>
                <w:sz w:val="22"/>
                <w:szCs w:val="22"/>
                <w:shd w:val="clear" w:color="auto" w:fill="FFFFFF"/>
              </w:rPr>
              <w:br/>
            </w:r>
            <w:r w:rsidRPr="00116D3C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содержания сетей наружного</w:t>
            </w: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129E03" w14:textId="77777777" w:rsidR="00146190" w:rsidRPr="001E6624" w:rsidRDefault="00146190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C56F" w14:textId="77777777" w:rsidR="00146190" w:rsidRPr="001E6624" w:rsidRDefault="00146190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2631" w14:textId="77777777" w:rsidR="00146190" w:rsidRPr="001E6624" w:rsidRDefault="00146190" w:rsidP="003955CC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955CC" w:rsidRPr="001E6624" w14:paraId="79C70CDC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4DBF" w14:textId="3A67D448" w:rsidR="003955CC" w:rsidRPr="00116D3C" w:rsidRDefault="003955CC" w:rsidP="00C71A18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 w:rsidRPr="00116D3C">
              <w:rPr>
                <w:sz w:val="22"/>
              </w:rPr>
              <w:lastRenderedPageBreak/>
              <w:t>1</w:t>
            </w:r>
            <w:r w:rsidR="00C71A18">
              <w:rPr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6AA9" w14:textId="5B44A295" w:rsidR="003955CC" w:rsidRPr="00116D3C" w:rsidRDefault="003955CC" w:rsidP="00C71A18">
            <w:pPr>
              <w:contextualSpacing/>
              <w:rPr>
                <w:sz w:val="22"/>
                <w:szCs w:val="22"/>
              </w:rPr>
            </w:pPr>
            <w:r w:rsidRPr="00116D3C">
              <w:rPr>
                <w:sz w:val="22"/>
                <w:szCs w:val="22"/>
              </w:rPr>
              <w:t>Постановление Главы</w:t>
            </w:r>
            <w:r w:rsidR="00C71A18">
              <w:rPr>
                <w:sz w:val="22"/>
                <w:szCs w:val="22"/>
              </w:rPr>
              <w:t xml:space="preserve">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B1D5" w14:textId="77777777" w:rsidR="00146190" w:rsidRDefault="00146190" w:rsidP="00C71A18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116D3C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освещения улиц, парков, скверов,</w:t>
            </w: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116D3C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 xml:space="preserve">пляжных зон и территории городского кладбища, а также сетей внутриквартального освещения, оплачиваемых </w:t>
            </w:r>
            <w:r w:rsidRPr="00116D3C">
              <w:rPr>
                <w:rStyle w:val="a3"/>
                <w:b w:val="0"/>
                <w:sz w:val="22"/>
                <w:szCs w:val="22"/>
                <w:shd w:val="clear" w:color="auto" w:fill="FFFFFF"/>
              </w:rPr>
              <w:br/>
              <w:t>за счет средств бюджета города Байконур</w:t>
            </w:r>
            <w:r w:rsidR="00C71A18">
              <w:rPr>
                <w:sz w:val="22"/>
                <w:szCs w:val="22"/>
                <w:lang w:val="ru-RU"/>
              </w:rPr>
              <w:t xml:space="preserve">, утвержденное постановлением Главы администрации города Байконур </w:t>
            </w:r>
          </w:p>
          <w:p w14:paraId="4248EF0D" w14:textId="0307ACFA" w:rsidR="00146190" w:rsidRDefault="00C71A18" w:rsidP="00C71A18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от 07 апреля 2017 г. </w:t>
            </w:r>
            <w:r w:rsidR="00146190">
              <w:rPr>
                <w:sz w:val="22"/>
                <w:szCs w:val="22"/>
                <w:lang w:val="ru-RU"/>
              </w:rPr>
              <w:t xml:space="preserve">            </w:t>
            </w:r>
            <w:r>
              <w:rPr>
                <w:sz w:val="22"/>
                <w:szCs w:val="22"/>
                <w:lang w:val="ru-RU"/>
              </w:rPr>
              <w:t>№ 83 «</w:t>
            </w:r>
            <w:r w:rsidRPr="00116D3C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 xml:space="preserve">Об утверждении Положения об организации </w:t>
            </w:r>
            <w:r w:rsidRPr="00116D3C">
              <w:rPr>
                <w:b/>
                <w:bCs/>
                <w:sz w:val="22"/>
                <w:szCs w:val="22"/>
                <w:shd w:val="clear" w:color="auto" w:fill="FFFFFF"/>
              </w:rPr>
              <w:br/>
            </w:r>
            <w:r w:rsidRPr="00116D3C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 xml:space="preserve">содержания сетей наружного освещения улиц, парков, скверов, пляжных зон и территории городского кладбища, а также сетей внутриквартального освещения, оплачиваемых </w:t>
            </w:r>
            <w:r w:rsidRPr="00116D3C">
              <w:rPr>
                <w:rStyle w:val="a3"/>
                <w:b w:val="0"/>
                <w:sz w:val="22"/>
                <w:szCs w:val="22"/>
                <w:shd w:val="clear" w:color="auto" w:fill="FFFFFF"/>
              </w:rPr>
              <w:br/>
              <w:t>за счет средств бюджета города Байконур</w:t>
            </w:r>
            <w:r>
              <w:rPr>
                <w:sz w:val="22"/>
                <w:szCs w:val="22"/>
                <w:lang w:val="ru-RU"/>
              </w:rPr>
              <w:t xml:space="preserve">» </w:t>
            </w:r>
          </w:p>
          <w:p w14:paraId="38B899CE" w14:textId="2074F788" w:rsidR="003955CC" w:rsidRPr="00116D3C" w:rsidRDefault="00146190" w:rsidP="00C71A18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(с изменениями)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14775" w14:textId="77777777" w:rsidR="003955CC" w:rsidRPr="00116D3C" w:rsidRDefault="003955CC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16D3C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2240" w14:textId="77777777" w:rsidR="003955CC" w:rsidRPr="00116D3C" w:rsidRDefault="003955CC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 w:rsidRPr="00116D3C">
              <w:rPr>
                <w:sz w:val="22"/>
                <w:szCs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400C" w14:textId="31B6226E" w:rsidR="003955CC" w:rsidRPr="00E87D05" w:rsidRDefault="003955CC" w:rsidP="00E87D05">
            <w:pPr>
              <w:ind w:left="-63" w:right="-64"/>
              <w:contextualSpacing/>
              <w:jc w:val="center"/>
              <w:rPr>
                <w:sz w:val="22"/>
                <w:lang w:val="ru-RU"/>
              </w:rPr>
            </w:pPr>
            <w:r w:rsidRPr="00116D3C">
              <w:rPr>
                <w:sz w:val="22"/>
                <w:szCs w:val="22"/>
              </w:rPr>
              <w:t xml:space="preserve">Основное мероприятие 2 </w:t>
            </w:r>
            <w:r w:rsidRPr="00116D3C">
              <w:rPr>
                <w:sz w:val="22"/>
              </w:rPr>
              <w:t>Подпрограммы 3 Перечня</w:t>
            </w:r>
          </w:p>
        </w:tc>
      </w:tr>
      <w:tr w:rsidR="00F00BEF" w:rsidRPr="001E6624" w14:paraId="3ED2B636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FE1D" w14:textId="5A8279DE" w:rsidR="00F00BEF" w:rsidRPr="00116D3C" w:rsidRDefault="00F00BEF" w:rsidP="00C71A18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9824" w14:textId="4251E31C" w:rsidR="00F00BEF" w:rsidRPr="00116D3C" w:rsidRDefault="00F00BEF" w:rsidP="00C71A18">
            <w:pPr>
              <w:contextualSpacing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Постановление Главы администрации города Бай</w:t>
            </w:r>
            <w:r>
              <w:rPr>
                <w:sz w:val="22"/>
                <w:szCs w:val="22"/>
              </w:rPr>
              <w:t>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7388" w14:textId="77777777" w:rsidR="00146190" w:rsidRDefault="00F00BEF" w:rsidP="00F00BE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Внесение изменений в </w:t>
            </w:r>
            <w:r>
              <w:rPr>
                <w:sz w:val="22"/>
                <w:szCs w:val="22"/>
              </w:rPr>
              <w:t>Правила</w:t>
            </w:r>
            <w:r w:rsidR="00146190">
              <w:rPr>
                <w:sz w:val="22"/>
                <w:szCs w:val="22"/>
                <w:lang w:val="ru-RU"/>
              </w:rPr>
              <w:t xml:space="preserve"> </w:t>
            </w:r>
            <w:r w:rsidR="00146190" w:rsidRPr="001E6624">
              <w:rPr>
                <w:sz w:val="22"/>
                <w:szCs w:val="22"/>
              </w:rPr>
              <w:t>благоустройства территории города Байконур</w:t>
            </w:r>
            <w:r>
              <w:rPr>
                <w:sz w:val="22"/>
                <w:szCs w:val="22"/>
              </w:rPr>
              <w:t>, утвержденные постановлением Главы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города Байконур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14:paraId="685586F2" w14:textId="3426E3A8" w:rsidR="00146190" w:rsidRDefault="00F00BEF" w:rsidP="00F00BE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 29 июня 2018 г.</w:t>
            </w:r>
            <w:r w:rsidR="00146190">
              <w:rPr>
                <w:sz w:val="22"/>
                <w:szCs w:val="22"/>
                <w:lang w:val="ru-RU"/>
              </w:rPr>
              <w:t xml:space="preserve"> </w:t>
            </w:r>
          </w:p>
          <w:p w14:paraId="6B52D58F" w14:textId="63D7C961" w:rsidR="00146190" w:rsidRDefault="00146190" w:rsidP="00F00BE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№ 327 «</w:t>
            </w:r>
            <w:r w:rsidRPr="001E6624">
              <w:rPr>
                <w:sz w:val="22"/>
                <w:szCs w:val="22"/>
              </w:rPr>
              <w:t>Об утверждении Правил благоустройства территории города Байконур</w:t>
            </w:r>
            <w:r>
              <w:rPr>
                <w:sz w:val="22"/>
                <w:szCs w:val="22"/>
                <w:lang w:val="ru-RU"/>
              </w:rPr>
              <w:t xml:space="preserve">» </w:t>
            </w:r>
          </w:p>
          <w:p w14:paraId="623B95B6" w14:textId="5B1FBAEC" w:rsidR="00F00BEF" w:rsidRPr="00F00BEF" w:rsidRDefault="00146190" w:rsidP="00F00BEF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(с изменениями)</w:t>
            </w:r>
            <w:r w:rsidR="00F00BEF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EB51E4" w14:textId="17981452" w:rsidR="00F00BEF" w:rsidRPr="00116D3C" w:rsidRDefault="00F00BEF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6B73" w14:textId="40505AAF" w:rsidR="00F00BEF" w:rsidRPr="00116D3C" w:rsidRDefault="00F00BEF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E988" w14:textId="77EBDB37" w:rsidR="00F00BEF" w:rsidRPr="00116D3C" w:rsidRDefault="00F00BEF" w:rsidP="003955CC">
            <w:pPr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 xml:space="preserve">Основное мероприятие 1, 2  </w:t>
            </w:r>
            <w:r w:rsidRPr="001E6624">
              <w:rPr>
                <w:sz w:val="22"/>
              </w:rPr>
              <w:t xml:space="preserve">Подпрограммы 3 </w:t>
            </w:r>
            <w:r w:rsidRPr="001E6624">
              <w:t xml:space="preserve"> </w:t>
            </w:r>
            <w:r>
              <w:rPr>
                <w:sz w:val="22"/>
              </w:rPr>
              <w:t>Перечня</w:t>
            </w:r>
          </w:p>
        </w:tc>
      </w:tr>
      <w:tr w:rsidR="003955CC" w:rsidRPr="001E6624" w14:paraId="1CF9D87F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BB9C" w14:textId="018AE10F" w:rsidR="003955CC" w:rsidRPr="001E6624" w:rsidRDefault="00A931C2" w:rsidP="003955CC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3831" w14:textId="2E0FEDCD" w:rsidR="003955CC" w:rsidRPr="001E6624" w:rsidRDefault="003955CC" w:rsidP="00A931C2">
            <w:pPr>
              <w:contextualSpacing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Постановление Глав</w:t>
            </w:r>
            <w:r w:rsidR="00A931C2">
              <w:rPr>
                <w:sz w:val="22"/>
                <w:szCs w:val="22"/>
              </w:rPr>
              <w:t>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EC61" w14:textId="77777777" w:rsidR="00146190" w:rsidRDefault="00A931C2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>Вне</w:t>
            </w:r>
            <w:r w:rsidR="00146190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>с</w:t>
            </w: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ение изменений в </w:t>
            </w:r>
            <w:r w:rsidR="003955CC" w:rsidRPr="001E6624">
              <w:rPr>
                <w:rStyle w:val="a3"/>
                <w:b w:val="0"/>
                <w:sz w:val="22"/>
                <w:szCs w:val="22"/>
                <w:shd w:val="clear" w:color="auto" w:fill="FFFFFF"/>
              </w:rPr>
              <w:t>Положение</w:t>
            </w:r>
            <w:r w:rsidR="00146190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 о </w:t>
            </w:r>
            <w:r w:rsidR="00146190" w:rsidRPr="001E6624">
              <w:rPr>
                <w:sz w:val="22"/>
                <w:szCs w:val="22"/>
              </w:rPr>
              <w:t>ежегодном городском конкурсе «Оазис Байконура»</w:t>
            </w: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, утвержденное постановлением Главы администрации города Байконур </w:t>
            </w:r>
          </w:p>
          <w:p w14:paraId="2FD5E65C" w14:textId="77777777" w:rsidR="00146190" w:rsidRDefault="00A931C2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от 28 июля 2021 г. </w:t>
            </w:r>
          </w:p>
          <w:p w14:paraId="384DCF81" w14:textId="77777777" w:rsidR="00146190" w:rsidRDefault="00A931C2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№ 351 </w:t>
            </w:r>
            <w:r w:rsidRPr="001E6624">
              <w:rPr>
                <w:sz w:val="22"/>
                <w:szCs w:val="22"/>
              </w:rPr>
              <w:t>«О ежегодном городском конкурсе «Оазис Байконура»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14:paraId="3C4AEE73" w14:textId="06990B29" w:rsidR="003955CC" w:rsidRPr="00A931C2" w:rsidRDefault="00A931C2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</w:t>
            </w:r>
            <w:r w:rsidR="00146190">
              <w:rPr>
                <w:sz w:val="22"/>
                <w:szCs w:val="22"/>
                <w:lang w:val="ru-RU"/>
              </w:rPr>
              <w:t>с изменениями</w:t>
            </w:r>
            <w:r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A8AA5" w14:textId="77777777" w:rsidR="003955CC" w:rsidRPr="001E6624" w:rsidRDefault="003955CC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Ежегодно в июне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FC1" w14:textId="77777777" w:rsidR="003955CC" w:rsidRPr="001E6624" w:rsidRDefault="003955CC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Управление по работе с государственными органами и общественными объединениями администрации города Байконур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ECE4" w14:textId="2EAD04A5" w:rsidR="003955CC" w:rsidRPr="00F00BEF" w:rsidRDefault="003955CC" w:rsidP="00E87D0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  <w:szCs w:val="22"/>
              </w:rPr>
              <w:t>Основное мероприятие 1 Подпрограммы 4</w:t>
            </w:r>
            <w:r w:rsidR="00E87D05">
              <w:rPr>
                <w:sz w:val="22"/>
                <w:szCs w:val="22"/>
                <w:lang w:val="ru-RU"/>
              </w:rPr>
              <w:t xml:space="preserve"> </w:t>
            </w:r>
            <w:r w:rsidR="00F00BEF">
              <w:rPr>
                <w:sz w:val="22"/>
              </w:rPr>
              <w:t>Перечня</w:t>
            </w:r>
          </w:p>
        </w:tc>
      </w:tr>
      <w:tr w:rsidR="00B9013F" w:rsidRPr="001E6624" w14:paraId="6AC1FBAE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9544" w14:textId="45E85ACE" w:rsidR="00B9013F" w:rsidRPr="001E6624" w:rsidRDefault="002E5E0E" w:rsidP="00A931C2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A931C2">
              <w:rPr>
                <w:sz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2925" w14:textId="6CD7FF6E" w:rsidR="00B9013F" w:rsidRPr="00F0454E" w:rsidRDefault="00F0454E" w:rsidP="00A931C2">
            <w:pPr>
              <w:contextualSpacing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Постановление Глав</w:t>
            </w:r>
            <w:r w:rsidR="00A931C2">
              <w:rPr>
                <w:sz w:val="22"/>
                <w:szCs w:val="22"/>
                <w:lang w:val="ru-RU"/>
              </w:rPr>
              <w:t>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787" w14:textId="5C1F7DBF" w:rsidR="005D5655" w:rsidRDefault="00A931C2" w:rsidP="003955CC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Внесение изменений в </w:t>
            </w:r>
            <w:r w:rsidR="00F0454E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>Перечень</w:t>
            </w:r>
            <w:r w:rsidR="005D5655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5D5655">
              <w:rPr>
                <w:sz w:val="22"/>
                <w:szCs w:val="22"/>
                <w:lang w:val="ru-RU"/>
              </w:rPr>
              <w:t>парков, скверов, памятников и других достопримечательных мест города Байконур</w:t>
            </w: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, утвержденный постановлением Главы администрации города Байконур </w:t>
            </w:r>
          </w:p>
          <w:p w14:paraId="69E19A16" w14:textId="77777777" w:rsidR="005D5655" w:rsidRDefault="00A931C2" w:rsidP="003955CC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от 27 июня 2024 г. </w:t>
            </w:r>
          </w:p>
          <w:p w14:paraId="2529494F" w14:textId="44A7AB09" w:rsidR="00B9013F" w:rsidRPr="00F0454E" w:rsidRDefault="00A931C2" w:rsidP="00F91DFF">
            <w:pPr>
              <w:tabs>
                <w:tab w:val="left" w:pos="360"/>
              </w:tabs>
              <w:ind w:left="-62"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№ 213 </w:t>
            </w:r>
            <w:r w:rsidR="005D5655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>«</w:t>
            </w:r>
            <w:r>
              <w:rPr>
                <w:sz w:val="22"/>
                <w:szCs w:val="22"/>
                <w:lang w:val="ru-RU"/>
              </w:rPr>
              <w:t>Об утверждении Перечня парков, скверов, памятников и других достопримечательных мест города Байконур»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E1F83" w14:textId="337372B7" w:rsidR="00B9013F" w:rsidRPr="001E6624" w:rsidRDefault="00F0454E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A6D4" w14:textId="25B751BA" w:rsidR="00B9013F" w:rsidRPr="001E6624" w:rsidRDefault="00F0454E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УГХ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9E71" w14:textId="63F99A40" w:rsidR="002E5E0E" w:rsidRPr="002E5E0E" w:rsidRDefault="002E5E0E" w:rsidP="005D5655">
            <w:pPr>
              <w:ind w:left="-63" w:right="-64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1E6624">
              <w:rPr>
                <w:sz w:val="22"/>
                <w:szCs w:val="22"/>
              </w:rPr>
              <w:t>Основное мероприятие 1</w:t>
            </w:r>
            <w:r>
              <w:rPr>
                <w:sz w:val="22"/>
                <w:szCs w:val="22"/>
                <w:lang w:val="ru-RU"/>
              </w:rPr>
              <w:t>,2</w:t>
            </w:r>
            <w:r w:rsidRPr="001E6624">
              <w:rPr>
                <w:sz w:val="22"/>
                <w:szCs w:val="22"/>
              </w:rPr>
              <w:t xml:space="preserve"> Подпрограммы </w:t>
            </w:r>
            <w:r>
              <w:rPr>
                <w:sz w:val="22"/>
                <w:szCs w:val="22"/>
                <w:lang w:val="ru-RU"/>
              </w:rPr>
              <w:t>1</w:t>
            </w:r>
          </w:p>
          <w:p w14:paraId="6A32369B" w14:textId="77777777" w:rsidR="002E5E0E" w:rsidRPr="001E6624" w:rsidRDefault="002E5E0E" w:rsidP="005D565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Перечня</w:t>
            </w:r>
          </w:p>
          <w:p w14:paraId="17685C40" w14:textId="77777777" w:rsidR="00F00BEF" w:rsidRDefault="00F00BEF" w:rsidP="005D5655">
            <w:pPr>
              <w:ind w:left="-63" w:right="-64"/>
              <w:contextualSpacing/>
              <w:jc w:val="center"/>
              <w:rPr>
                <w:sz w:val="22"/>
              </w:rPr>
            </w:pPr>
          </w:p>
          <w:p w14:paraId="635A653B" w14:textId="0C9A8300" w:rsidR="002E5E0E" w:rsidRPr="002E5E0E" w:rsidRDefault="002E5E0E" w:rsidP="005D5655">
            <w:pPr>
              <w:ind w:left="-63" w:right="-64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1E6624">
              <w:rPr>
                <w:sz w:val="22"/>
                <w:szCs w:val="22"/>
              </w:rPr>
              <w:t xml:space="preserve">Основное мероприятие 1 Подпрограммы </w:t>
            </w:r>
            <w:r>
              <w:rPr>
                <w:sz w:val="22"/>
                <w:szCs w:val="22"/>
                <w:lang w:val="ru-RU"/>
              </w:rPr>
              <w:t>3</w:t>
            </w:r>
          </w:p>
          <w:p w14:paraId="1DEA6EF0" w14:textId="77777777" w:rsidR="002E5E0E" w:rsidRPr="001E6624" w:rsidRDefault="002E5E0E" w:rsidP="005D565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Перечня</w:t>
            </w:r>
          </w:p>
          <w:p w14:paraId="407BDC5F" w14:textId="1FE10ACF" w:rsidR="002E5E0E" w:rsidRPr="002E5E0E" w:rsidRDefault="002E5E0E" w:rsidP="002E5E0E">
            <w:pPr>
              <w:contextualSpacing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F0454E" w:rsidRPr="001E6624" w14:paraId="3F8074F8" w14:textId="77777777" w:rsidTr="0041028F">
        <w:trPr>
          <w:cantSplit/>
          <w:trHeight w:val="113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59C2" w14:textId="6A197E13" w:rsidR="00F0454E" w:rsidRPr="001E6624" w:rsidRDefault="002E5E0E" w:rsidP="005B3187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5B3187">
              <w:rPr>
                <w:sz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37B9" w14:textId="3D1A470E" w:rsidR="00F0454E" w:rsidRDefault="00F0454E" w:rsidP="005D5655">
            <w:pPr>
              <w:spacing w:line="240" w:lineRule="auto"/>
              <w:contextualSpacing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Постановление Глав</w:t>
            </w:r>
            <w:r w:rsidR="00A931C2">
              <w:rPr>
                <w:sz w:val="22"/>
                <w:szCs w:val="22"/>
                <w:lang w:val="ru-RU"/>
              </w:rPr>
              <w:t>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1838" w14:textId="77777777" w:rsidR="005D5655" w:rsidRDefault="00A931C2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Внесение изменений в </w:t>
            </w:r>
            <w:r w:rsidR="00F0454E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>Порядок</w:t>
            </w:r>
            <w:r w:rsidR="005D5655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5D5655">
              <w:rPr>
                <w:sz w:val="22"/>
                <w:szCs w:val="22"/>
                <w:lang w:val="ru-RU"/>
              </w:rPr>
              <w:t>оформления разрешения на проведение земляных работ на территории города Байконур</w:t>
            </w: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, утвержденный постановлением Главы администрации города Байконур </w:t>
            </w:r>
          </w:p>
          <w:p w14:paraId="272AA2A7" w14:textId="0F08D64E" w:rsidR="00F0454E" w:rsidRDefault="00A931C2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>от 24 октября 2018 г. № 569 «</w:t>
            </w:r>
            <w:r>
              <w:rPr>
                <w:sz w:val="22"/>
                <w:szCs w:val="22"/>
                <w:lang w:val="ru-RU"/>
              </w:rPr>
              <w:t xml:space="preserve">Об утверждении Порядка оформления разрешения 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AEB078" w14:textId="245B2243" w:rsidR="00F0454E" w:rsidRPr="001E6624" w:rsidRDefault="00F0454E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B03B" w14:textId="573E1890" w:rsidR="00F0454E" w:rsidRPr="001E6624" w:rsidRDefault="00F0454E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ОАиГ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1977" w14:textId="77777777" w:rsidR="002E5E0E" w:rsidRPr="001E6624" w:rsidRDefault="002E5E0E" w:rsidP="005D565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Основное мероприятие 1</w:t>
            </w:r>
          </w:p>
          <w:p w14:paraId="40DBC4E5" w14:textId="77777777" w:rsidR="002E5E0E" w:rsidRPr="001E6624" w:rsidRDefault="002E5E0E" w:rsidP="005D565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Подпрограммы 1 Перечня</w:t>
            </w:r>
          </w:p>
          <w:p w14:paraId="19A7CDCE" w14:textId="77777777" w:rsidR="00F00BEF" w:rsidRDefault="00F00BEF" w:rsidP="005D5655">
            <w:pPr>
              <w:ind w:left="-63" w:right="-64"/>
              <w:contextualSpacing/>
              <w:jc w:val="center"/>
              <w:rPr>
                <w:sz w:val="22"/>
              </w:rPr>
            </w:pPr>
          </w:p>
          <w:p w14:paraId="629755CD" w14:textId="77777777" w:rsidR="002E5E0E" w:rsidRPr="002E5E0E" w:rsidRDefault="002E5E0E" w:rsidP="005D5655">
            <w:pPr>
              <w:ind w:left="-63" w:right="-64"/>
              <w:contextualSpacing/>
              <w:jc w:val="center"/>
              <w:rPr>
                <w:sz w:val="22"/>
                <w:lang w:val="ru-RU"/>
              </w:rPr>
            </w:pPr>
            <w:r w:rsidRPr="001E6624">
              <w:rPr>
                <w:sz w:val="22"/>
              </w:rPr>
              <w:t>Основное мероприятие 1</w:t>
            </w:r>
            <w:r>
              <w:rPr>
                <w:sz w:val="22"/>
                <w:lang w:val="ru-RU"/>
              </w:rPr>
              <w:t>,2</w:t>
            </w:r>
          </w:p>
          <w:p w14:paraId="62C3922E" w14:textId="77777777" w:rsidR="002E5E0E" w:rsidRPr="001E6624" w:rsidRDefault="002E5E0E" w:rsidP="005D565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 xml:space="preserve">Подпрограммы </w:t>
            </w:r>
            <w:r>
              <w:rPr>
                <w:sz w:val="22"/>
                <w:lang w:val="ru-RU"/>
              </w:rPr>
              <w:t>2, 3</w:t>
            </w:r>
            <w:r w:rsidRPr="001E6624">
              <w:rPr>
                <w:sz w:val="22"/>
              </w:rPr>
              <w:t xml:space="preserve"> Перечня</w:t>
            </w:r>
          </w:p>
          <w:p w14:paraId="07D98999" w14:textId="558F2769" w:rsidR="00F0454E" w:rsidRPr="001E6624" w:rsidRDefault="00F0454E" w:rsidP="002E5E0E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5D5655" w:rsidRPr="001E6624" w14:paraId="728D6C39" w14:textId="77777777" w:rsidTr="005D5655">
        <w:trPr>
          <w:cantSplit/>
          <w:trHeight w:val="87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2671" w14:textId="77777777" w:rsidR="005D5655" w:rsidRDefault="005D5655" w:rsidP="005B3187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B6CF" w14:textId="77777777" w:rsidR="005D5655" w:rsidRDefault="005D5655" w:rsidP="00A931C2">
            <w:pPr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0ABD" w14:textId="77777777" w:rsidR="005D5655" w:rsidRDefault="005D5655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проведение земляных работ на территории города Байконур» </w:t>
            </w:r>
          </w:p>
          <w:p w14:paraId="33B50369" w14:textId="0F34499F" w:rsidR="005D5655" w:rsidRDefault="005D5655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(с изменениями)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08F50" w14:textId="77777777" w:rsidR="005D5655" w:rsidRPr="001E6624" w:rsidRDefault="005D5655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C46F" w14:textId="77777777" w:rsidR="005D5655" w:rsidRDefault="005D5655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9E07" w14:textId="77777777" w:rsidR="005D5655" w:rsidRPr="001E6624" w:rsidRDefault="005D5655" w:rsidP="002E5E0E">
            <w:pPr>
              <w:contextualSpacing/>
              <w:jc w:val="center"/>
              <w:rPr>
                <w:sz w:val="22"/>
              </w:rPr>
            </w:pPr>
          </w:p>
        </w:tc>
      </w:tr>
      <w:tr w:rsidR="00F0454E" w:rsidRPr="001E6624" w14:paraId="40898948" w14:textId="77777777" w:rsidTr="00F00BEF">
        <w:trPr>
          <w:cantSplit/>
          <w:trHeight w:val="3573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7934" w14:textId="6AD66EB4" w:rsidR="00F0454E" w:rsidRPr="001E6624" w:rsidRDefault="002E5E0E" w:rsidP="005B3187">
            <w:pPr>
              <w:pStyle w:val="ConsPlusNormal"/>
              <w:ind w:left="-62" w:right="-62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5B3187">
              <w:rPr>
                <w:sz w:val="22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784" w14:textId="7AEB5DED" w:rsidR="00F0454E" w:rsidRDefault="00F0454E" w:rsidP="00A931C2">
            <w:pPr>
              <w:contextualSpacing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Постановление Глав</w:t>
            </w:r>
            <w:r w:rsidR="00A931C2">
              <w:rPr>
                <w:sz w:val="22"/>
                <w:szCs w:val="22"/>
                <w:lang w:val="ru-RU"/>
              </w:rPr>
              <w:t>ы администрации города Байконур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89E5" w14:textId="77777777" w:rsidR="005D5655" w:rsidRDefault="00A931C2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Внесение изменений в </w:t>
            </w:r>
            <w:r w:rsidR="00F0454E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>Альбом</w:t>
            </w:r>
            <w:r w:rsidR="005D5655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 типовых архитектурных решений внешнего вида ограждений на территории города Байконур</w:t>
            </w: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 и Порядок</w:t>
            </w:r>
            <w:r w:rsidR="005D5655"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5D5655">
              <w:rPr>
                <w:sz w:val="22"/>
                <w:szCs w:val="22"/>
                <w:lang w:val="ru-RU"/>
              </w:rPr>
              <w:t>установки ограждений на территории города Байконур</w:t>
            </w: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, утвержденные постановлением Главы администрации города Байконур </w:t>
            </w:r>
          </w:p>
          <w:p w14:paraId="681471AD" w14:textId="77777777" w:rsidR="005D5655" w:rsidRDefault="00A931C2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 xml:space="preserve">от 27 марта 2023 г. </w:t>
            </w:r>
          </w:p>
          <w:p w14:paraId="147654E3" w14:textId="348EDF2C" w:rsidR="00F0454E" w:rsidRDefault="00A931C2" w:rsidP="00A931C2">
            <w:pPr>
              <w:tabs>
                <w:tab w:val="left" w:pos="360"/>
              </w:tabs>
              <w:ind w:right="-62"/>
              <w:contextualSpacing/>
              <w:jc w:val="center"/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3"/>
                <w:b w:val="0"/>
                <w:sz w:val="22"/>
                <w:szCs w:val="22"/>
                <w:shd w:val="clear" w:color="auto" w:fill="FFFFFF"/>
                <w:lang w:val="ru-RU"/>
              </w:rPr>
              <w:t>№ 128 «</w:t>
            </w:r>
            <w:r>
              <w:rPr>
                <w:sz w:val="22"/>
                <w:szCs w:val="22"/>
                <w:lang w:val="ru-RU"/>
              </w:rPr>
              <w:t>Об установке ограждений на территории города Байконур»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A34B74" w14:textId="08E11D44" w:rsidR="00F0454E" w:rsidRPr="001E6624" w:rsidRDefault="00F0454E" w:rsidP="003955CC">
            <w:pPr>
              <w:pStyle w:val="ConsPlusNormal"/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1E6624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6375" w14:textId="3F2C8156" w:rsidR="00F0454E" w:rsidRPr="001E6624" w:rsidRDefault="00F0454E" w:rsidP="003955CC">
            <w:pPr>
              <w:pStyle w:val="ConsPlusNorma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ОАиГ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8E59" w14:textId="17D46C64" w:rsidR="002E5E0E" w:rsidRPr="001E6624" w:rsidRDefault="002E5E0E" w:rsidP="005D565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Основное мероприятие 1</w:t>
            </w:r>
          </w:p>
          <w:p w14:paraId="0BBDDEE7" w14:textId="77777777" w:rsidR="002E5E0E" w:rsidRPr="001E6624" w:rsidRDefault="002E5E0E" w:rsidP="005D565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>Подпрограммы 1 Перечня</w:t>
            </w:r>
          </w:p>
          <w:p w14:paraId="6FE7BD3C" w14:textId="77777777" w:rsidR="00F00BEF" w:rsidRDefault="00F00BEF" w:rsidP="005D5655">
            <w:pPr>
              <w:ind w:left="-63" w:right="-64"/>
              <w:contextualSpacing/>
              <w:jc w:val="center"/>
              <w:rPr>
                <w:sz w:val="22"/>
              </w:rPr>
            </w:pPr>
          </w:p>
          <w:p w14:paraId="3F4C55D1" w14:textId="078E344B" w:rsidR="002E5E0E" w:rsidRPr="002E5E0E" w:rsidRDefault="002E5E0E" w:rsidP="005D5655">
            <w:pPr>
              <w:ind w:left="-63" w:right="-64"/>
              <w:contextualSpacing/>
              <w:jc w:val="center"/>
              <w:rPr>
                <w:sz w:val="22"/>
                <w:lang w:val="ru-RU"/>
              </w:rPr>
            </w:pPr>
            <w:r w:rsidRPr="001E6624">
              <w:rPr>
                <w:sz w:val="22"/>
              </w:rPr>
              <w:t>Основное мероприятие 1</w:t>
            </w:r>
            <w:r>
              <w:rPr>
                <w:sz w:val="22"/>
                <w:lang w:val="ru-RU"/>
              </w:rPr>
              <w:t>,2</w:t>
            </w:r>
          </w:p>
          <w:p w14:paraId="6E850E90" w14:textId="2708D8E1" w:rsidR="002E5E0E" w:rsidRPr="001E6624" w:rsidRDefault="002E5E0E" w:rsidP="005D5655">
            <w:pPr>
              <w:ind w:left="-63" w:right="-64"/>
              <w:contextualSpacing/>
              <w:jc w:val="center"/>
              <w:rPr>
                <w:sz w:val="22"/>
              </w:rPr>
            </w:pPr>
            <w:r w:rsidRPr="001E6624">
              <w:rPr>
                <w:sz w:val="22"/>
              </w:rPr>
              <w:t xml:space="preserve">Подпрограммы </w:t>
            </w:r>
            <w:r>
              <w:rPr>
                <w:sz w:val="22"/>
                <w:lang w:val="ru-RU"/>
              </w:rPr>
              <w:t>2, 3</w:t>
            </w:r>
            <w:r w:rsidRPr="001E6624">
              <w:rPr>
                <w:sz w:val="22"/>
              </w:rPr>
              <w:t xml:space="preserve"> Перечня</w:t>
            </w:r>
          </w:p>
          <w:p w14:paraId="5BFE2976" w14:textId="28539BB0" w:rsidR="00F00BEF" w:rsidRPr="002E5E0E" w:rsidRDefault="00F00BEF" w:rsidP="00F00BEF">
            <w:pPr>
              <w:contextualSpacing/>
              <w:rPr>
                <w:sz w:val="22"/>
              </w:rPr>
            </w:pPr>
          </w:p>
        </w:tc>
      </w:tr>
    </w:tbl>
    <w:p w14:paraId="07DCCE8D" w14:textId="38B4044C" w:rsidR="00EE5E1F" w:rsidRPr="0055661C" w:rsidRDefault="002B0C41" w:rsidP="00FE253D">
      <w:pPr>
        <w:shd w:val="clear" w:color="auto" w:fill="FFFFFF" w:themeFill="background1"/>
        <w:spacing w:before="240" w:after="240" w:line="240" w:lineRule="auto"/>
        <w:jc w:val="center"/>
        <w:rPr>
          <w:b/>
          <w:sz w:val="28"/>
          <w:szCs w:val="28"/>
        </w:rPr>
      </w:pPr>
      <w:r w:rsidRPr="0055661C">
        <w:rPr>
          <w:b/>
          <w:sz w:val="28"/>
          <w:szCs w:val="28"/>
          <w:lang w:val="ru-RU"/>
        </w:rPr>
        <w:t>7.</w:t>
      </w:r>
      <w:r w:rsidR="00EE5E1F" w:rsidRPr="0055661C">
        <w:rPr>
          <w:b/>
          <w:sz w:val="28"/>
          <w:szCs w:val="28"/>
        </w:rPr>
        <w:t xml:space="preserve"> Ожидаемые результаты государственной программы</w:t>
      </w:r>
    </w:p>
    <w:p w14:paraId="6A3B7990" w14:textId="1F00FDA5" w:rsidR="000D4EC4" w:rsidRDefault="00C63C25" w:rsidP="0092798D">
      <w:pPr>
        <w:pStyle w:val="af"/>
        <w:spacing w:after="0"/>
        <w:ind w:firstLine="708"/>
        <w:jc w:val="both"/>
        <w:rPr>
          <w:sz w:val="28"/>
        </w:rPr>
      </w:pPr>
      <w:r w:rsidRPr="0055661C">
        <w:rPr>
          <w:sz w:val="28"/>
        </w:rPr>
        <w:t xml:space="preserve">Результатом основных мероприятий государственной программы </w:t>
      </w:r>
      <w:r w:rsidR="0092798D">
        <w:rPr>
          <w:sz w:val="28"/>
        </w:rPr>
        <w:t>является</w:t>
      </w:r>
      <w:r w:rsidRPr="0055661C">
        <w:rPr>
          <w:sz w:val="28"/>
        </w:rPr>
        <w:t>:</w:t>
      </w:r>
    </w:p>
    <w:p w14:paraId="70EF0FE6" w14:textId="5169C671" w:rsidR="00B85306" w:rsidRPr="0055661C" w:rsidRDefault="00B85306" w:rsidP="0092798D">
      <w:pPr>
        <w:pStyle w:val="af"/>
        <w:spacing w:after="0"/>
        <w:ind w:firstLine="708"/>
        <w:jc w:val="both"/>
        <w:rPr>
          <w:sz w:val="28"/>
        </w:rPr>
      </w:pPr>
      <w:r>
        <w:rPr>
          <w:sz w:val="28"/>
        </w:rPr>
        <w:t>Выполнение программных мероприятий позволит реализовать комплексные проекты благоустройства на территории города Байконур;</w:t>
      </w:r>
    </w:p>
    <w:p w14:paraId="684CBF75" w14:textId="71724F02" w:rsidR="00C63C25" w:rsidRPr="0055661C" w:rsidRDefault="00C63C25" w:rsidP="00F84ECF">
      <w:pPr>
        <w:pStyle w:val="af"/>
        <w:spacing w:after="0"/>
        <w:jc w:val="both"/>
        <w:rPr>
          <w:sz w:val="28"/>
        </w:rPr>
      </w:pPr>
      <w:r w:rsidRPr="0055661C">
        <w:rPr>
          <w:sz w:val="28"/>
        </w:rPr>
        <w:tab/>
        <w:t xml:space="preserve">увеличение обустроенных общественных </w:t>
      </w:r>
      <w:r w:rsidR="003562F9">
        <w:rPr>
          <w:sz w:val="28"/>
        </w:rPr>
        <w:t>территорий</w:t>
      </w:r>
      <w:r w:rsidRPr="0055661C">
        <w:rPr>
          <w:sz w:val="28"/>
        </w:rPr>
        <w:t>;</w:t>
      </w:r>
    </w:p>
    <w:p w14:paraId="489AD536" w14:textId="72C1AD06" w:rsidR="00C63C25" w:rsidRPr="0055661C" w:rsidRDefault="00C63C25" w:rsidP="00F84ECF">
      <w:pPr>
        <w:pStyle w:val="af"/>
        <w:spacing w:after="0"/>
        <w:jc w:val="both"/>
        <w:rPr>
          <w:sz w:val="28"/>
        </w:rPr>
      </w:pPr>
      <w:r w:rsidRPr="0055661C">
        <w:rPr>
          <w:sz w:val="28"/>
        </w:rPr>
        <w:tab/>
        <w:t>рост</w:t>
      </w:r>
      <w:r w:rsidRPr="0055661C">
        <w:t xml:space="preserve"> </w:t>
      </w:r>
      <w:r w:rsidRPr="0055661C">
        <w:rPr>
          <w:sz w:val="28"/>
        </w:rPr>
        <w:t>доли граждан, принявших участие в решении вопросов развития городской среды</w:t>
      </w:r>
      <w:r w:rsidR="00CF4C39">
        <w:rPr>
          <w:sz w:val="28"/>
        </w:rPr>
        <w:t>,</w:t>
      </w:r>
      <w:r w:rsidRPr="0055661C">
        <w:rPr>
          <w:sz w:val="28"/>
        </w:rPr>
        <w:t xml:space="preserve"> от общего количества граждан в возрасте от 14 лет, проживающих в городе Байконур;</w:t>
      </w:r>
    </w:p>
    <w:p w14:paraId="46BA002E" w14:textId="20847B26" w:rsidR="00BB3FE5" w:rsidRDefault="00C63C25" w:rsidP="00F84ECF">
      <w:pPr>
        <w:pStyle w:val="af"/>
        <w:spacing w:after="0"/>
        <w:jc w:val="both"/>
        <w:rPr>
          <w:sz w:val="28"/>
        </w:rPr>
      </w:pPr>
      <w:r w:rsidRPr="0055661C">
        <w:rPr>
          <w:sz w:val="28"/>
        </w:rPr>
        <w:tab/>
        <w:t xml:space="preserve">увеличение количества общественных </w:t>
      </w:r>
      <w:r w:rsidR="003562F9">
        <w:rPr>
          <w:sz w:val="28"/>
        </w:rPr>
        <w:t>территорий</w:t>
      </w:r>
      <w:r w:rsidRPr="0055661C">
        <w:rPr>
          <w:sz w:val="28"/>
        </w:rPr>
        <w:t>, обустроенн</w:t>
      </w:r>
      <w:r w:rsidR="00BB3FE5">
        <w:rPr>
          <w:sz w:val="28"/>
        </w:rPr>
        <w:t xml:space="preserve">ых </w:t>
      </w:r>
      <w:r w:rsidR="00BB3FE5" w:rsidRPr="001E6624">
        <w:rPr>
          <w:sz w:val="28"/>
        </w:rPr>
        <w:t>детскими игровыми площадками;</w:t>
      </w:r>
    </w:p>
    <w:p w14:paraId="61EEB624" w14:textId="388A28C9" w:rsidR="00B85306" w:rsidRDefault="00B85306" w:rsidP="00B85306">
      <w:pPr>
        <w:pStyle w:val="af"/>
        <w:spacing w:after="0"/>
        <w:ind w:firstLine="709"/>
        <w:jc w:val="both"/>
        <w:rPr>
          <w:sz w:val="28"/>
        </w:rPr>
      </w:pPr>
      <w:r>
        <w:rPr>
          <w:sz w:val="28"/>
        </w:rPr>
        <w:t>увеличение доли граждан, принимающих участие в решении вопросов городской среды;</w:t>
      </w:r>
    </w:p>
    <w:p w14:paraId="274B7C24" w14:textId="3B0F167F" w:rsidR="00B85306" w:rsidRDefault="00B85306" w:rsidP="00B85306">
      <w:pPr>
        <w:pStyle w:val="af"/>
        <w:spacing w:after="0"/>
        <w:ind w:firstLine="709"/>
        <w:jc w:val="both"/>
        <w:rPr>
          <w:sz w:val="28"/>
        </w:rPr>
      </w:pPr>
      <w:r>
        <w:rPr>
          <w:sz w:val="28"/>
        </w:rPr>
        <w:t>выбор лучшего проекта благоустройства общественных территорий города Байконур, подлежащих благоустройству;</w:t>
      </w:r>
    </w:p>
    <w:p w14:paraId="15E631BE" w14:textId="12A943EB" w:rsidR="00B85306" w:rsidRDefault="00B85306" w:rsidP="00B85306">
      <w:pPr>
        <w:pStyle w:val="af"/>
        <w:spacing w:after="0"/>
        <w:ind w:firstLine="709"/>
        <w:jc w:val="both"/>
        <w:rPr>
          <w:sz w:val="28"/>
        </w:rPr>
      </w:pPr>
      <w:r>
        <w:rPr>
          <w:sz w:val="28"/>
        </w:rPr>
        <w:t>улучшение качества отдыха и досуга жителей города</w:t>
      </w:r>
      <w:r w:rsidR="00A266AF">
        <w:rPr>
          <w:sz w:val="28"/>
        </w:rPr>
        <w:t xml:space="preserve"> Байконур</w:t>
      </w:r>
      <w:r>
        <w:rPr>
          <w:sz w:val="28"/>
        </w:rPr>
        <w:t>;</w:t>
      </w:r>
    </w:p>
    <w:p w14:paraId="1DBC0610" w14:textId="66C6B1C6" w:rsidR="00B85306" w:rsidRDefault="00E20C70" w:rsidP="00B85306">
      <w:pPr>
        <w:pStyle w:val="af"/>
        <w:spacing w:after="0"/>
        <w:ind w:firstLine="709"/>
        <w:jc w:val="both"/>
        <w:rPr>
          <w:sz w:val="28"/>
        </w:rPr>
      </w:pPr>
      <w:r>
        <w:rPr>
          <w:sz w:val="28"/>
        </w:rPr>
        <w:t>обеспечение безопасности жизни и здоровья населения, повышения уровня благоустроенности общественных территорий для улучшения условий проживания и отдыха жителей города Байконур;</w:t>
      </w:r>
    </w:p>
    <w:p w14:paraId="61F09D12" w14:textId="6F9EEAE5" w:rsidR="00E20C70" w:rsidRDefault="00E20C70" w:rsidP="00B85306">
      <w:pPr>
        <w:pStyle w:val="af"/>
        <w:spacing w:after="0"/>
        <w:ind w:firstLine="709"/>
        <w:jc w:val="both"/>
        <w:rPr>
          <w:sz w:val="28"/>
        </w:rPr>
      </w:pPr>
      <w:r>
        <w:rPr>
          <w:sz w:val="28"/>
        </w:rPr>
        <w:t>улучшение архитектурно-планировочного облика общественных (придомовых) территорий города Байконур;</w:t>
      </w:r>
    </w:p>
    <w:p w14:paraId="15751A6D" w14:textId="73736ED2" w:rsidR="00BB3FE5" w:rsidRDefault="00BB3FE5" w:rsidP="00BB3FE5">
      <w:pPr>
        <w:pStyle w:val="af"/>
        <w:spacing w:after="0"/>
        <w:ind w:firstLine="708"/>
        <w:jc w:val="both"/>
        <w:rPr>
          <w:sz w:val="28"/>
          <w:szCs w:val="28"/>
        </w:rPr>
      </w:pPr>
      <w:r w:rsidRPr="001E6624">
        <w:rPr>
          <w:sz w:val="28"/>
          <w:szCs w:val="28"/>
        </w:rPr>
        <w:lastRenderedPageBreak/>
        <w:t>поддержание и улучшение объектов внешнего благоустройства, улично-дорожной сети;</w:t>
      </w:r>
    </w:p>
    <w:p w14:paraId="3EA63799" w14:textId="09AFAB59" w:rsidR="00E20C70" w:rsidRPr="001E6624" w:rsidRDefault="00E20C70" w:rsidP="00BB3FE5">
      <w:pPr>
        <w:pStyle w:val="af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в исправном состоянии городских автомобильных дорог, тротуаров и магистральных автомобильных дорог;</w:t>
      </w:r>
    </w:p>
    <w:p w14:paraId="4D9677F3" w14:textId="2DB3E942" w:rsidR="00BB3FE5" w:rsidRDefault="00BB3FE5" w:rsidP="00BB3FE5">
      <w:pPr>
        <w:pStyle w:val="af"/>
        <w:spacing w:after="0"/>
        <w:ind w:firstLine="708"/>
        <w:jc w:val="both"/>
        <w:rPr>
          <w:sz w:val="28"/>
          <w:szCs w:val="28"/>
        </w:rPr>
      </w:pPr>
      <w:r w:rsidRPr="001E6624">
        <w:rPr>
          <w:sz w:val="28"/>
          <w:szCs w:val="28"/>
        </w:rPr>
        <w:t>создание безопасных условий для игр и активного отдыха детей, комфортные условия для про</w:t>
      </w:r>
      <w:r w:rsidR="00E20C70">
        <w:rPr>
          <w:sz w:val="28"/>
          <w:szCs w:val="28"/>
        </w:rPr>
        <w:t>живания жителей города Байконур;</w:t>
      </w:r>
    </w:p>
    <w:p w14:paraId="313A8959" w14:textId="5E39C3CE" w:rsidR="00E20C70" w:rsidRDefault="00E20C70" w:rsidP="00BB3FE5">
      <w:pPr>
        <w:pStyle w:val="af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в чистоте и порядке придомовых (общественных) территорий;</w:t>
      </w:r>
    </w:p>
    <w:p w14:paraId="6A085F37" w14:textId="69199538" w:rsidR="00E20C70" w:rsidRPr="001E6624" w:rsidRDefault="00E20C70" w:rsidP="00BB3FE5">
      <w:pPr>
        <w:pStyle w:val="af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улучшение внешнего облика общественной (придомовой) территории.</w:t>
      </w:r>
    </w:p>
    <w:p w14:paraId="7425C3B0" w14:textId="1B863711" w:rsidR="009A0673" w:rsidRPr="001E6624" w:rsidRDefault="009A0673" w:rsidP="009A0673">
      <w:pPr>
        <w:pStyle w:val="af"/>
        <w:spacing w:after="0"/>
        <w:ind w:firstLine="708"/>
        <w:jc w:val="both"/>
        <w:rPr>
          <w:sz w:val="28"/>
        </w:rPr>
      </w:pPr>
      <w:r w:rsidRPr="001E6624">
        <w:rPr>
          <w:sz w:val="28"/>
        </w:rPr>
        <w:t xml:space="preserve">Ежегодно на территории города Байконур будут улучшены условия жизни </w:t>
      </w:r>
      <w:r w:rsidR="00A14582" w:rsidRPr="001E6624">
        <w:rPr>
          <w:sz w:val="28"/>
          <w:szCs w:val="28"/>
        </w:rPr>
        <w:t>жителей</w:t>
      </w:r>
      <w:r w:rsidR="00A266AF">
        <w:rPr>
          <w:sz w:val="28"/>
          <w:szCs w:val="28"/>
        </w:rPr>
        <w:t xml:space="preserve"> </w:t>
      </w:r>
      <w:r w:rsidR="00A266AF" w:rsidRPr="001E6624">
        <w:rPr>
          <w:sz w:val="28"/>
        </w:rPr>
        <w:t>города Байконур</w:t>
      </w:r>
      <w:r w:rsidR="00A14582" w:rsidRPr="001E6624">
        <w:rPr>
          <w:sz w:val="28"/>
          <w:szCs w:val="28"/>
        </w:rPr>
        <w:t xml:space="preserve"> </w:t>
      </w:r>
      <w:r w:rsidRPr="001E6624">
        <w:rPr>
          <w:sz w:val="28"/>
        </w:rPr>
        <w:t>за счет создания качественных и современных общественных территорий, формирования новых возможностей для отдыха, занятия спортом, самореализации людей.</w:t>
      </w:r>
    </w:p>
    <w:p w14:paraId="334A2D57" w14:textId="77777777" w:rsidR="001E6624" w:rsidRDefault="001E6624" w:rsidP="009A0673">
      <w:pPr>
        <w:pStyle w:val="af"/>
        <w:spacing w:after="0"/>
        <w:ind w:firstLine="708"/>
        <w:jc w:val="both"/>
        <w:rPr>
          <w:sz w:val="28"/>
        </w:rPr>
      </w:pPr>
    </w:p>
    <w:p w14:paraId="7B14D02A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6882C7C0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7C36118C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414C3147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230B4FBB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03FE71BC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535DE0A2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537F8E8D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5F8CA00C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30E4CA9F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543DFC91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690F3977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081C6E90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45CA461B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7BF051B2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4D7B1C57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06FB070E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674A6891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2C9A83A1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3EB8821E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47648F71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77DFB405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5C0A1914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0A70F873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2AF801A3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076383FD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0FCB361D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01E7A8AB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2F3E4917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0386CE34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65A15903" w14:textId="77777777" w:rsidR="00065BDD" w:rsidRDefault="00065BDD" w:rsidP="009A0673">
      <w:pPr>
        <w:pStyle w:val="af"/>
        <w:spacing w:after="0"/>
        <w:ind w:firstLine="708"/>
        <w:jc w:val="both"/>
        <w:rPr>
          <w:sz w:val="28"/>
        </w:rPr>
      </w:pPr>
    </w:p>
    <w:p w14:paraId="4FC05F45" w14:textId="77777777" w:rsidR="004F7AC2" w:rsidRPr="0055661C" w:rsidRDefault="004F7AC2" w:rsidP="004F7AC2">
      <w:pPr>
        <w:tabs>
          <w:tab w:val="left" w:pos="4114"/>
        </w:tabs>
        <w:jc w:val="center"/>
      </w:pPr>
      <w:r w:rsidRPr="0055661C">
        <w:rPr>
          <w:sz w:val="28"/>
          <w:szCs w:val="28"/>
        </w:rPr>
        <w:lastRenderedPageBreak/>
        <w:t>ПАСПОРТ</w:t>
      </w:r>
    </w:p>
    <w:p w14:paraId="67710DE5" w14:textId="5823DBB6" w:rsidR="004F7AC2" w:rsidRPr="0055661C" w:rsidRDefault="004F7AC2" w:rsidP="004F7AC2">
      <w:pPr>
        <w:contextualSpacing/>
        <w:jc w:val="center"/>
        <w:rPr>
          <w:sz w:val="28"/>
          <w:szCs w:val="28"/>
        </w:rPr>
      </w:pPr>
      <w:r w:rsidRPr="0055661C">
        <w:rPr>
          <w:sz w:val="28"/>
          <w:szCs w:val="28"/>
        </w:rPr>
        <w:t>подпрограммы № 1 Региональный проект «Формирование комфортной городской среды на территории города Байконур»</w:t>
      </w:r>
    </w:p>
    <w:p w14:paraId="72B0AD01" w14:textId="77777777" w:rsidR="004F7AC2" w:rsidRPr="0055661C" w:rsidRDefault="004F7AC2" w:rsidP="004F7AC2">
      <w:pPr>
        <w:contextualSpacing/>
        <w:jc w:val="center"/>
        <w:rPr>
          <w:sz w:val="28"/>
          <w:szCs w:val="28"/>
        </w:rPr>
      </w:pPr>
    </w:p>
    <w:tbl>
      <w:tblPr>
        <w:tblW w:w="9917" w:type="dxa"/>
        <w:tblLayout w:type="fixed"/>
        <w:tblLook w:val="0000" w:firstRow="0" w:lastRow="0" w:firstColumn="0" w:lastColumn="0" w:noHBand="0" w:noVBand="0"/>
      </w:tblPr>
      <w:tblGrid>
        <w:gridCol w:w="3256"/>
        <w:gridCol w:w="855"/>
        <w:gridCol w:w="1559"/>
        <w:gridCol w:w="1985"/>
        <w:gridCol w:w="2262"/>
      </w:tblGrid>
      <w:tr w:rsidR="004F7AC2" w:rsidRPr="0055661C" w14:paraId="38F3674F" w14:textId="77777777" w:rsidTr="0013747D">
        <w:tc>
          <w:tcPr>
            <w:tcW w:w="3256" w:type="dxa"/>
            <w:shd w:val="clear" w:color="auto" w:fill="auto"/>
          </w:tcPr>
          <w:p w14:paraId="4C1C2F8F" w14:textId="77777777" w:rsidR="004F7AC2" w:rsidRPr="0055661C" w:rsidRDefault="004F7AC2" w:rsidP="004F7AC2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>Ответственный исполнитель</w:t>
            </w:r>
          </w:p>
          <w:p w14:paraId="70595AB6" w14:textId="77777777" w:rsidR="004F7AC2" w:rsidRPr="0055661C" w:rsidRDefault="004F7AC2" w:rsidP="004F7AC2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62B44622" w14:textId="1900585E" w:rsidR="004F7AC2" w:rsidRPr="003562F9" w:rsidRDefault="00CD3077" w:rsidP="0013747D">
            <w:pPr>
              <w:contextualSpacing/>
              <w:rPr>
                <w:sz w:val="28"/>
                <w:szCs w:val="28"/>
                <w:lang w:val="ru-RU"/>
              </w:rPr>
            </w:pPr>
            <w:r w:rsidRPr="0055661C">
              <w:rPr>
                <w:sz w:val="28"/>
                <w:szCs w:val="28"/>
                <w:lang w:val="ru-RU"/>
              </w:rPr>
              <w:t>УГХ</w:t>
            </w:r>
          </w:p>
        </w:tc>
      </w:tr>
      <w:tr w:rsidR="003562F9" w:rsidRPr="0055661C" w14:paraId="68906AD6" w14:textId="77777777" w:rsidTr="0092798D">
        <w:tc>
          <w:tcPr>
            <w:tcW w:w="3256" w:type="dxa"/>
            <w:shd w:val="clear" w:color="auto" w:fill="auto"/>
          </w:tcPr>
          <w:p w14:paraId="18ABD8A4" w14:textId="075F9359" w:rsidR="003562F9" w:rsidRPr="003562F9" w:rsidRDefault="003562F9" w:rsidP="004F7AC2">
            <w:pPr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Участники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148D616C" w14:textId="77777777" w:rsidR="003562F9" w:rsidRDefault="003562F9" w:rsidP="003562F9">
            <w:pPr>
              <w:contextualSpacing/>
              <w:jc w:val="both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ИАО</w:t>
            </w: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;</w:t>
            </w:r>
          </w:p>
          <w:p w14:paraId="673AADC9" w14:textId="5129F6CC" w:rsidR="00DC6689" w:rsidRDefault="00DC6689" w:rsidP="003562F9">
            <w:pPr>
              <w:contextualSpacing/>
              <w:jc w:val="both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ОАиГ;</w:t>
            </w:r>
          </w:p>
          <w:p w14:paraId="1781EC19" w14:textId="77777777" w:rsidR="00012CC0" w:rsidRDefault="00DC6689" w:rsidP="004F7AC2">
            <w:pPr>
              <w:contextualSpacing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ГКУ «ИР»</w:t>
            </w:r>
            <w:r w:rsidR="00012CC0">
              <w:rPr>
                <w:sz w:val="28"/>
                <w:szCs w:val="28"/>
                <w:lang w:val="ru-RU"/>
              </w:rPr>
              <w:t>;</w:t>
            </w:r>
          </w:p>
          <w:p w14:paraId="13A2D34A" w14:textId="03FD26CD" w:rsidR="00560630" w:rsidRPr="0055661C" w:rsidRDefault="003562F9" w:rsidP="004F7AC2">
            <w:pPr>
              <w:contextualSpacing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ГУПЖХ</w:t>
            </w:r>
            <w:r w:rsidR="00560630">
              <w:rPr>
                <w:sz w:val="28"/>
                <w:szCs w:val="28"/>
                <w:lang w:val="ru-RU"/>
              </w:rPr>
              <w:t>;</w:t>
            </w:r>
          </w:p>
        </w:tc>
      </w:tr>
      <w:tr w:rsidR="004F7AC2" w:rsidRPr="0055661C" w14:paraId="01D8570D" w14:textId="77777777" w:rsidTr="0092798D">
        <w:tc>
          <w:tcPr>
            <w:tcW w:w="3256" w:type="dxa"/>
            <w:shd w:val="clear" w:color="auto" w:fill="auto"/>
          </w:tcPr>
          <w:p w14:paraId="54B53C67" w14:textId="304C5D93" w:rsidR="004F7AC2" w:rsidRPr="0055661C" w:rsidRDefault="004F7AC2" w:rsidP="004F7AC2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61B09DF9" w14:textId="77777777" w:rsidR="004F7AC2" w:rsidRDefault="004F7AC2" w:rsidP="003A2034">
            <w:pPr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55661C">
              <w:rPr>
                <w:sz w:val="28"/>
                <w:szCs w:val="28"/>
              </w:rPr>
              <w:t xml:space="preserve">Повышение качества и комфорта проживания </w:t>
            </w:r>
            <w:r w:rsidR="003A2034">
              <w:rPr>
                <w:sz w:val="28"/>
                <w:szCs w:val="28"/>
                <w:lang w:val="ru-RU"/>
              </w:rPr>
              <w:t>жителей</w:t>
            </w:r>
            <w:r w:rsidRPr="0055661C">
              <w:rPr>
                <w:sz w:val="28"/>
                <w:szCs w:val="28"/>
              </w:rPr>
              <w:t xml:space="preserve"> города Байконур</w:t>
            </w:r>
            <w:r w:rsidR="004E3891">
              <w:rPr>
                <w:sz w:val="28"/>
                <w:szCs w:val="28"/>
                <w:lang w:val="ru-RU"/>
              </w:rPr>
              <w:t>;</w:t>
            </w:r>
          </w:p>
          <w:p w14:paraId="3DBC74C4" w14:textId="121F6FE2" w:rsidR="004E3891" w:rsidRPr="004E3891" w:rsidRDefault="004E3891" w:rsidP="003A2034">
            <w:pPr>
              <w:jc w:val="both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4E3891">
              <w:rPr>
                <w:rFonts w:cs="Times New Roman"/>
                <w:color w:val="000000"/>
                <w:sz w:val="28"/>
                <w:szCs w:val="28"/>
                <w:lang w:val="ru-RU"/>
              </w:rPr>
              <w:t>Улучшение благоустройства города Байконур для безопасного, удобного, комфортного проживания населения, создание комфортных услов</w:t>
            </w: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ий для массового отдыха граждан</w:t>
            </w:r>
            <w:r w:rsidR="00A266AF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города Байконур;</w:t>
            </w:r>
          </w:p>
        </w:tc>
      </w:tr>
      <w:tr w:rsidR="004F7AC2" w:rsidRPr="0055661C" w14:paraId="5DFB7440" w14:textId="77777777" w:rsidTr="0092798D">
        <w:tc>
          <w:tcPr>
            <w:tcW w:w="3256" w:type="dxa"/>
            <w:shd w:val="clear" w:color="auto" w:fill="auto"/>
          </w:tcPr>
          <w:p w14:paraId="63904B03" w14:textId="4FA93338" w:rsidR="004F7AC2" w:rsidRPr="0055661C" w:rsidRDefault="004F7AC2" w:rsidP="004F7AC2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 xml:space="preserve">Задачи подпрограммы </w:t>
            </w:r>
          </w:p>
          <w:p w14:paraId="319AA243" w14:textId="77777777" w:rsidR="004F7AC2" w:rsidRPr="0055661C" w:rsidRDefault="004F7AC2" w:rsidP="004F7AC2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44AF4ACA" w14:textId="55073946" w:rsidR="0013747D" w:rsidRPr="0013747D" w:rsidRDefault="00495265" w:rsidP="001374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13747D">
              <w:rPr>
                <w:sz w:val="28"/>
                <w:szCs w:val="28"/>
              </w:rPr>
              <w:t xml:space="preserve"> </w:t>
            </w:r>
            <w:r w:rsidR="0013747D" w:rsidRPr="0013747D">
              <w:rPr>
                <w:sz w:val="28"/>
                <w:szCs w:val="28"/>
              </w:rPr>
              <w:t>повышение комфортности городской среды, в том числе общественных пространств;</w:t>
            </w:r>
          </w:p>
          <w:p w14:paraId="687156D9" w14:textId="0B10E427" w:rsidR="004F7AC2" w:rsidRDefault="00495265" w:rsidP="004F7AC2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–</w:t>
            </w:r>
            <w:r w:rsidR="0013747D">
              <w:rPr>
                <w:sz w:val="28"/>
                <w:szCs w:val="28"/>
                <w:lang w:val="ru-RU"/>
              </w:rPr>
              <w:t xml:space="preserve"> о</w:t>
            </w:r>
            <w:r w:rsidR="00481A23" w:rsidRPr="0055661C">
              <w:rPr>
                <w:sz w:val="28"/>
                <w:szCs w:val="28"/>
              </w:rPr>
              <w:t xml:space="preserve">рганизация и проведение процедуры голосования </w:t>
            </w:r>
            <w:r w:rsidR="0092798D">
              <w:rPr>
                <w:sz w:val="28"/>
                <w:szCs w:val="28"/>
              </w:rPr>
              <w:br/>
            </w:r>
            <w:r w:rsidR="00481A23" w:rsidRPr="0055661C">
              <w:rPr>
                <w:sz w:val="28"/>
                <w:szCs w:val="28"/>
              </w:rPr>
              <w:t>по отбору общественных территори</w:t>
            </w:r>
            <w:r w:rsidR="0013747D">
              <w:rPr>
                <w:sz w:val="28"/>
                <w:szCs w:val="28"/>
              </w:rPr>
              <w:t>й на территории города Байконур;</w:t>
            </w:r>
          </w:p>
          <w:p w14:paraId="218E9C66" w14:textId="75A2540B" w:rsidR="0013747D" w:rsidRDefault="00495265" w:rsidP="001374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13747D" w:rsidRPr="0013747D">
              <w:rPr>
                <w:sz w:val="28"/>
                <w:szCs w:val="28"/>
              </w:rPr>
              <w:t xml:space="preserve"> создание механизма участия </w:t>
            </w:r>
            <w:r>
              <w:rPr>
                <w:sz w:val="28"/>
                <w:szCs w:val="28"/>
                <w:lang w:val="ru-RU"/>
              </w:rPr>
              <w:t xml:space="preserve">жителей города Байконур </w:t>
            </w:r>
            <w:r w:rsidR="0013747D" w:rsidRPr="0013747D">
              <w:rPr>
                <w:sz w:val="28"/>
                <w:szCs w:val="28"/>
              </w:rPr>
              <w:t>в формировании комфортной городской среды;</w:t>
            </w:r>
          </w:p>
          <w:p w14:paraId="4923AA03" w14:textId="5C57D4FF" w:rsidR="00560630" w:rsidRPr="00193C24" w:rsidRDefault="00560630" w:rsidP="0013747D">
            <w:pPr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–</w:t>
            </w:r>
            <w:r w:rsidRPr="00193C24">
              <w:rPr>
                <w:color w:val="000000" w:themeColor="text1"/>
                <w:sz w:val="28"/>
                <w:lang w:val="ru-RU"/>
              </w:rPr>
              <w:t xml:space="preserve"> </w:t>
            </w:r>
            <w:r w:rsidRPr="00193C24">
              <w:rPr>
                <w:color w:val="000000" w:themeColor="text1"/>
                <w:sz w:val="28"/>
              </w:rPr>
              <w:t>улучш</w:t>
            </w:r>
            <w:r w:rsidR="00043226">
              <w:rPr>
                <w:color w:val="000000" w:themeColor="text1"/>
                <w:sz w:val="28"/>
                <w:lang w:val="ru-RU"/>
              </w:rPr>
              <w:t>ение</w:t>
            </w:r>
            <w:r w:rsidRPr="00193C24">
              <w:rPr>
                <w:color w:val="000000" w:themeColor="text1"/>
                <w:sz w:val="28"/>
              </w:rPr>
              <w:t xml:space="preserve"> архитектурно-планировочн</w:t>
            </w:r>
            <w:r w:rsidR="00043226">
              <w:rPr>
                <w:color w:val="000000" w:themeColor="text1"/>
                <w:sz w:val="28"/>
                <w:lang w:val="ru-RU"/>
              </w:rPr>
              <w:t>ого</w:t>
            </w:r>
            <w:r w:rsidRPr="00193C24">
              <w:rPr>
                <w:color w:val="000000" w:themeColor="text1"/>
                <w:sz w:val="28"/>
              </w:rPr>
              <w:t xml:space="preserve"> облик</w:t>
            </w:r>
            <w:r w:rsidR="00043226">
              <w:rPr>
                <w:color w:val="000000" w:themeColor="text1"/>
                <w:sz w:val="28"/>
                <w:lang w:val="ru-RU"/>
              </w:rPr>
              <w:t>а</w:t>
            </w:r>
            <w:r w:rsidRPr="00193C24">
              <w:rPr>
                <w:color w:val="000000" w:themeColor="text1"/>
                <w:sz w:val="28"/>
              </w:rPr>
              <w:t xml:space="preserve"> </w:t>
            </w:r>
            <w:r w:rsidR="00BE516D">
              <w:rPr>
                <w:color w:val="000000" w:themeColor="text1"/>
                <w:sz w:val="28"/>
                <w:lang w:val="ru-RU"/>
              </w:rPr>
              <w:t>общественных (</w:t>
            </w:r>
            <w:r w:rsidRPr="00193C24">
              <w:rPr>
                <w:color w:val="000000" w:themeColor="text1"/>
                <w:sz w:val="28"/>
              </w:rPr>
              <w:t>придомовых</w:t>
            </w:r>
            <w:r w:rsidR="00BE516D">
              <w:rPr>
                <w:color w:val="000000" w:themeColor="text1"/>
                <w:sz w:val="28"/>
                <w:lang w:val="ru-RU"/>
              </w:rPr>
              <w:t>)</w:t>
            </w:r>
            <w:r w:rsidRPr="00193C24">
              <w:rPr>
                <w:color w:val="000000" w:themeColor="text1"/>
                <w:sz w:val="28"/>
              </w:rPr>
              <w:t xml:space="preserve"> территорий города Байконур</w:t>
            </w:r>
            <w:r w:rsidR="00193C24">
              <w:rPr>
                <w:color w:val="000000" w:themeColor="text1"/>
                <w:sz w:val="28"/>
                <w:lang w:val="ru-RU"/>
              </w:rPr>
              <w:t>;</w:t>
            </w:r>
          </w:p>
          <w:p w14:paraId="771340D6" w14:textId="34AE84C7" w:rsidR="0013747D" w:rsidRPr="00193C24" w:rsidRDefault="00495265" w:rsidP="0013747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–</w:t>
            </w:r>
            <w:r w:rsidR="0013747D" w:rsidRPr="0013747D">
              <w:rPr>
                <w:sz w:val="28"/>
                <w:szCs w:val="28"/>
              </w:rPr>
              <w:t xml:space="preserve"> создание механизма развития комфортной городской среды, комплексного развития городов и других населенных пунктов с</w:t>
            </w:r>
            <w:r w:rsidR="0013747D">
              <w:rPr>
                <w:sz w:val="28"/>
                <w:szCs w:val="28"/>
              </w:rPr>
              <w:t xml:space="preserve"> учетом индекса городской среды</w:t>
            </w:r>
            <w:r w:rsidR="00193C24">
              <w:rPr>
                <w:sz w:val="28"/>
                <w:szCs w:val="28"/>
                <w:lang w:val="ru-RU"/>
              </w:rPr>
              <w:t>;</w:t>
            </w:r>
          </w:p>
          <w:p w14:paraId="38AB4C07" w14:textId="656A5355" w:rsidR="004E3891" w:rsidRPr="004E3891" w:rsidRDefault="004E3891" w:rsidP="004E3891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4E3891">
              <w:rPr>
                <w:rFonts w:cs="Times New Roman"/>
                <w:sz w:val="28"/>
                <w:szCs w:val="28"/>
              </w:rPr>
              <w:t>–</w:t>
            </w:r>
            <w:r w:rsidRPr="004E3891">
              <w:rPr>
                <w:rFonts w:cs="Times New Roman"/>
                <w:sz w:val="28"/>
                <w:szCs w:val="28"/>
                <w:lang w:val="ru-RU"/>
              </w:rPr>
              <w:t xml:space="preserve"> создание новых объектов благоустройства;</w:t>
            </w:r>
          </w:p>
          <w:p w14:paraId="1E906CCE" w14:textId="7B8C1873" w:rsidR="004E3891" w:rsidRPr="004E3891" w:rsidRDefault="004E3891" w:rsidP="004E389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E3891">
              <w:rPr>
                <w:rFonts w:ascii="Times New Roman" w:hAnsi="Times New Roman"/>
                <w:sz w:val="28"/>
                <w:szCs w:val="28"/>
              </w:rPr>
              <w:t>–</w:t>
            </w:r>
            <w:r w:rsidRPr="004E389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проведение капитального, текущего ремонта об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ъектов внешнего благоустройства</w:t>
            </w:r>
            <w:r w:rsidR="00193C2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</w:t>
            </w:r>
          </w:p>
          <w:p w14:paraId="2BEDD46F" w14:textId="79A2D961" w:rsidR="004E3891" w:rsidRPr="0013747D" w:rsidRDefault="004E3891" w:rsidP="0013747D">
            <w:pPr>
              <w:jc w:val="both"/>
              <w:rPr>
                <w:rFonts w:cs="Times New Roman"/>
                <w:color w:val="000000"/>
                <w:szCs w:val="28"/>
                <w:lang w:val="ru-RU"/>
              </w:rPr>
            </w:pPr>
          </w:p>
        </w:tc>
      </w:tr>
      <w:tr w:rsidR="004F7AC2" w:rsidRPr="0055661C" w14:paraId="7B51D8E1" w14:textId="77777777" w:rsidTr="0092798D">
        <w:tc>
          <w:tcPr>
            <w:tcW w:w="3256" w:type="dxa"/>
            <w:shd w:val="clear" w:color="auto" w:fill="auto"/>
          </w:tcPr>
          <w:p w14:paraId="12A7917F" w14:textId="77777777" w:rsidR="004F7AC2" w:rsidRPr="0055661C" w:rsidRDefault="004F7AC2" w:rsidP="004F7AC2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 xml:space="preserve">Целевые индикаторы </w:t>
            </w:r>
            <w:r w:rsidRPr="0055661C">
              <w:rPr>
                <w:sz w:val="28"/>
                <w:szCs w:val="28"/>
              </w:rPr>
              <w:br/>
              <w:t>и показатели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1BD69419" w14:textId="3AD2BA9F" w:rsidR="00481A23" w:rsidRPr="007F71EA" w:rsidRDefault="00481A23" w:rsidP="00481A23">
            <w:pPr>
              <w:pStyle w:val="ConsPlusTitlePage"/>
              <w:rPr>
                <w:rFonts w:ascii="Times New Roman" w:eastAsia="Andale Sans UI" w:hAnsi="Times New Roman"/>
                <w:kern w:val="1"/>
                <w:sz w:val="28"/>
                <w:szCs w:val="28"/>
                <w:lang w:eastAsia="fa-IR" w:bidi="fa-IR"/>
              </w:rPr>
            </w:pPr>
            <w:r w:rsidRPr="0055661C">
              <w:rPr>
                <w:rFonts w:ascii="Times New Roman" w:eastAsia="Andale Sans UI" w:hAnsi="Times New Roman"/>
                <w:kern w:val="1"/>
                <w:sz w:val="28"/>
                <w:szCs w:val="28"/>
                <w:lang w:val="de-DE" w:eastAsia="fa-IR" w:bidi="fa-IR"/>
              </w:rPr>
              <w:t>Количе</w:t>
            </w:r>
            <w:r w:rsidR="003562F9">
              <w:rPr>
                <w:rFonts w:ascii="Times New Roman" w:eastAsia="Andale Sans UI" w:hAnsi="Times New Roman"/>
                <w:kern w:val="1"/>
                <w:sz w:val="28"/>
                <w:szCs w:val="28"/>
                <w:lang w:val="de-DE" w:eastAsia="fa-IR" w:bidi="fa-IR"/>
              </w:rPr>
              <w:t xml:space="preserve">ство </w:t>
            </w:r>
            <w:r w:rsidR="00310BD5" w:rsidRPr="00310BD5">
              <w:rPr>
                <w:rFonts w:ascii="Times New Roman" w:eastAsia="Andale Sans UI" w:hAnsi="Times New Roman"/>
                <w:kern w:val="1"/>
                <w:sz w:val="28"/>
                <w:szCs w:val="28"/>
                <w:lang w:val="de-DE" w:eastAsia="fa-IR" w:bidi="fa-IR"/>
              </w:rPr>
              <w:t>обустроенных общественных пространств</w:t>
            </w:r>
            <w:r w:rsidRPr="0055661C">
              <w:rPr>
                <w:rFonts w:ascii="Times New Roman" w:eastAsia="Andale Sans UI" w:hAnsi="Times New Roman"/>
                <w:kern w:val="1"/>
                <w:sz w:val="28"/>
                <w:szCs w:val="28"/>
                <w:lang w:val="de-DE" w:eastAsia="fa-IR" w:bidi="fa-IR"/>
              </w:rPr>
              <w:t>, ед.</w:t>
            </w:r>
            <w:r w:rsidR="007F71EA">
              <w:rPr>
                <w:rFonts w:ascii="Times New Roman" w:eastAsia="Andale Sans UI" w:hAnsi="Times New Roman"/>
                <w:kern w:val="1"/>
                <w:sz w:val="28"/>
                <w:szCs w:val="28"/>
                <w:lang w:eastAsia="fa-IR" w:bidi="fa-IR"/>
              </w:rPr>
              <w:t>;</w:t>
            </w:r>
          </w:p>
          <w:p w14:paraId="701F4974" w14:textId="03B1CE0F" w:rsidR="004F7AC2" w:rsidRPr="003562F9" w:rsidRDefault="00481A23" w:rsidP="00481A23">
            <w:pPr>
              <w:pStyle w:val="ConsPlusTitlePage"/>
              <w:rPr>
                <w:rFonts w:cs="Times New Roman"/>
                <w:color w:val="000000"/>
                <w:sz w:val="28"/>
                <w:szCs w:val="28"/>
              </w:rPr>
            </w:pPr>
            <w:r w:rsidRPr="0055661C">
              <w:rPr>
                <w:rFonts w:ascii="Times New Roman" w:eastAsia="Andale Sans UI" w:hAnsi="Times New Roman"/>
                <w:kern w:val="1"/>
                <w:sz w:val="28"/>
                <w:szCs w:val="28"/>
                <w:lang w:val="de-DE" w:eastAsia="fa-IR" w:bidi="fa-IR"/>
              </w:rPr>
              <w:t>Доля граждан, принявших участие в решении вопросов развития городской среды</w:t>
            </w:r>
            <w:r w:rsidR="008C473E">
              <w:rPr>
                <w:rFonts w:ascii="Times New Roman" w:eastAsia="Andale Sans UI" w:hAnsi="Times New Roman"/>
                <w:kern w:val="1"/>
                <w:sz w:val="28"/>
                <w:szCs w:val="28"/>
                <w:lang w:eastAsia="fa-IR" w:bidi="fa-IR"/>
              </w:rPr>
              <w:t>,</w:t>
            </w:r>
            <w:r w:rsidRPr="0055661C">
              <w:rPr>
                <w:rFonts w:ascii="Times New Roman" w:eastAsia="Andale Sans UI" w:hAnsi="Times New Roman"/>
                <w:kern w:val="1"/>
                <w:sz w:val="28"/>
                <w:szCs w:val="28"/>
                <w:lang w:val="de-DE" w:eastAsia="fa-IR" w:bidi="fa-IR"/>
              </w:rPr>
              <w:t xml:space="preserve"> от общего количества граждан в возрасте от 14 лет, п</w:t>
            </w:r>
            <w:r w:rsidR="003562F9">
              <w:rPr>
                <w:rFonts w:ascii="Times New Roman" w:eastAsia="Andale Sans UI" w:hAnsi="Times New Roman"/>
                <w:kern w:val="1"/>
                <w:sz w:val="28"/>
                <w:szCs w:val="28"/>
                <w:lang w:val="de-DE" w:eastAsia="fa-IR" w:bidi="fa-IR"/>
              </w:rPr>
              <w:t>роживающих в городе Байконур, %</w:t>
            </w:r>
          </w:p>
        </w:tc>
      </w:tr>
      <w:tr w:rsidR="004F7AC2" w:rsidRPr="0055661C" w14:paraId="29CAB4AF" w14:textId="77777777" w:rsidTr="0092798D">
        <w:tc>
          <w:tcPr>
            <w:tcW w:w="3256" w:type="dxa"/>
            <w:shd w:val="clear" w:color="auto" w:fill="auto"/>
          </w:tcPr>
          <w:p w14:paraId="0DFA25C1" w14:textId="77777777" w:rsidR="004F7AC2" w:rsidRPr="0055661C" w:rsidRDefault="004F7AC2" w:rsidP="004F7AC2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>Этапы и сроки реализации</w:t>
            </w:r>
          </w:p>
          <w:p w14:paraId="3F594F79" w14:textId="60C08AF7" w:rsidR="004F7AC2" w:rsidRPr="0055661C" w:rsidRDefault="00481A23" w:rsidP="004F7AC2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  <w:lang w:val="ru-RU"/>
              </w:rPr>
              <w:t>п</w:t>
            </w:r>
            <w:r w:rsidR="004F7AC2" w:rsidRPr="0055661C">
              <w:rPr>
                <w:sz w:val="28"/>
                <w:szCs w:val="28"/>
              </w:rPr>
              <w:t>одпрограммы</w:t>
            </w:r>
          </w:p>
        </w:tc>
        <w:tc>
          <w:tcPr>
            <w:tcW w:w="6661" w:type="dxa"/>
            <w:gridSpan w:val="4"/>
            <w:shd w:val="clear" w:color="auto" w:fill="auto"/>
            <w:vAlign w:val="center"/>
          </w:tcPr>
          <w:p w14:paraId="604A9F36" w14:textId="2AA2FC87" w:rsidR="004F7AC2" w:rsidRPr="00495265" w:rsidRDefault="00481A23" w:rsidP="00CF2FB2">
            <w:pPr>
              <w:ind w:right="176"/>
              <w:contextualSpacing/>
              <w:rPr>
                <w:sz w:val="28"/>
                <w:szCs w:val="28"/>
                <w:lang w:val="ru-RU"/>
              </w:rPr>
            </w:pPr>
            <w:r w:rsidRPr="0055661C">
              <w:rPr>
                <w:rFonts w:eastAsia="Times New Roman"/>
                <w:sz w:val="28"/>
                <w:szCs w:val="28"/>
                <w:lang w:eastAsia="ru-RU"/>
              </w:rPr>
              <w:t xml:space="preserve">2024 </w:t>
            </w:r>
            <w:r w:rsidR="00495265">
              <w:rPr>
                <w:rFonts w:eastAsia="Times New Roman"/>
                <w:sz w:val="28"/>
                <w:szCs w:val="28"/>
                <w:lang w:eastAsia="ru-RU"/>
              </w:rPr>
              <w:t>–</w:t>
            </w:r>
            <w:r w:rsidRPr="0055661C">
              <w:rPr>
                <w:rFonts w:eastAsia="Times New Roman"/>
                <w:sz w:val="28"/>
                <w:szCs w:val="28"/>
                <w:lang w:eastAsia="ru-RU"/>
              </w:rPr>
              <w:t xml:space="preserve"> 2030 годы</w:t>
            </w:r>
          </w:p>
        </w:tc>
      </w:tr>
      <w:tr w:rsidR="00481A23" w:rsidRPr="0055661C" w14:paraId="1BB6B210" w14:textId="77777777" w:rsidTr="0092798D">
        <w:trPr>
          <w:trHeight w:val="20"/>
        </w:trPr>
        <w:tc>
          <w:tcPr>
            <w:tcW w:w="3256" w:type="dxa"/>
            <w:vMerge w:val="restart"/>
            <w:shd w:val="clear" w:color="auto" w:fill="auto"/>
          </w:tcPr>
          <w:p w14:paraId="60825DC9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lastRenderedPageBreak/>
              <w:t xml:space="preserve">Объемы и источники </w:t>
            </w:r>
          </w:p>
          <w:p w14:paraId="0454DB6A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>финансирования подпрограммы</w:t>
            </w:r>
          </w:p>
          <w:p w14:paraId="46721A7E" w14:textId="1F9E1E4B" w:rsidR="00481A23" w:rsidRPr="0055661C" w:rsidRDefault="00481A23" w:rsidP="00481A23">
            <w:pPr>
              <w:contextualSpacing/>
              <w:rPr>
                <w:i/>
                <w:color w:val="FF0000"/>
                <w:sz w:val="28"/>
                <w:szCs w:val="28"/>
              </w:rPr>
            </w:pPr>
          </w:p>
          <w:p w14:paraId="01641311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  <w:p w14:paraId="226F3B54" w14:textId="77777777" w:rsidR="00481A23" w:rsidRPr="0055661C" w:rsidRDefault="00481A23" w:rsidP="00481A23">
            <w:pPr>
              <w:contextualSpacing/>
              <w:rPr>
                <w:color w:val="FF0000"/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29B60BF4" w14:textId="658AAAFB" w:rsidR="00481A23" w:rsidRPr="0055661C" w:rsidRDefault="00481A23" w:rsidP="00481A23">
            <w:pPr>
              <w:autoSpaceDE w:val="0"/>
              <w:jc w:val="both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Общий объем финансирования составляет 707 070,7 тыс. руб., в том числе:</w:t>
            </w:r>
          </w:p>
          <w:p w14:paraId="08E19D7E" w14:textId="77777777" w:rsidR="0091659F" w:rsidRDefault="00481A23" w:rsidP="00481A23">
            <w:pPr>
              <w:contextualSpacing/>
              <w:jc w:val="both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</w:t>
            </w:r>
          </w:p>
          <w:p w14:paraId="17D9DB17" w14:textId="52639E66" w:rsidR="00481A23" w:rsidRPr="0055661C" w:rsidRDefault="00481A23" w:rsidP="0091659F">
            <w:pPr>
              <w:contextualSpacing/>
              <w:jc w:val="right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         </w:t>
            </w:r>
            <w:r w:rsidR="004E1D4B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(тыс. руб.)</w:t>
            </w:r>
          </w:p>
        </w:tc>
      </w:tr>
      <w:tr w:rsidR="00481A23" w:rsidRPr="0055661C" w14:paraId="575A036F" w14:textId="5D590F56" w:rsidTr="0092798D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34498262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31BAA1E" w14:textId="2853199B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Годы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6FE0D" w14:textId="170A119F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299B88" w14:textId="7852D115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CAE3254" w14:textId="1C2C080B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Бюджет города Байконур</w:t>
            </w:r>
          </w:p>
        </w:tc>
      </w:tr>
      <w:tr w:rsidR="00481A23" w:rsidRPr="0055661C" w14:paraId="4D48178B" w14:textId="77777777" w:rsidTr="0092798D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01AF4B5E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3CEB0C39" w14:textId="3362FD31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40AD98" w14:textId="18DD3682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101 010,1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506440" w14:textId="5DFA7E65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100  000,0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322E8C1" w14:textId="2F2256F5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</w:t>
            </w:r>
            <w:r w:rsidR="00A91F09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010,1</w:t>
            </w:r>
          </w:p>
        </w:tc>
      </w:tr>
      <w:tr w:rsidR="00481A23" w:rsidRPr="0055661C" w14:paraId="13B037F4" w14:textId="77777777" w:rsidTr="0092798D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57C3945A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51F1897" w14:textId="7ACCCEEB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2025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F0ECF" w14:textId="3C557A95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101 010,1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E7C649" w14:textId="2C2D08ED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100  000,0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1AEA301" w14:textId="536ECDF1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</w:t>
            </w:r>
            <w:r w:rsidR="00A91F09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010,1</w:t>
            </w:r>
          </w:p>
        </w:tc>
      </w:tr>
      <w:tr w:rsidR="00481A23" w:rsidRPr="0055661C" w14:paraId="105308FD" w14:textId="77777777" w:rsidTr="0092798D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029230E4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3D6A5712" w14:textId="7CD937AA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9B28E1" w14:textId="107F5A1A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101 010,1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7C1A53" w14:textId="07BDFFD2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100  000,0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E0AD325" w14:textId="5CDF87B1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</w:t>
            </w:r>
            <w:r w:rsidR="00A91F09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010,1</w:t>
            </w:r>
          </w:p>
        </w:tc>
      </w:tr>
      <w:tr w:rsidR="00481A23" w:rsidRPr="0055661C" w14:paraId="362C2758" w14:textId="77777777" w:rsidTr="0092798D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69307D13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43B3093" w14:textId="098688F2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C335BD" w14:textId="0940610B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101 010,1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F198A8" w14:textId="05D78E29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100  000,0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37A4EC1" w14:textId="066575C9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</w:t>
            </w:r>
            <w:r w:rsidR="00A91F09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010,1</w:t>
            </w:r>
          </w:p>
        </w:tc>
      </w:tr>
      <w:tr w:rsidR="00481A23" w:rsidRPr="0055661C" w14:paraId="45F12DD5" w14:textId="77777777" w:rsidTr="0092798D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47760419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588201B" w14:textId="66F01D03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2028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446A4D" w14:textId="2495ED75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101 010,1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AED22E" w14:textId="26C37487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100  000,0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EC2101F" w14:textId="7D644362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</w:t>
            </w:r>
            <w:r w:rsidR="00A91F09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010,1</w:t>
            </w:r>
          </w:p>
        </w:tc>
      </w:tr>
      <w:tr w:rsidR="00481A23" w:rsidRPr="0055661C" w14:paraId="3F2A456E" w14:textId="77777777" w:rsidTr="003424B3">
        <w:trPr>
          <w:trHeight w:val="307"/>
        </w:trPr>
        <w:tc>
          <w:tcPr>
            <w:tcW w:w="3256" w:type="dxa"/>
            <w:vMerge/>
            <w:shd w:val="clear" w:color="auto" w:fill="auto"/>
          </w:tcPr>
          <w:p w14:paraId="5D86E26E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AA972F3" w14:textId="2300B8EB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2029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AB97B6" w14:textId="6DC2E1DD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101 010,1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E80D3D" w14:textId="685FDAF6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100  000,0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750BB33" w14:textId="0A79FC9E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</w:t>
            </w:r>
            <w:r w:rsidR="00A91F09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010,1</w:t>
            </w:r>
          </w:p>
        </w:tc>
      </w:tr>
      <w:tr w:rsidR="00481A23" w:rsidRPr="0055661C" w14:paraId="67495675" w14:textId="77777777" w:rsidTr="0092798D">
        <w:trPr>
          <w:trHeight w:val="20"/>
        </w:trPr>
        <w:tc>
          <w:tcPr>
            <w:tcW w:w="3256" w:type="dxa"/>
            <w:vMerge/>
            <w:shd w:val="clear" w:color="auto" w:fill="auto"/>
          </w:tcPr>
          <w:p w14:paraId="3304232B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0C5E756" w14:textId="3D7945C9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2030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48A95C" w14:textId="7076FB9F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101 010,1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95DD1B" w14:textId="1F9FE72B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100  000,0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1500E82" w14:textId="04DCF02D" w:rsidR="00481A23" w:rsidRPr="0055661C" w:rsidRDefault="00481A23" w:rsidP="00481A23">
            <w:pPr>
              <w:contextualSpacing/>
              <w:jc w:val="center"/>
              <w:rPr>
                <w:sz w:val="28"/>
                <w:szCs w:val="28"/>
              </w:rPr>
            </w:pP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1</w:t>
            </w:r>
            <w:r w:rsidR="00A91F09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5661C">
              <w:rPr>
                <w:rFonts w:cs="Times New Roman"/>
                <w:color w:val="000000"/>
                <w:sz w:val="28"/>
                <w:szCs w:val="28"/>
                <w:lang w:val="ru-RU"/>
              </w:rPr>
              <w:t>010,1</w:t>
            </w:r>
          </w:p>
        </w:tc>
      </w:tr>
      <w:tr w:rsidR="00481A23" w:rsidRPr="0055661C" w14:paraId="3DADCADC" w14:textId="77777777" w:rsidTr="0092798D">
        <w:tc>
          <w:tcPr>
            <w:tcW w:w="3256" w:type="dxa"/>
            <w:shd w:val="clear" w:color="auto" w:fill="auto"/>
          </w:tcPr>
          <w:p w14:paraId="4AD9C5D6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 xml:space="preserve">Ожидаемые результаты реализации подпрограммы </w:t>
            </w:r>
          </w:p>
          <w:p w14:paraId="1F877B29" w14:textId="77777777" w:rsidR="00481A23" w:rsidRPr="0055661C" w:rsidRDefault="00481A23" w:rsidP="00481A2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0E92FA76" w14:textId="77777777" w:rsidR="00A401FD" w:rsidRDefault="00481A23" w:rsidP="00A401FD">
            <w:pPr>
              <w:pStyle w:val="ConsPlusNormal"/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55661C">
              <w:rPr>
                <w:sz w:val="28"/>
                <w:szCs w:val="28"/>
              </w:rPr>
              <w:t>Выполнение программных мероприятий позволит реализовать комплексные проекты благоустройств</w:t>
            </w:r>
            <w:r w:rsidR="00A401FD">
              <w:rPr>
                <w:sz w:val="28"/>
                <w:szCs w:val="28"/>
              </w:rPr>
              <w:t>а на территории города Байконур;</w:t>
            </w:r>
          </w:p>
          <w:p w14:paraId="2D51C3EC" w14:textId="77777777" w:rsidR="00A401FD" w:rsidRDefault="00A401FD" w:rsidP="00A401FD">
            <w:pPr>
              <w:pStyle w:val="ConsPlusNormal"/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81A23" w:rsidRPr="0055661C">
              <w:rPr>
                <w:sz w:val="28"/>
                <w:szCs w:val="28"/>
              </w:rPr>
              <w:t xml:space="preserve">величить количество </w:t>
            </w:r>
            <w:r w:rsidR="00310BD5">
              <w:rPr>
                <w:sz w:val="28"/>
                <w:szCs w:val="28"/>
              </w:rPr>
              <w:t>обуст</w:t>
            </w:r>
            <w:r w:rsidR="00481A23" w:rsidRPr="0055661C">
              <w:rPr>
                <w:sz w:val="28"/>
                <w:szCs w:val="28"/>
              </w:rPr>
              <w:t xml:space="preserve">роенных </w:t>
            </w:r>
            <w:r w:rsidR="00A91F09">
              <w:rPr>
                <w:sz w:val="28"/>
                <w:szCs w:val="28"/>
              </w:rPr>
              <w:t xml:space="preserve">общественных </w:t>
            </w:r>
            <w:r>
              <w:rPr>
                <w:sz w:val="28"/>
                <w:szCs w:val="28"/>
              </w:rPr>
              <w:t>п</w:t>
            </w:r>
            <w:r w:rsidR="00310BD5">
              <w:rPr>
                <w:sz w:val="28"/>
                <w:szCs w:val="28"/>
              </w:rPr>
              <w:t>ространств</w:t>
            </w:r>
            <w:r w:rsidR="00004DFA">
              <w:rPr>
                <w:sz w:val="28"/>
                <w:szCs w:val="28"/>
              </w:rPr>
              <w:t>;</w:t>
            </w:r>
          </w:p>
          <w:p w14:paraId="791F37D4" w14:textId="69D12B0D" w:rsidR="00481A23" w:rsidRPr="0055661C" w:rsidRDefault="00A401FD" w:rsidP="00A401FD">
            <w:pPr>
              <w:pStyle w:val="ConsPlusNormal"/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004DFA">
              <w:rPr>
                <w:sz w:val="28"/>
                <w:szCs w:val="28"/>
              </w:rPr>
              <w:t>величить долю</w:t>
            </w:r>
            <w:r w:rsidR="00481A23" w:rsidRPr="0055661C">
              <w:rPr>
                <w:sz w:val="28"/>
                <w:szCs w:val="28"/>
              </w:rPr>
              <w:t xml:space="preserve"> граждан, принимающих участие в решении вопросов городской среды.</w:t>
            </w:r>
          </w:p>
        </w:tc>
      </w:tr>
    </w:tbl>
    <w:p w14:paraId="04E70BBA" w14:textId="379F389D" w:rsidR="002E34C0" w:rsidRPr="0055661C" w:rsidRDefault="002E34C0" w:rsidP="00F84ECF">
      <w:pPr>
        <w:pStyle w:val="af"/>
        <w:spacing w:after="0"/>
        <w:jc w:val="both"/>
        <w:rPr>
          <w:sz w:val="28"/>
          <w:lang w:val="de-DE"/>
        </w:rPr>
      </w:pPr>
    </w:p>
    <w:p w14:paraId="2EB97E91" w14:textId="77777777" w:rsidR="002E34C0" w:rsidRDefault="002E34C0" w:rsidP="00F84ECF">
      <w:pPr>
        <w:pStyle w:val="af"/>
        <w:spacing w:after="0"/>
        <w:jc w:val="both"/>
        <w:rPr>
          <w:sz w:val="28"/>
        </w:rPr>
      </w:pPr>
    </w:p>
    <w:p w14:paraId="1D3949A9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39CB88B9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5049011D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1BBCA28F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2EB50671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71C4E342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294F3C63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5FCC5A89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3DBA18EE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275B302A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70537C98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4DDFBC0B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1B3DD055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2D6E1AA8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74016756" w14:textId="77777777" w:rsidR="002E34C0" w:rsidRPr="0055661C" w:rsidRDefault="002E34C0" w:rsidP="00F84ECF">
      <w:pPr>
        <w:pStyle w:val="af"/>
        <w:spacing w:after="0"/>
        <w:jc w:val="both"/>
        <w:rPr>
          <w:sz w:val="28"/>
        </w:rPr>
      </w:pPr>
    </w:p>
    <w:p w14:paraId="5649CC78" w14:textId="77777777" w:rsidR="002E34C0" w:rsidRPr="0055661C" w:rsidRDefault="002E34C0" w:rsidP="002E34C0">
      <w:pPr>
        <w:tabs>
          <w:tab w:val="left" w:pos="14595"/>
        </w:tabs>
        <w:suppressAutoHyphens w:val="0"/>
        <w:autoSpaceDE w:val="0"/>
        <w:autoSpaceDN w:val="0"/>
        <w:spacing w:line="240" w:lineRule="auto"/>
        <w:jc w:val="center"/>
        <w:rPr>
          <w:rFonts w:eastAsia="Times New Roman"/>
          <w:w w:val="105"/>
          <w:kern w:val="0"/>
          <w:sz w:val="28"/>
          <w:szCs w:val="28"/>
          <w:lang w:eastAsia="ru-RU" w:bidi="ru-RU"/>
        </w:rPr>
        <w:sectPr w:rsidR="002E34C0" w:rsidRPr="0055661C" w:rsidSect="00E77DA1">
          <w:headerReference w:type="default" r:id="rId8"/>
          <w:pgSz w:w="11906" w:h="16838"/>
          <w:pgMar w:top="1134" w:right="567" w:bottom="1134" w:left="1701" w:header="709" w:footer="709" w:gutter="0"/>
          <w:pgNumType w:start="0"/>
          <w:cols w:space="708"/>
          <w:titlePg/>
          <w:docGrid w:linePitch="360"/>
        </w:sectPr>
      </w:pPr>
    </w:p>
    <w:p w14:paraId="3E3D4C8D" w14:textId="5FEE5BEF" w:rsidR="002E34C0" w:rsidRPr="0055661C" w:rsidRDefault="002E34C0" w:rsidP="002E34C0">
      <w:pPr>
        <w:tabs>
          <w:tab w:val="left" w:pos="14595"/>
        </w:tabs>
        <w:suppressAutoHyphens w:val="0"/>
        <w:autoSpaceDE w:val="0"/>
        <w:autoSpaceDN w:val="0"/>
        <w:spacing w:line="240" w:lineRule="auto"/>
        <w:jc w:val="center"/>
        <w:rPr>
          <w:rFonts w:eastAsia="Times New Roman"/>
          <w:w w:val="105"/>
          <w:kern w:val="0"/>
          <w:sz w:val="28"/>
          <w:szCs w:val="28"/>
          <w:lang w:eastAsia="ru-RU" w:bidi="ru-RU"/>
        </w:rPr>
      </w:pP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lastRenderedPageBreak/>
        <w:t xml:space="preserve">ПАСПОРТ </w:t>
      </w:r>
    </w:p>
    <w:p w14:paraId="50AE8095" w14:textId="5F3F8FF0" w:rsidR="002E34C0" w:rsidRPr="0055661C" w:rsidRDefault="002E34C0" w:rsidP="002E34C0">
      <w:pPr>
        <w:tabs>
          <w:tab w:val="left" w:pos="14595"/>
        </w:tabs>
        <w:suppressAutoHyphens w:val="0"/>
        <w:autoSpaceDE w:val="0"/>
        <w:autoSpaceDN w:val="0"/>
        <w:spacing w:line="240" w:lineRule="auto"/>
        <w:jc w:val="center"/>
        <w:rPr>
          <w:rFonts w:eastAsia="Times New Roman"/>
          <w:w w:val="105"/>
          <w:kern w:val="0"/>
          <w:sz w:val="28"/>
          <w:szCs w:val="28"/>
          <w:lang w:eastAsia="ru-RU" w:bidi="ru-RU"/>
        </w:rPr>
      </w:pP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регионального проекта города Байконур «Формирование комфортной городской сред</w:t>
      </w:r>
      <w:r w:rsidR="0047050C"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ы на территории города Байконур</w:t>
      </w: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»</w:t>
      </w:r>
    </w:p>
    <w:p w14:paraId="5EDBE13C" w14:textId="77777777" w:rsidR="002E34C0" w:rsidRPr="0055661C" w:rsidRDefault="002E34C0" w:rsidP="002E34C0">
      <w:pPr>
        <w:suppressAutoHyphens w:val="0"/>
        <w:autoSpaceDE w:val="0"/>
        <w:autoSpaceDN w:val="0"/>
        <w:spacing w:line="240" w:lineRule="auto"/>
        <w:rPr>
          <w:rFonts w:eastAsia="Times New Roman"/>
          <w:kern w:val="0"/>
          <w:sz w:val="28"/>
          <w:szCs w:val="28"/>
          <w:lang w:eastAsia="ru-RU" w:bidi="ru-RU"/>
        </w:rPr>
      </w:pPr>
    </w:p>
    <w:p w14:paraId="345CB215" w14:textId="77777777" w:rsidR="002E34C0" w:rsidRPr="0055661C" w:rsidRDefault="002E34C0" w:rsidP="002E34C0">
      <w:pPr>
        <w:suppressAutoHyphens w:val="0"/>
        <w:autoSpaceDE w:val="0"/>
        <w:autoSpaceDN w:val="0"/>
        <w:spacing w:line="240" w:lineRule="auto"/>
        <w:jc w:val="center"/>
        <w:rPr>
          <w:rFonts w:eastAsia="Times New Roman"/>
          <w:kern w:val="0"/>
          <w:sz w:val="13"/>
          <w:lang w:eastAsia="ru-RU" w:bidi="ru-RU"/>
        </w:rPr>
      </w:pP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1. Основные</w:t>
      </w:r>
      <w:r w:rsidRPr="0055661C">
        <w:rPr>
          <w:rFonts w:eastAsia="Times New Roman"/>
          <w:spacing w:val="-2"/>
          <w:w w:val="105"/>
          <w:kern w:val="0"/>
          <w:sz w:val="28"/>
          <w:szCs w:val="28"/>
          <w:lang w:eastAsia="ru-RU" w:bidi="ru-RU"/>
        </w:rPr>
        <w:t xml:space="preserve"> </w:t>
      </w: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положения</w:t>
      </w:r>
    </w:p>
    <w:tbl>
      <w:tblPr>
        <w:tblW w:w="15452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7"/>
        <w:gridCol w:w="4177"/>
        <w:gridCol w:w="2311"/>
        <w:gridCol w:w="1505"/>
        <w:gridCol w:w="2072"/>
      </w:tblGrid>
      <w:tr w:rsidR="002E34C0" w:rsidRPr="0055661C" w14:paraId="669B9A78" w14:textId="77777777" w:rsidTr="00517316">
        <w:trPr>
          <w:trHeight w:val="561"/>
        </w:trPr>
        <w:tc>
          <w:tcPr>
            <w:tcW w:w="5387" w:type="dxa"/>
            <w:shd w:val="clear" w:color="auto" w:fill="auto"/>
            <w:vAlign w:val="center"/>
          </w:tcPr>
          <w:p w14:paraId="6328B00F" w14:textId="1538AF30" w:rsidR="002E34C0" w:rsidRPr="0055661C" w:rsidRDefault="00A91F09" w:rsidP="00A91F09">
            <w:pPr>
              <w:suppressAutoHyphens w:val="0"/>
              <w:autoSpaceDE w:val="0"/>
              <w:autoSpaceDN w:val="0"/>
              <w:spacing w:line="240" w:lineRule="auto"/>
              <w:ind w:left="106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 xml:space="preserve">Наименование </w:t>
            </w:r>
            <w:r w:rsidR="002E34C0"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национального проекта</w:t>
            </w:r>
          </w:p>
        </w:tc>
        <w:tc>
          <w:tcPr>
            <w:tcW w:w="10065" w:type="dxa"/>
            <w:gridSpan w:val="4"/>
            <w:shd w:val="clear" w:color="auto" w:fill="auto"/>
            <w:vAlign w:val="center"/>
          </w:tcPr>
          <w:p w14:paraId="2AF726E3" w14:textId="454CF07B" w:rsidR="002E34C0" w:rsidRPr="0055661C" w:rsidRDefault="002E34C0" w:rsidP="00A91F09">
            <w:pPr>
              <w:suppressAutoHyphens w:val="0"/>
              <w:autoSpaceDE w:val="0"/>
              <w:autoSpaceDN w:val="0"/>
              <w:spacing w:line="240" w:lineRule="auto"/>
              <w:ind w:left="106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Национальный проект «</w:t>
            </w:r>
            <w:r w:rsidR="0047050C"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Жилье и городская среда</w:t>
            </w: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»</w:t>
            </w:r>
          </w:p>
        </w:tc>
      </w:tr>
      <w:tr w:rsidR="00A91F09" w:rsidRPr="0055661C" w14:paraId="23DA7479" w14:textId="77777777" w:rsidTr="00517316">
        <w:trPr>
          <w:trHeight w:val="561"/>
        </w:trPr>
        <w:tc>
          <w:tcPr>
            <w:tcW w:w="5387" w:type="dxa"/>
            <w:shd w:val="clear" w:color="auto" w:fill="auto"/>
            <w:vAlign w:val="center"/>
          </w:tcPr>
          <w:p w14:paraId="6DAB4043" w14:textId="0EB31C47" w:rsidR="00A91F09" w:rsidRPr="00A91F09" w:rsidRDefault="00A91F09" w:rsidP="00CB340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</w:pPr>
            <w:r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Наименование федерального проекта</w:t>
            </w:r>
          </w:p>
        </w:tc>
        <w:tc>
          <w:tcPr>
            <w:tcW w:w="10065" w:type="dxa"/>
            <w:gridSpan w:val="4"/>
            <w:shd w:val="clear" w:color="auto" w:fill="auto"/>
            <w:vAlign w:val="center"/>
          </w:tcPr>
          <w:p w14:paraId="5DCD30EA" w14:textId="3D01E075" w:rsidR="00A91F09" w:rsidRPr="0055661C" w:rsidRDefault="00A91F09" w:rsidP="00A91F09">
            <w:pPr>
              <w:suppressAutoHyphens w:val="0"/>
              <w:autoSpaceDE w:val="0"/>
              <w:autoSpaceDN w:val="0"/>
              <w:spacing w:line="240" w:lineRule="auto"/>
              <w:ind w:left="106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55661C">
              <w:rPr>
                <w:rFonts w:eastAsia="Times New Roman"/>
                <w:w w:val="105"/>
                <w:kern w:val="0"/>
                <w:sz w:val="28"/>
                <w:szCs w:val="28"/>
                <w:lang w:eastAsia="ru-RU" w:bidi="ru-RU"/>
              </w:rPr>
              <w:t>Формирование комфортной городской среды</w:t>
            </w:r>
          </w:p>
        </w:tc>
      </w:tr>
      <w:tr w:rsidR="002E34C0" w:rsidRPr="0055661C" w14:paraId="6F8DE74D" w14:textId="77777777" w:rsidTr="00517316">
        <w:trPr>
          <w:trHeight w:val="849"/>
        </w:trPr>
        <w:tc>
          <w:tcPr>
            <w:tcW w:w="5387" w:type="dxa"/>
            <w:shd w:val="clear" w:color="auto" w:fill="auto"/>
            <w:vAlign w:val="center"/>
          </w:tcPr>
          <w:p w14:paraId="7A81DCC9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106" w:right="804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Краткое наименование регионального проекта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62FFFA23" w14:textId="1D6C23AC" w:rsidR="002E34C0" w:rsidRPr="0055661C" w:rsidRDefault="00A91F09" w:rsidP="00A91F09">
            <w:pPr>
              <w:suppressAutoHyphens w:val="0"/>
              <w:autoSpaceDE w:val="0"/>
              <w:autoSpaceDN w:val="0"/>
              <w:spacing w:line="240" w:lineRule="auto"/>
              <w:ind w:left="106"/>
              <w:jc w:val="center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55661C">
              <w:rPr>
                <w:rFonts w:eastAsia="Times New Roman"/>
                <w:w w:val="105"/>
                <w:kern w:val="0"/>
                <w:sz w:val="28"/>
                <w:szCs w:val="28"/>
                <w:lang w:eastAsia="ru-RU" w:bidi="ru-RU"/>
              </w:rPr>
              <w:t>Формирование комфортной городской среды на территории г</w:t>
            </w:r>
            <w:r>
              <w:rPr>
                <w:rFonts w:eastAsia="Times New Roman"/>
                <w:w w:val="105"/>
                <w:kern w:val="0"/>
                <w:sz w:val="28"/>
                <w:szCs w:val="28"/>
                <w:lang w:val="ru-RU" w:eastAsia="ru-RU" w:bidi="ru-RU"/>
              </w:rPr>
              <w:t>.</w:t>
            </w:r>
            <w:r w:rsidRPr="0055661C">
              <w:rPr>
                <w:rFonts w:eastAsia="Times New Roman"/>
                <w:w w:val="105"/>
                <w:kern w:val="0"/>
                <w:sz w:val="28"/>
                <w:szCs w:val="28"/>
                <w:lang w:eastAsia="ru-RU" w:bidi="ru-RU"/>
              </w:rPr>
              <w:t xml:space="preserve"> Байконур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2BF8F1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right="29"/>
              <w:jc w:val="center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 xml:space="preserve">Срок </w:t>
            </w:r>
            <w:r w:rsidRPr="0055661C">
              <w:rPr>
                <w:rFonts w:eastAsia="Times New Roman"/>
                <w:w w:val="95"/>
                <w:kern w:val="0"/>
                <w:sz w:val="28"/>
                <w:szCs w:val="28"/>
                <w:lang w:eastAsia="ru-RU" w:bidi="ru-RU"/>
              </w:rPr>
              <w:t xml:space="preserve">реализации </w:t>
            </w: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проекта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EFA026D" w14:textId="4A438A95" w:rsidR="002E34C0" w:rsidRPr="0055661C" w:rsidRDefault="002E34C0" w:rsidP="002E34C0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01.01</w:t>
            </w: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.202</w:t>
            </w:r>
            <w:r w:rsidRPr="0055661C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4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383BF760" w14:textId="40542908" w:rsidR="002E34C0" w:rsidRPr="0055661C" w:rsidRDefault="002E34C0" w:rsidP="00E61213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3</w:t>
            </w:r>
            <w:r w:rsidR="00E61213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1</w:t>
            </w: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.12.20</w:t>
            </w:r>
            <w:r w:rsidRPr="0055661C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30</w:t>
            </w:r>
          </w:p>
        </w:tc>
      </w:tr>
      <w:tr w:rsidR="002E34C0" w:rsidRPr="0055661C" w14:paraId="0EF4582F" w14:textId="77777777" w:rsidTr="00517316">
        <w:trPr>
          <w:trHeight w:val="704"/>
        </w:trPr>
        <w:tc>
          <w:tcPr>
            <w:tcW w:w="5387" w:type="dxa"/>
            <w:shd w:val="clear" w:color="auto" w:fill="auto"/>
            <w:vAlign w:val="center"/>
          </w:tcPr>
          <w:p w14:paraId="31EF757A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106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Куратор регионального проекта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4A7A9094" w14:textId="370D3F0D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76"/>
              <w:jc w:val="center"/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Летягин С.П.</w:t>
            </w:r>
          </w:p>
        </w:tc>
        <w:tc>
          <w:tcPr>
            <w:tcW w:w="5888" w:type="dxa"/>
            <w:gridSpan w:val="3"/>
            <w:shd w:val="clear" w:color="auto" w:fill="auto"/>
            <w:vAlign w:val="center"/>
          </w:tcPr>
          <w:p w14:paraId="5B094DA3" w14:textId="7914871F" w:rsidR="002E34C0" w:rsidRPr="0055661C" w:rsidRDefault="0013747D" w:rsidP="002E34C0">
            <w:pPr>
              <w:suppressAutoHyphens w:val="0"/>
              <w:autoSpaceDE w:val="0"/>
              <w:autoSpaceDN w:val="0"/>
              <w:spacing w:line="240" w:lineRule="auto"/>
              <w:ind w:left="126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И</w:t>
            </w:r>
            <w:r w:rsidR="002E34C0" w:rsidRPr="0055661C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.о. з</w:t>
            </w:r>
            <w:r w:rsidR="002E34C0"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аместител</w:t>
            </w:r>
            <w:r w:rsidR="002E34C0" w:rsidRPr="0055661C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я</w:t>
            </w:r>
            <w:r w:rsidR="002E34C0"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 xml:space="preserve"> Главы администрации города Байконур</w:t>
            </w:r>
          </w:p>
        </w:tc>
      </w:tr>
      <w:tr w:rsidR="002E34C0" w:rsidRPr="0055661C" w14:paraId="4A9120F2" w14:textId="77777777" w:rsidTr="00517316">
        <w:trPr>
          <w:trHeight w:val="705"/>
        </w:trPr>
        <w:tc>
          <w:tcPr>
            <w:tcW w:w="5387" w:type="dxa"/>
            <w:shd w:val="clear" w:color="auto" w:fill="auto"/>
            <w:vAlign w:val="center"/>
          </w:tcPr>
          <w:p w14:paraId="4EE7C11D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106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Руководитель регионального проекта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2BE85EA9" w14:textId="4F46636E" w:rsidR="002E34C0" w:rsidRPr="0055661C" w:rsidRDefault="00043226" w:rsidP="004F7AC2">
            <w:pPr>
              <w:suppressAutoHyphens w:val="0"/>
              <w:autoSpaceDE w:val="0"/>
              <w:autoSpaceDN w:val="0"/>
              <w:spacing w:line="240" w:lineRule="auto"/>
              <w:ind w:left="76"/>
              <w:jc w:val="center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Маслов Е.В.</w:t>
            </w:r>
            <w:r w:rsidR="002E34C0"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 xml:space="preserve"> </w:t>
            </w:r>
          </w:p>
        </w:tc>
        <w:tc>
          <w:tcPr>
            <w:tcW w:w="5888" w:type="dxa"/>
            <w:gridSpan w:val="3"/>
            <w:shd w:val="clear" w:color="auto" w:fill="auto"/>
            <w:vAlign w:val="center"/>
          </w:tcPr>
          <w:p w14:paraId="0C844D2B" w14:textId="69DC19A9" w:rsidR="002E34C0" w:rsidRPr="004E1D4B" w:rsidRDefault="00043226" w:rsidP="00043226">
            <w:pPr>
              <w:suppressAutoHyphens w:val="0"/>
              <w:autoSpaceDE w:val="0"/>
              <w:autoSpaceDN w:val="0"/>
              <w:spacing w:line="240" w:lineRule="auto"/>
              <w:ind w:left="126" w:right="142"/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</w:pPr>
            <w:r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 xml:space="preserve">Заместитель начальника управления – начальник отдела жилищного хозяйства и энергоресурсного обеспечения </w:t>
            </w:r>
            <w:r w:rsidR="002E34C0"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 xml:space="preserve">Управления </w:t>
            </w:r>
            <w:r w:rsidR="002E34C0" w:rsidRPr="0055661C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 xml:space="preserve">городского хозяйства администрации </w:t>
            </w:r>
            <w:r w:rsidR="002E34C0"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города Байконур</w:t>
            </w:r>
            <w:r w:rsidR="004E1D4B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 xml:space="preserve"> (далее – УГХ)</w:t>
            </w:r>
          </w:p>
        </w:tc>
      </w:tr>
      <w:tr w:rsidR="002E34C0" w:rsidRPr="0055661C" w14:paraId="0769E822" w14:textId="77777777" w:rsidTr="00517316">
        <w:trPr>
          <w:trHeight w:val="561"/>
        </w:trPr>
        <w:tc>
          <w:tcPr>
            <w:tcW w:w="5387" w:type="dxa"/>
            <w:shd w:val="clear" w:color="auto" w:fill="auto"/>
            <w:vAlign w:val="center"/>
          </w:tcPr>
          <w:p w14:paraId="3CA9B1D7" w14:textId="77777777" w:rsidR="002E34C0" w:rsidRPr="00A054CA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106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A054CA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Администратор регионального проекта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55185B59" w14:textId="2091039C" w:rsidR="002E34C0" w:rsidRPr="00A054CA" w:rsidRDefault="00A054CA" w:rsidP="00A054CA">
            <w:pPr>
              <w:suppressAutoHyphens w:val="0"/>
              <w:autoSpaceDE w:val="0"/>
              <w:autoSpaceDN w:val="0"/>
              <w:spacing w:line="240" w:lineRule="auto"/>
              <w:ind w:left="76"/>
              <w:jc w:val="center"/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</w:pPr>
            <w:r w:rsidRPr="00A054CA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Баранова И.С.</w:t>
            </w:r>
          </w:p>
        </w:tc>
        <w:tc>
          <w:tcPr>
            <w:tcW w:w="5888" w:type="dxa"/>
            <w:gridSpan w:val="3"/>
            <w:shd w:val="clear" w:color="auto" w:fill="auto"/>
            <w:vAlign w:val="center"/>
          </w:tcPr>
          <w:p w14:paraId="227541CC" w14:textId="4D672F2E" w:rsidR="002E34C0" w:rsidRPr="00A054CA" w:rsidRDefault="00A054CA" w:rsidP="00A054CA">
            <w:pPr>
              <w:suppressAutoHyphens w:val="0"/>
              <w:autoSpaceDE w:val="0"/>
              <w:autoSpaceDN w:val="0"/>
              <w:spacing w:line="240" w:lineRule="auto"/>
              <w:ind w:left="126"/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</w:pPr>
            <w:r w:rsidRPr="00A054CA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 xml:space="preserve">Главный специалист </w:t>
            </w:r>
            <w:r w:rsidR="00A31425" w:rsidRPr="00A054CA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 xml:space="preserve">отдела </w:t>
            </w:r>
            <w:r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 xml:space="preserve">жилищного хозяйства и энергоресурсного обеспечения </w:t>
            </w:r>
            <w:r w:rsidR="004E1D4B" w:rsidRPr="00A054CA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УГХ</w:t>
            </w:r>
          </w:p>
        </w:tc>
      </w:tr>
      <w:tr w:rsidR="002E34C0" w:rsidRPr="0055661C" w14:paraId="71F50788" w14:textId="77777777" w:rsidTr="00517316">
        <w:trPr>
          <w:trHeight w:val="949"/>
        </w:trPr>
        <w:tc>
          <w:tcPr>
            <w:tcW w:w="5387" w:type="dxa"/>
            <w:shd w:val="clear" w:color="auto" w:fill="auto"/>
            <w:vAlign w:val="center"/>
          </w:tcPr>
          <w:p w14:paraId="04FB1C99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106" w:right="459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Связь с государственными программами города Байконур</w:t>
            </w:r>
          </w:p>
        </w:tc>
        <w:tc>
          <w:tcPr>
            <w:tcW w:w="10065" w:type="dxa"/>
            <w:gridSpan w:val="4"/>
            <w:shd w:val="clear" w:color="auto" w:fill="auto"/>
            <w:vAlign w:val="center"/>
          </w:tcPr>
          <w:p w14:paraId="3084CE8F" w14:textId="2CB10381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1098" w:right="1104"/>
              <w:jc w:val="center"/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 xml:space="preserve">Государственная программа </w:t>
            </w: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br/>
              <w:t xml:space="preserve">«Формирование комфортной городской среды </w:t>
            </w:r>
            <w:r w:rsidR="0013747D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br/>
            </w: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на территории го</w:t>
            </w:r>
            <w:r w:rsidR="0047050C"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рода Байконур на 2024</w:t>
            </w:r>
            <w:r w:rsidR="00495265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–</w:t>
            </w:r>
            <w:r w:rsidR="0047050C"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2030 годы</w:t>
            </w:r>
            <w:r w:rsidRPr="0055661C">
              <w:rPr>
                <w:rFonts w:eastAsia="Times New Roman"/>
                <w:kern w:val="0"/>
                <w:sz w:val="28"/>
                <w:szCs w:val="28"/>
                <w:lang w:eastAsia="ru-RU" w:bidi="ru-RU"/>
              </w:rPr>
              <w:t>»</w:t>
            </w:r>
          </w:p>
        </w:tc>
      </w:tr>
    </w:tbl>
    <w:p w14:paraId="602EE676" w14:textId="77777777" w:rsidR="002E34C0" w:rsidRPr="0055661C" w:rsidRDefault="002E34C0" w:rsidP="002E34C0">
      <w:pPr>
        <w:suppressAutoHyphens w:val="0"/>
        <w:autoSpaceDE w:val="0"/>
        <w:autoSpaceDN w:val="0"/>
        <w:spacing w:line="240" w:lineRule="auto"/>
        <w:jc w:val="center"/>
        <w:rPr>
          <w:rFonts w:eastAsia="Times New Roman"/>
          <w:w w:val="105"/>
          <w:kern w:val="0"/>
          <w:sz w:val="28"/>
          <w:szCs w:val="28"/>
          <w:lang w:eastAsia="ru-RU" w:bidi="ru-RU"/>
        </w:rPr>
      </w:pP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2. Показатели регионального</w:t>
      </w:r>
      <w:r w:rsidRPr="0055661C">
        <w:rPr>
          <w:rFonts w:eastAsia="Times New Roman"/>
          <w:spacing w:val="-12"/>
          <w:w w:val="105"/>
          <w:kern w:val="0"/>
          <w:sz w:val="28"/>
          <w:szCs w:val="28"/>
          <w:lang w:eastAsia="ru-RU" w:bidi="ru-RU"/>
        </w:rPr>
        <w:t xml:space="preserve"> </w:t>
      </w: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проекта</w:t>
      </w:r>
    </w:p>
    <w:tbl>
      <w:tblPr>
        <w:tblW w:w="154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62"/>
        <w:gridCol w:w="1403"/>
        <w:gridCol w:w="1263"/>
        <w:gridCol w:w="869"/>
        <w:gridCol w:w="727"/>
        <w:gridCol w:w="744"/>
        <w:gridCol w:w="786"/>
        <w:gridCol w:w="786"/>
        <w:gridCol w:w="786"/>
        <w:gridCol w:w="820"/>
        <w:gridCol w:w="794"/>
        <w:gridCol w:w="1404"/>
        <w:gridCol w:w="1828"/>
      </w:tblGrid>
      <w:tr w:rsidR="00326FFC" w:rsidRPr="0055661C" w14:paraId="7C65C9C0" w14:textId="77777777" w:rsidTr="00653E34">
        <w:tc>
          <w:tcPr>
            <w:tcW w:w="1985" w:type="dxa"/>
            <w:vMerge w:val="restart"/>
            <w:shd w:val="clear" w:color="auto" w:fill="auto"/>
            <w:vAlign w:val="center"/>
          </w:tcPr>
          <w:p w14:paraId="024C3907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Показатели регионального проекта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</w:tcPr>
          <w:p w14:paraId="41347432" w14:textId="77777777" w:rsidR="002E34C0" w:rsidRPr="0055661C" w:rsidRDefault="002E34C0" w:rsidP="00326FFC">
            <w:pPr>
              <w:suppressAutoHyphens w:val="0"/>
              <w:autoSpaceDE w:val="0"/>
              <w:autoSpaceDN w:val="0"/>
              <w:spacing w:line="240" w:lineRule="auto"/>
              <w:ind w:left="46" w:right="52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Уровень</w:t>
            </w:r>
          </w:p>
          <w:p w14:paraId="145A73EB" w14:textId="3F9F9EE8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46" w:right="52"/>
              <w:jc w:val="center"/>
              <w:rPr>
                <w:rFonts w:eastAsia="Times New Roman"/>
                <w:w w:val="95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w w:val="95"/>
                <w:kern w:val="0"/>
                <w:lang w:eastAsia="ru-RU" w:bidi="ru-RU"/>
              </w:rPr>
              <w:t>показа</w:t>
            </w:r>
            <w:r w:rsidR="00495265">
              <w:rPr>
                <w:rFonts w:eastAsia="Times New Roman"/>
                <w:w w:val="95"/>
                <w:kern w:val="0"/>
                <w:lang w:eastAsia="ru-RU" w:bidi="ru-RU"/>
              </w:rPr>
              <w:t>–</w:t>
            </w:r>
          </w:p>
          <w:p w14:paraId="6D1DA901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46" w:right="52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w w:val="95"/>
                <w:kern w:val="0"/>
                <w:lang w:eastAsia="ru-RU" w:bidi="ru-RU"/>
              </w:rPr>
              <w:t>т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еля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</w:tcPr>
          <w:p w14:paraId="25E972C4" w14:textId="40F53590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46" w:right="52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w w:val="95"/>
                <w:kern w:val="0"/>
                <w:lang w:eastAsia="ru-RU" w:bidi="ru-RU"/>
              </w:rPr>
              <w:t>Единиц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а</w:t>
            </w:r>
            <w:r w:rsidR="00326FFC" w:rsidRPr="0055661C">
              <w:rPr>
                <w:rFonts w:eastAsia="Times New Roman"/>
                <w:kern w:val="0"/>
                <w:lang w:val="ru-RU" w:eastAsia="ru-RU" w:bidi="ru-RU"/>
              </w:rPr>
              <w:t xml:space="preserve"> </w:t>
            </w:r>
            <w:r w:rsidR="00326FFC" w:rsidRPr="0055661C">
              <w:rPr>
                <w:rFonts w:eastAsia="Times New Roman"/>
                <w:kern w:val="0"/>
                <w:lang w:eastAsia="ru-RU" w:bidi="ru-RU"/>
              </w:rPr>
              <w:t>измере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ния</w:t>
            </w:r>
          </w:p>
          <w:p w14:paraId="07E49629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46" w:right="52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(по </w:t>
            </w:r>
            <w:r w:rsidRPr="0055661C">
              <w:rPr>
                <w:rFonts w:eastAsia="Times New Roman"/>
                <w:w w:val="95"/>
                <w:kern w:val="0"/>
                <w:lang w:eastAsia="ru-RU" w:bidi="ru-RU"/>
              </w:rPr>
              <w:t>ОКЕИ)</w:t>
            </w: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14:paraId="676144E9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Базовое значение</w:t>
            </w:r>
          </w:p>
        </w:tc>
        <w:tc>
          <w:tcPr>
            <w:tcW w:w="5443" w:type="dxa"/>
            <w:gridSpan w:val="7"/>
            <w:shd w:val="clear" w:color="auto" w:fill="auto"/>
            <w:vAlign w:val="center"/>
          </w:tcPr>
          <w:p w14:paraId="199D8A52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Значение показателей по годам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4BD01FF0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61" w:right="68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Признак </w:t>
            </w:r>
            <w:r w:rsidRPr="0055661C">
              <w:rPr>
                <w:rFonts w:eastAsia="Times New Roman"/>
                <w:w w:val="95"/>
                <w:kern w:val="0"/>
                <w:lang w:eastAsia="ru-RU" w:bidi="ru-RU"/>
              </w:rPr>
              <w:t>ключевог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о параметра</w:t>
            </w:r>
          </w:p>
          <w:p w14:paraId="0A662437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61" w:right="68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(да/нет)</w:t>
            </w:r>
          </w:p>
        </w:tc>
        <w:tc>
          <w:tcPr>
            <w:tcW w:w="1828" w:type="dxa"/>
            <w:vMerge w:val="restart"/>
            <w:shd w:val="clear" w:color="auto" w:fill="auto"/>
            <w:vAlign w:val="center"/>
          </w:tcPr>
          <w:p w14:paraId="0B880649" w14:textId="76B6BD87" w:rsidR="002E34C0" w:rsidRPr="0055661C" w:rsidRDefault="0092798D" w:rsidP="0092798D">
            <w:pPr>
              <w:suppressAutoHyphens w:val="0"/>
              <w:autoSpaceDE w:val="0"/>
              <w:autoSpaceDN w:val="0"/>
              <w:spacing w:line="240" w:lineRule="auto"/>
              <w:ind w:left="74" w:right="81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w w:val="95"/>
                <w:kern w:val="0"/>
                <w:lang w:eastAsia="ru-RU" w:bidi="ru-RU"/>
              </w:rPr>
              <w:t>И</w:t>
            </w:r>
            <w:r>
              <w:rPr>
                <w:rFonts w:eastAsia="Times New Roman"/>
                <w:w w:val="95"/>
                <w:kern w:val="0"/>
                <w:lang w:val="ru-RU" w:eastAsia="ru-RU" w:bidi="ru-RU"/>
              </w:rPr>
              <w:t xml:space="preserve">нформационная </w:t>
            </w:r>
            <w:r w:rsidR="002E34C0" w:rsidRPr="0055661C">
              <w:rPr>
                <w:rFonts w:eastAsia="Times New Roman"/>
                <w:kern w:val="0"/>
                <w:lang w:eastAsia="ru-RU" w:bidi="ru-RU"/>
              </w:rPr>
              <w:t>система (источник данных)</w:t>
            </w:r>
          </w:p>
        </w:tc>
      </w:tr>
      <w:tr w:rsidR="00326FFC" w:rsidRPr="0055661C" w14:paraId="40092880" w14:textId="77777777" w:rsidTr="00653E34">
        <w:tc>
          <w:tcPr>
            <w:tcW w:w="1985" w:type="dxa"/>
            <w:vMerge/>
            <w:shd w:val="clear" w:color="auto" w:fill="auto"/>
            <w:vAlign w:val="center"/>
          </w:tcPr>
          <w:p w14:paraId="67F9C388" w14:textId="77777777" w:rsidR="00326FFC" w:rsidRPr="0055661C" w:rsidRDefault="00326FFC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14:paraId="73CF311D" w14:textId="77777777" w:rsidR="00326FFC" w:rsidRPr="0055661C" w:rsidRDefault="00326FFC" w:rsidP="004F7AC2">
            <w:pPr>
              <w:suppressAutoHyphens w:val="0"/>
              <w:autoSpaceDE w:val="0"/>
              <w:autoSpaceDN w:val="0"/>
              <w:spacing w:line="240" w:lineRule="auto"/>
              <w:ind w:left="46" w:right="52"/>
              <w:jc w:val="center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6E9C1746" w14:textId="77777777" w:rsidR="00326FFC" w:rsidRPr="0055661C" w:rsidRDefault="00326FFC" w:rsidP="004F7AC2">
            <w:pPr>
              <w:suppressAutoHyphens w:val="0"/>
              <w:autoSpaceDE w:val="0"/>
              <w:autoSpaceDN w:val="0"/>
              <w:spacing w:line="240" w:lineRule="auto"/>
              <w:ind w:left="46" w:right="52"/>
              <w:jc w:val="center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7535CE70" w14:textId="77777777" w:rsidR="00326FFC" w:rsidRPr="0055661C" w:rsidRDefault="00326FFC" w:rsidP="004F7AC2">
            <w:pPr>
              <w:suppressAutoHyphens w:val="0"/>
              <w:autoSpaceDE w:val="0"/>
              <w:autoSpaceDN w:val="0"/>
              <w:spacing w:line="240" w:lineRule="auto"/>
              <w:ind w:right="26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Значение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C3DA230" w14:textId="77777777" w:rsidR="00326FFC" w:rsidRPr="0055661C" w:rsidRDefault="00326FFC" w:rsidP="004F7AC2">
            <w:pPr>
              <w:suppressAutoHyphens w:val="0"/>
              <w:autoSpaceDE w:val="0"/>
              <w:autoSpaceDN w:val="0"/>
              <w:spacing w:line="240" w:lineRule="auto"/>
              <w:ind w:left="28" w:right="33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Дата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383DCE2" w14:textId="7507F9DA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24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4BDB4F4" w14:textId="4D5B0FC0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5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7CD3A8DD" w14:textId="51B836A2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26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5F021747" w14:textId="70D85BF5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7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6E43D555" w14:textId="15D8A263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8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B5C1637" w14:textId="01F73744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06E4C31" w14:textId="54EAA2FF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2030</w:t>
            </w:r>
          </w:p>
        </w:tc>
        <w:tc>
          <w:tcPr>
            <w:tcW w:w="1404" w:type="dxa"/>
            <w:vMerge/>
            <w:shd w:val="clear" w:color="auto" w:fill="auto"/>
            <w:vAlign w:val="center"/>
          </w:tcPr>
          <w:p w14:paraId="56CD0B07" w14:textId="7C0895F8" w:rsidR="00326FFC" w:rsidRPr="0055661C" w:rsidRDefault="00326FFC" w:rsidP="004F7AC2">
            <w:pPr>
              <w:suppressAutoHyphens w:val="0"/>
              <w:autoSpaceDE w:val="0"/>
              <w:autoSpaceDN w:val="0"/>
              <w:spacing w:line="240" w:lineRule="auto"/>
              <w:ind w:left="61" w:right="68"/>
              <w:jc w:val="center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1828" w:type="dxa"/>
            <w:vMerge/>
            <w:shd w:val="clear" w:color="auto" w:fill="auto"/>
            <w:vAlign w:val="center"/>
          </w:tcPr>
          <w:p w14:paraId="132CFD96" w14:textId="77777777" w:rsidR="00326FFC" w:rsidRPr="0055661C" w:rsidRDefault="00326FFC" w:rsidP="004F7AC2">
            <w:pPr>
              <w:suppressAutoHyphens w:val="0"/>
              <w:autoSpaceDE w:val="0"/>
              <w:autoSpaceDN w:val="0"/>
              <w:spacing w:line="240" w:lineRule="auto"/>
              <w:ind w:left="74" w:right="81"/>
              <w:jc w:val="center"/>
              <w:rPr>
                <w:rFonts w:eastAsia="Times New Roman"/>
                <w:kern w:val="0"/>
                <w:lang w:eastAsia="ru-RU" w:bidi="ru-RU"/>
              </w:rPr>
            </w:pPr>
          </w:p>
        </w:tc>
      </w:tr>
      <w:tr w:rsidR="00326FFC" w:rsidRPr="0055661C" w14:paraId="28458316" w14:textId="77777777" w:rsidTr="00653E34">
        <w:tc>
          <w:tcPr>
            <w:tcW w:w="15456" w:type="dxa"/>
            <w:gridSpan w:val="14"/>
            <w:shd w:val="clear" w:color="auto" w:fill="auto"/>
            <w:vAlign w:val="center"/>
          </w:tcPr>
          <w:p w14:paraId="3A639B81" w14:textId="2077D607" w:rsidR="00326FFC" w:rsidRPr="0055661C" w:rsidRDefault="0047050C" w:rsidP="00A31425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cs="Times New Roman"/>
                <w:color w:val="000000"/>
                <w:szCs w:val="28"/>
                <w:lang w:val="ru-RU"/>
              </w:rPr>
              <w:t>П</w:t>
            </w:r>
            <w:r w:rsidR="00A31425" w:rsidRPr="0055661C">
              <w:rPr>
                <w:rFonts w:cs="Times New Roman"/>
                <w:color w:val="000000"/>
                <w:szCs w:val="28"/>
                <w:lang w:val="ru-RU"/>
              </w:rPr>
              <w:t>овышена</w:t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 xml:space="preserve"> </w:t>
            </w:r>
            <w:r w:rsidR="00A31425" w:rsidRPr="0055661C">
              <w:rPr>
                <w:rFonts w:cs="Times New Roman"/>
                <w:color w:val="000000"/>
                <w:szCs w:val="28"/>
                <w:lang w:val="ru-RU"/>
              </w:rPr>
              <w:t>комфортность городской среды, в том числе общественных пространств</w:t>
            </w:r>
          </w:p>
        </w:tc>
      </w:tr>
      <w:tr w:rsidR="00326FFC" w:rsidRPr="0055661C" w14:paraId="78A6C7DE" w14:textId="77777777" w:rsidTr="00653E34">
        <w:tc>
          <w:tcPr>
            <w:tcW w:w="1985" w:type="dxa"/>
            <w:shd w:val="clear" w:color="auto" w:fill="auto"/>
            <w:vAlign w:val="center"/>
          </w:tcPr>
          <w:p w14:paraId="0DC2B305" w14:textId="06126827" w:rsidR="00326FFC" w:rsidRPr="0055661C" w:rsidRDefault="00653E34" w:rsidP="00310BD5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cs="Times New Roman"/>
                <w:color w:val="000000"/>
                <w:szCs w:val="28"/>
                <w:lang w:val="ru-RU"/>
              </w:rPr>
              <w:t xml:space="preserve">Количество </w:t>
            </w:r>
            <w:r w:rsidR="00310BD5">
              <w:rPr>
                <w:rFonts w:cs="Times New Roman"/>
                <w:color w:val="000000"/>
                <w:szCs w:val="28"/>
                <w:lang w:val="ru-RU"/>
              </w:rPr>
              <w:lastRenderedPageBreak/>
              <w:t>обустроенных общественных пространств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15A79FF" w14:textId="64557F60" w:rsidR="00326FFC" w:rsidRPr="0055661C" w:rsidRDefault="00A31425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lastRenderedPageBreak/>
              <w:t>ФП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706E170" w14:textId="298796BC" w:rsidR="00326FFC" w:rsidRPr="0055661C" w:rsidRDefault="00A31425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Единица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E034933" w14:textId="16998E61" w:rsidR="00326FFC" w:rsidRPr="0066410B" w:rsidRDefault="0066410B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F1C01C1" w14:textId="3CD053A8" w:rsidR="00326FFC" w:rsidRPr="0055661C" w:rsidRDefault="00495265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eastAsia="ru-RU" w:bidi="ru-RU"/>
              </w:rPr>
              <w:t>–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07C319B" w14:textId="07691562" w:rsidR="00326FFC" w:rsidRPr="00CF2FB2" w:rsidRDefault="00BE0FF2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787B311" w14:textId="31079A04" w:rsidR="00326FFC" w:rsidRPr="00CF2FB2" w:rsidRDefault="00043226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color w:val="000000" w:themeColor="text1"/>
                <w:kern w:val="0"/>
                <w:lang w:val="ru-RU" w:eastAsia="ru-RU" w:bidi="ru-RU"/>
              </w:rPr>
              <w:t>5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6BED7003" w14:textId="6E38711E" w:rsidR="00326FFC" w:rsidRPr="00CF2FB2" w:rsidRDefault="00043226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8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0EEF0A6B" w14:textId="09D9231A" w:rsidR="00326FFC" w:rsidRPr="00CF2FB2" w:rsidRDefault="00043226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11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036F70EF" w14:textId="54250807" w:rsidR="00326FFC" w:rsidRPr="00CF2FB2" w:rsidRDefault="00043226" w:rsidP="00B43A1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14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54C2DEE" w14:textId="5EBD5D7B" w:rsidR="00326FFC" w:rsidRPr="00B43A1D" w:rsidRDefault="00043226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17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6423ECD" w14:textId="2E59C9C8" w:rsidR="00326FFC" w:rsidRPr="0055661C" w:rsidRDefault="00043226" w:rsidP="00326FF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20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68AEAA3" w14:textId="5CEC9D17" w:rsidR="00326FFC" w:rsidRPr="0013747D" w:rsidRDefault="0013747D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да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A584DA1" w14:textId="14BAECB5" w:rsidR="00326FFC" w:rsidRPr="00E61213" w:rsidRDefault="0013747D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sz w:val="22"/>
                <w:lang w:val="ru-RU" w:eastAsia="ru-RU" w:bidi="ru-RU"/>
              </w:rPr>
            </w:pPr>
            <w:r w:rsidRPr="00E61213">
              <w:rPr>
                <w:rFonts w:eastAsia="Times New Roman"/>
                <w:kern w:val="0"/>
                <w:sz w:val="22"/>
                <w:lang w:val="ru-RU" w:eastAsia="ru-RU" w:bidi="ru-RU"/>
              </w:rPr>
              <w:t xml:space="preserve">Государственная </w:t>
            </w:r>
            <w:r w:rsidRPr="00E61213">
              <w:rPr>
                <w:rFonts w:eastAsia="Times New Roman"/>
                <w:kern w:val="0"/>
                <w:sz w:val="22"/>
                <w:lang w:val="ru-RU" w:eastAsia="ru-RU" w:bidi="ru-RU"/>
              </w:rPr>
              <w:lastRenderedPageBreak/>
              <w:t xml:space="preserve">интегрированная информационная система управления общественными финансами «Электронный бюджет» (далее </w:t>
            </w:r>
            <w:r w:rsidR="00495265" w:rsidRPr="00E61213">
              <w:rPr>
                <w:rFonts w:eastAsia="Times New Roman"/>
                <w:kern w:val="0"/>
                <w:sz w:val="22"/>
                <w:lang w:val="ru-RU" w:eastAsia="ru-RU" w:bidi="ru-RU"/>
              </w:rPr>
              <w:t>–</w:t>
            </w:r>
            <w:r w:rsidRPr="00E61213">
              <w:rPr>
                <w:rFonts w:eastAsia="Times New Roman"/>
                <w:kern w:val="0"/>
                <w:sz w:val="22"/>
                <w:lang w:val="ru-RU" w:eastAsia="ru-RU" w:bidi="ru-RU"/>
              </w:rPr>
              <w:t xml:space="preserve"> ГИИС ЭБ)</w:t>
            </w:r>
          </w:p>
        </w:tc>
      </w:tr>
      <w:tr w:rsidR="00A31425" w:rsidRPr="0055661C" w14:paraId="6EF32BF7" w14:textId="77777777" w:rsidTr="00653E34">
        <w:tc>
          <w:tcPr>
            <w:tcW w:w="15456" w:type="dxa"/>
            <w:gridSpan w:val="14"/>
            <w:shd w:val="clear" w:color="auto" w:fill="auto"/>
            <w:vAlign w:val="center"/>
          </w:tcPr>
          <w:p w14:paraId="1FB49CE1" w14:textId="1DE0121E" w:rsidR="00A31425" w:rsidRPr="0055661C" w:rsidRDefault="00A31425" w:rsidP="007875E1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lastRenderedPageBreak/>
              <w:t>Создание механизмов развития комфортной городской среды, комплексного развития городов и других населенных пунктов с учетом индекса городской среды</w:t>
            </w:r>
          </w:p>
        </w:tc>
      </w:tr>
      <w:tr w:rsidR="0092798D" w:rsidRPr="0055661C" w14:paraId="59B31C38" w14:textId="77777777" w:rsidTr="00653E34">
        <w:tc>
          <w:tcPr>
            <w:tcW w:w="1985" w:type="dxa"/>
            <w:shd w:val="clear" w:color="auto" w:fill="auto"/>
            <w:vAlign w:val="center"/>
          </w:tcPr>
          <w:p w14:paraId="4D58C772" w14:textId="2F9C0B6E" w:rsidR="0092798D" w:rsidRPr="0055661C" w:rsidRDefault="0092798D" w:rsidP="0092798D">
            <w:pPr>
              <w:suppressAutoHyphens w:val="0"/>
              <w:autoSpaceDE w:val="0"/>
              <w:autoSpaceDN w:val="0"/>
              <w:spacing w:line="240" w:lineRule="auto"/>
              <w:rPr>
                <w:rFonts w:cs="Times New Roman"/>
                <w:color w:val="000000"/>
                <w:szCs w:val="28"/>
                <w:lang w:val="ru-RU"/>
              </w:rPr>
            </w:pPr>
            <w:r w:rsidRPr="0055661C">
              <w:rPr>
                <w:rFonts w:cs="Times New Roman"/>
                <w:color w:val="000000"/>
                <w:szCs w:val="28"/>
                <w:lang w:val="ru-RU"/>
              </w:rPr>
              <w:t xml:space="preserve">Доля граждан, принявших участие </w:t>
            </w:r>
            <w:r w:rsidR="004663E5">
              <w:rPr>
                <w:rFonts w:cs="Times New Roman"/>
                <w:color w:val="000000"/>
                <w:szCs w:val="28"/>
                <w:lang w:val="ru-RU"/>
              </w:rPr>
              <w:br/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>в решении вопросов развития городской среды</w:t>
            </w:r>
            <w:r w:rsidR="001E53E5">
              <w:rPr>
                <w:rFonts w:cs="Times New Roman"/>
                <w:color w:val="000000"/>
                <w:szCs w:val="28"/>
                <w:lang w:val="ru-RU"/>
              </w:rPr>
              <w:t>,</w:t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 xml:space="preserve"> </w:t>
            </w:r>
            <w:r w:rsidR="004663E5">
              <w:rPr>
                <w:rFonts w:cs="Times New Roman"/>
                <w:color w:val="000000"/>
                <w:szCs w:val="28"/>
                <w:lang w:val="ru-RU"/>
              </w:rPr>
              <w:br/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 xml:space="preserve">от общего количества граждан </w:t>
            </w:r>
            <w:r w:rsidR="004663E5">
              <w:rPr>
                <w:rFonts w:cs="Times New Roman"/>
                <w:color w:val="000000"/>
                <w:szCs w:val="28"/>
                <w:lang w:val="ru-RU"/>
              </w:rPr>
              <w:br/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 xml:space="preserve">в возрасте </w:t>
            </w:r>
            <w:r w:rsidR="004663E5">
              <w:rPr>
                <w:rFonts w:cs="Times New Roman"/>
                <w:color w:val="000000"/>
                <w:szCs w:val="28"/>
                <w:lang w:val="ru-RU"/>
              </w:rPr>
              <w:br/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>от 14 лет, проживающих в городе Байконур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1E83455" w14:textId="3823BA34" w:rsidR="0092798D" w:rsidRPr="0055661C" w:rsidRDefault="0092798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ФП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42C8B81" w14:textId="399C556C" w:rsidR="0092798D" w:rsidRPr="0055661C" w:rsidRDefault="0092798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Процент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BF0998C" w14:textId="3D7F94DD" w:rsidR="0092798D" w:rsidRPr="0055661C" w:rsidRDefault="00495265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eastAsia="ru-RU" w:bidi="ru-RU"/>
              </w:rPr>
              <w:t>–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83F66DA" w14:textId="32DBAB1C" w:rsidR="0092798D" w:rsidRPr="0055661C" w:rsidRDefault="00495265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eastAsia="ru-RU" w:bidi="ru-RU"/>
              </w:rPr>
              <w:t>–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3598E9C" w14:textId="2BB0F048" w:rsidR="0092798D" w:rsidRPr="0055661C" w:rsidRDefault="00B43A1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5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DC0F992" w14:textId="0626155C" w:rsidR="0092798D" w:rsidRPr="0055661C" w:rsidRDefault="00B43A1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10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7F333C76" w14:textId="7C8CEA05" w:rsidR="0092798D" w:rsidRPr="0055661C" w:rsidRDefault="00B43A1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w w:val="99"/>
                <w:kern w:val="0"/>
                <w:lang w:val="ru-RU" w:eastAsia="ru-RU" w:bidi="ru-RU"/>
              </w:rPr>
              <w:t>15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6BA386AE" w14:textId="618D9B99" w:rsidR="0092798D" w:rsidRPr="0055661C" w:rsidRDefault="00B43A1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w w:val="99"/>
                <w:kern w:val="0"/>
                <w:lang w:val="ru-RU" w:eastAsia="ru-RU" w:bidi="ru-RU"/>
              </w:rPr>
              <w:t>20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7B72BF50" w14:textId="12157E73" w:rsidR="0092798D" w:rsidRPr="0055661C" w:rsidRDefault="00B43A1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w w:val="99"/>
                <w:kern w:val="0"/>
                <w:lang w:val="ru-RU" w:eastAsia="ru-RU" w:bidi="ru-RU"/>
              </w:rPr>
              <w:t>25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C2254DF" w14:textId="797BAE9A" w:rsidR="0092798D" w:rsidRPr="0055661C" w:rsidRDefault="00B43A1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30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C1EF61B" w14:textId="535EA0A8" w:rsidR="0092798D" w:rsidRPr="0055661C" w:rsidRDefault="00B43A1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35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AD456D4" w14:textId="56161B92" w:rsidR="0092798D" w:rsidRPr="0013747D" w:rsidRDefault="0013747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нет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1F13E7DF" w14:textId="7BAC7B34" w:rsidR="0092798D" w:rsidRPr="0013747D" w:rsidRDefault="0013747D" w:rsidP="0092798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ГИИС ЭБ</w:t>
            </w:r>
          </w:p>
        </w:tc>
      </w:tr>
    </w:tbl>
    <w:p w14:paraId="192CA40B" w14:textId="77777777" w:rsidR="002E34C0" w:rsidRPr="0055661C" w:rsidRDefault="002E34C0" w:rsidP="002E34C0">
      <w:pPr>
        <w:tabs>
          <w:tab w:val="left" w:pos="6139"/>
        </w:tabs>
        <w:suppressAutoHyphens w:val="0"/>
        <w:autoSpaceDE w:val="0"/>
        <w:autoSpaceDN w:val="0"/>
        <w:spacing w:line="240" w:lineRule="auto"/>
        <w:jc w:val="center"/>
        <w:rPr>
          <w:rFonts w:eastAsia="Times New Roman"/>
          <w:kern w:val="0"/>
          <w:lang w:eastAsia="ru-RU" w:bidi="ru-RU"/>
        </w:rPr>
      </w:pP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3. Задачи и результаты регионального проекта</w:t>
      </w:r>
    </w:p>
    <w:tbl>
      <w:tblPr>
        <w:tblW w:w="154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1"/>
        <w:gridCol w:w="2760"/>
        <w:gridCol w:w="1635"/>
        <w:gridCol w:w="708"/>
        <w:gridCol w:w="722"/>
        <w:gridCol w:w="722"/>
        <w:gridCol w:w="722"/>
        <w:gridCol w:w="722"/>
        <w:gridCol w:w="721"/>
        <w:gridCol w:w="730"/>
        <w:gridCol w:w="3457"/>
        <w:gridCol w:w="1843"/>
      </w:tblGrid>
      <w:tr w:rsidR="002E34C0" w:rsidRPr="0055661C" w14:paraId="6E98576D" w14:textId="77777777" w:rsidTr="00517316">
        <w:trPr>
          <w:trHeight w:val="811"/>
          <w:jc w:val="center"/>
        </w:trPr>
        <w:tc>
          <w:tcPr>
            <w:tcW w:w="701" w:type="dxa"/>
            <w:vMerge w:val="restart"/>
            <w:shd w:val="clear" w:color="auto" w:fill="auto"/>
            <w:vAlign w:val="center"/>
          </w:tcPr>
          <w:p w14:paraId="609DF470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109" w:right="121" w:firstLine="57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№ п/п</w:t>
            </w:r>
          </w:p>
        </w:tc>
        <w:tc>
          <w:tcPr>
            <w:tcW w:w="2760" w:type="dxa"/>
            <w:vMerge w:val="restart"/>
            <w:shd w:val="clear" w:color="auto" w:fill="auto"/>
            <w:vAlign w:val="center"/>
          </w:tcPr>
          <w:p w14:paraId="26B7609A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right="98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w w:val="95"/>
                <w:kern w:val="0"/>
                <w:lang w:eastAsia="ru-RU" w:bidi="ru-RU"/>
              </w:rPr>
              <w:t xml:space="preserve">Наименование 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результата</w:t>
            </w:r>
          </w:p>
        </w:tc>
        <w:tc>
          <w:tcPr>
            <w:tcW w:w="1635" w:type="dxa"/>
            <w:vMerge w:val="restart"/>
            <w:shd w:val="clear" w:color="auto" w:fill="auto"/>
            <w:vAlign w:val="center"/>
          </w:tcPr>
          <w:p w14:paraId="6401CDB5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243" w:right="249" w:hanging="1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Единица измерения (по ОКЕИ)</w:t>
            </w:r>
          </w:p>
        </w:tc>
        <w:tc>
          <w:tcPr>
            <w:tcW w:w="5047" w:type="dxa"/>
            <w:gridSpan w:val="7"/>
            <w:shd w:val="clear" w:color="auto" w:fill="auto"/>
            <w:vAlign w:val="center"/>
          </w:tcPr>
          <w:p w14:paraId="343D89D2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1098" w:right="1102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Период, год</w:t>
            </w:r>
          </w:p>
        </w:tc>
        <w:tc>
          <w:tcPr>
            <w:tcW w:w="3457" w:type="dxa"/>
            <w:vMerge w:val="restart"/>
            <w:shd w:val="clear" w:color="auto" w:fill="auto"/>
            <w:vAlign w:val="center"/>
          </w:tcPr>
          <w:p w14:paraId="37DD1ACD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firstLine="64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w w:val="95"/>
                <w:kern w:val="0"/>
                <w:lang w:eastAsia="ru-RU" w:bidi="ru-RU"/>
              </w:rPr>
              <w:t xml:space="preserve">Характеристика 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результата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859F853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40" w:right="29" w:hanging="40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Тип результата</w:t>
            </w:r>
          </w:p>
        </w:tc>
      </w:tr>
      <w:tr w:rsidR="00326FFC" w:rsidRPr="0055661C" w14:paraId="225F2CCA" w14:textId="77777777" w:rsidTr="00517316">
        <w:trPr>
          <w:trHeight w:val="361"/>
          <w:tblHeader/>
          <w:jc w:val="center"/>
        </w:trPr>
        <w:tc>
          <w:tcPr>
            <w:tcW w:w="70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55ED12E" w14:textId="77777777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2760" w:type="dxa"/>
            <w:vMerge/>
            <w:shd w:val="clear" w:color="auto" w:fill="auto"/>
            <w:vAlign w:val="center"/>
          </w:tcPr>
          <w:p w14:paraId="018BB0CD" w14:textId="77777777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16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70A48D7" w14:textId="77777777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994BEF" w14:textId="7986B8A3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ind w:left="99" w:right="10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24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6402B703" w14:textId="2ACD564C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ind w:left="99" w:right="10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5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5733C7DA" w14:textId="678035AA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ind w:left="99" w:right="10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26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7886E742" w14:textId="238D654F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ind w:left="99" w:right="10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7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6A62D2D9" w14:textId="431FBBB7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ind w:left="99" w:right="10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8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6C3FC30B" w14:textId="172629D7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ind w:left="99" w:right="10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9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652A72A2" w14:textId="35D59963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ind w:left="99" w:right="10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30</w:t>
            </w:r>
          </w:p>
        </w:tc>
        <w:tc>
          <w:tcPr>
            <w:tcW w:w="345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87C9196" w14:textId="77777777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DE9EE13" w14:textId="77777777" w:rsidR="00326FFC" w:rsidRPr="0055661C" w:rsidRDefault="00326FFC" w:rsidP="00326FFC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</w:p>
        </w:tc>
      </w:tr>
      <w:tr w:rsidR="002E34C0" w:rsidRPr="0055661C" w14:paraId="08906244" w14:textId="77777777" w:rsidTr="00517316">
        <w:trPr>
          <w:trHeight w:val="431"/>
          <w:jc w:val="center"/>
        </w:trPr>
        <w:tc>
          <w:tcPr>
            <w:tcW w:w="701" w:type="dxa"/>
            <w:shd w:val="clear" w:color="auto" w:fill="auto"/>
            <w:vAlign w:val="center"/>
          </w:tcPr>
          <w:p w14:paraId="38460BB6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w w:val="99"/>
                <w:kern w:val="0"/>
                <w:lang w:eastAsia="ru-RU" w:bidi="ru-RU"/>
              </w:rPr>
              <w:t>1</w:t>
            </w:r>
          </w:p>
        </w:tc>
        <w:tc>
          <w:tcPr>
            <w:tcW w:w="14742" w:type="dxa"/>
            <w:gridSpan w:val="11"/>
            <w:shd w:val="clear" w:color="auto" w:fill="auto"/>
            <w:vAlign w:val="center"/>
          </w:tcPr>
          <w:p w14:paraId="723C2626" w14:textId="30F3F0C5" w:rsidR="002E34C0" w:rsidRPr="0055661C" w:rsidRDefault="007875E1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cs="Times New Roman"/>
                <w:color w:val="000000"/>
                <w:szCs w:val="28"/>
                <w:lang w:val="ru-RU"/>
              </w:rPr>
              <w:t>Повышена комфортность городской среды, в том числе общественных пространств</w:t>
            </w:r>
          </w:p>
        </w:tc>
      </w:tr>
      <w:tr w:rsidR="00BE0FF2" w:rsidRPr="0055661C" w14:paraId="6B898852" w14:textId="77777777" w:rsidTr="00517316">
        <w:trPr>
          <w:trHeight w:val="1246"/>
          <w:jc w:val="center"/>
        </w:trPr>
        <w:tc>
          <w:tcPr>
            <w:tcW w:w="701" w:type="dxa"/>
            <w:shd w:val="clear" w:color="auto" w:fill="auto"/>
            <w:vAlign w:val="center"/>
          </w:tcPr>
          <w:p w14:paraId="261671E4" w14:textId="77777777" w:rsidR="00BE0FF2" w:rsidRPr="0055661C" w:rsidRDefault="00BE0FF2" w:rsidP="00BE0FF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1.1.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461C1198" w14:textId="4AD19CDA" w:rsidR="00BE0FF2" w:rsidRPr="0055661C" w:rsidRDefault="00BE0FF2" w:rsidP="00BE0FF2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cs="Times New Roman"/>
                <w:color w:val="000000"/>
                <w:szCs w:val="28"/>
                <w:lang w:val="ru-RU"/>
              </w:rPr>
              <w:t>Количество обустроенных общественных пространств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DDBBEEC" w14:textId="77777777" w:rsidR="00BE0FF2" w:rsidRPr="0055661C" w:rsidRDefault="00BE0FF2" w:rsidP="00BE0FF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ЕД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38413F" w14:textId="13DD1D88" w:rsidR="00BE0FF2" w:rsidRPr="0055661C" w:rsidRDefault="00BE0FF2" w:rsidP="00BE0FF2">
            <w:pPr>
              <w:suppressAutoHyphens w:val="0"/>
              <w:autoSpaceDE w:val="0"/>
              <w:autoSpaceDN w:val="0"/>
              <w:spacing w:line="240" w:lineRule="auto"/>
              <w:ind w:left="28" w:right="34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2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332BDBBD" w14:textId="79F77238" w:rsidR="00BE0FF2" w:rsidRPr="0055661C" w:rsidRDefault="00043226" w:rsidP="00BE0FF2">
            <w:pPr>
              <w:suppressAutoHyphens w:val="0"/>
              <w:autoSpaceDE w:val="0"/>
              <w:autoSpaceDN w:val="0"/>
              <w:spacing w:line="240" w:lineRule="auto"/>
              <w:ind w:left="28" w:right="34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color w:val="000000" w:themeColor="text1"/>
                <w:kern w:val="0"/>
                <w:lang w:val="ru-RU" w:eastAsia="ru-RU" w:bidi="ru-RU"/>
              </w:rPr>
              <w:t>5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3499B0EF" w14:textId="1E45ED37" w:rsidR="00BE0FF2" w:rsidRPr="00043226" w:rsidRDefault="00043226" w:rsidP="00BE0FF2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w w:val="99"/>
                <w:kern w:val="0"/>
                <w:lang w:val="ru-RU" w:eastAsia="ru-RU" w:bidi="ru-RU"/>
              </w:rPr>
            </w:pPr>
            <w:r>
              <w:rPr>
                <w:rFonts w:eastAsia="Times New Roman"/>
                <w:w w:val="99"/>
                <w:kern w:val="0"/>
                <w:lang w:val="ru-RU" w:eastAsia="ru-RU" w:bidi="ru-RU"/>
              </w:rPr>
              <w:t>8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725A169" w14:textId="45405D99" w:rsidR="00BE0FF2" w:rsidRPr="00BF65D6" w:rsidRDefault="00043226" w:rsidP="00BE0FF2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w w:val="99"/>
                <w:kern w:val="0"/>
                <w:lang w:val="ru-RU" w:eastAsia="ru-RU" w:bidi="ru-RU"/>
              </w:rPr>
            </w:pPr>
            <w:r>
              <w:rPr>
                <w:rFonts w:eastAsia="Times New Roman"/>
                <w:w w:val="99"/>
                <w:kern w:val="0"/>
                <w:lang w:val="ru-RU" w:eastAsia="ru-RU" w:bidi="ru-RU"/>
              </w:rPr>
              <w:t>11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49ADF1CA" w14:textId="0ED54587" w:rsidR="00BE0FF2" w:rsidRPr="00BF65D6" w:rsidRDefault="00043226" w:rsidP="00BE0FF2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w w:val="99"/>
                <w:kern w:val="0"/>
                <w:lang w:val="ru-RU" w:eastAsia="ru-RU" w:bidi="ru-RU"/>
              </w:rPr>
            </w:pPr>
            <w:r>
              <w:rPr>
                <w:rFonts w:eastAsia="Times New Roman"/>
                <w:w w:val="99"/>
                <w:kern w:val="0"/>
                <w:lang w:val="ru-RU" w:eastAsia="ru-RU" w:bidi="ru-RU"/>
              </w:rPr>
              <w:t>14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3121B883" w14:textId="70E2FF8D" w:rsidR="00BE0FF2" w:rsidRPr="00BF65D6" w:rsidRDefault="00043226" w:rsidP="00BE0FF2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17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5B0432B" w14:textId="6994D041" w:rsidR="00BE0FF2" w:rsidRPr="0055661C" w:rsidRDefault="00043226" w:rsidP="00BE0FF2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20</w:t>
            </w:r>
          </w:p>
        </w:tc>
        <w:tc>
          <w:tcPr>
            <w:tcW w:w="3457" w:type="dxa"/>
            <w:shd w:val="clear" w:color="auto" w:fill="auto"/>
            <w:vAlign w:val="center"/>
          </w:tcPr>
          <w:p w14:paraId="5640820A" w14:textId="38635970" w:rsidR="00BE0FF2" w:rsidRPr="00E61213" w:rsidRDefault="00BE0FF2" w:rsidP="00BE0FF2">
            <w:pPr>
              <w:suppressAutoHyphens w:val="0"/>
              <w:autoSpaceDE w:val="0"/>
              <w:autoSpaceDN w:val="0"/>
              <w:spacing w:line="240" w:lineRule="auto"/>
              <w:rPr>
                <w:rFonts w:cs="Times New Roman"/>
                <w:color w:val="000000"/>
                <w:sz w:val="22"/>
                <w:szCs w:val="28"/>
                <w:lang w:val="ru-RU"/>
              </w:rPr>
            </w:pPr>
            <w:r w:rsidRPr="00E61213">
              <w:rPr>
                <w:rFonts w:cs="Times New Roman"/>
                <w:color w:val="000000"/>
                <w:sz w:val="22"/>
                <w:szCs w:val="28"/>
                <w:lang w:val="ru-RU"/>
              </w:rPr>
              <w:t xml:space="preserve">Ежегодно на территории города Байконур будут улучшены условия жизни граждан за счет создания качественных и современных общественных территорий, </w:t>
            </w:r>
            <w:r w:rsidRPr="00E61213">
              <w:rPr>
                <w:rFonts w:cs="Times New Roman"/>
                <w:color w:val="000000"/>
                <w:sz w:val="22"/>
                <w:szCs w:val="28"/>
                <w:lang w:val="ru-RU"/>
              </w:rPr>
              <w:lastRenderedPageBreak/>
              <w:t>формирования новых возможностей для отдыха, занятия спортом, самореализации людей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C9B09F" w14:textId="4A608776" w:rsidR="00BE0FF2" w:rsidRPr="00E61213" w:rsidRDefault="00BE0FF2" w:rsidP="00BE0FF2">
            <w:pPr>
              <w:suppressAutoHyphens w:val="0"/>
              <w:autoSpaceDE w:val="0"/>
              <w:autoSpaceDN w:val="0"/>
              <w:spacing w:line="240" w:lineRule="auto"/>
              <w:ind w:left="88" w:right="98" w:hanging="1"/>
              <w:jc w:val="center"/>
              <w:rPr>
                <w:rFonts w:eastAsia="Times New Roman"/>
                <w:kern w:val="0"/>
                <w:sz w:val="22"/>
                <w:lang w:val="ru-RU" w:eastAsia="ru-RU" w:bidi="ru-RU"/>
              </w:rPr>
            </w:pPr>
            <w:r w:rsidRPr="00E61213">
              <w:rPr>
                <w:rFonts w:eastAsia="Times New Roman"/>
                <w:kern w:val="0"/>
                <w:sz w:val="22"/>
                <w:lang w:val="ru-RU" w:eastAsia="ru-RU" w:bidi="ru-RU"/>
              </w:rPr>
              <w:lastRenderedPageBreak/>
              <w:t>Благоустройство территории, ремонт объектов недвижимого имущества</w:t>
            </w:r>
          </w:p>
        </w:tc>
      </w:tr>
      <w:tr w:rsidR="007875E1" w:rsidRPr="0055661C" w14:paraId="77078DFB" w14:textId="77777777" w:rsidTr="00517316">
        <w:trPr>
          <w:trHeight w:val="567"/>
          <w:jc w:val="center"/>
        </w:trPr>
        <w:tc>
          <w:tcPr>
            <w:tcW w:w="701" w:type="dxa"/>
            <w:shd w:val="clear" w:color="auto" w:fill="auto"/>
            <w:vAlign w:val="center"/>
          </w:tcPr>
          <w:p w14:paraId="7A2CC861" w14:textId="77DED110" w:rsidR="007875E1" w:rsidRPr="0055661C" w:rsidRDefault="007875E1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lastRenderedPageBreak/>
              <w:t>2</w:t>
            </w:r>
          </w:p>
        </w:tc>
        <w:tc>
          <w:tcPr>
            <w:tcW w:w="14742" w:type="dxa"/>
            <w:gridSpan w:val="11"/>
            <w:shd w:val="clear" w:color="auto" w:fill="auto"/>
            <w:vAlign w:val="center"/>
          </w:tcPr>
          <w:p w14:paraId="00311BE3" w14:textId="2F7F1B5E" w:rsidR="007875E1" w:rsidRPr="0055661C" w:rsidRDefault="007875E1" w:rsidP="004F7AC2">
            <w:pPr>
              <w:suppressAutoHyphens w:val="0"/>
              <w:autoSpaceDE w:val="0"/>
              <w:autoSpaceDN w:val="0"/>
              <w:spacing w:line="240" w:lineRule="auto"/>
              <w:ind w:left="88" w:right="98" w:hanging="1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Создание механизмов развития комфортной городской среды, комплексного развития городов и других населенных пунктов с учетом индекса городской среды</w:t>
            </w:r>
          </w:p>
        </w:tc>
      </w:tr>
      <w:tr w:rsidR="00B43A1D" w:rsidRPr="0055661C" w14:paraId="494D5CD5" w14:textId="77777777" w:rsidTr="00517316">
        <w:trPr>
          <w:trHeight w:val="254"/>
          <w:jc w:val="center"/>
        </w:trPr>
        <w:tc>
          <w:tcPr>
            <w:tcW w:w="701" w:type="dxa"/>
            <w:shd w:val="clear" w:color="auto" w:fill="auto"/>
            <w:vAlign w:val="center"/>
          </w:tcPr>
          <w:p w14:paraId="163F9359" w14:textId="478F809D" w:rsidR="00B43A1D" w:rsidRPr="0055661C" w:rsidRDefault="00B43A1D" w:rsidP="00B43A1D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2.1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.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200483FE" w14:textId="4DD0E70A" w:rsidR="00B43A1D" w:rsidRPr="0055661C" w:rsidRDefault="00B43A1D" w:rsidP="00B43A1D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cs="Times New Roman"/>
                <w:color w:val="000000"/>
                <w:szCs w:val="28"/>
                <w:lang w:val="ru-RU"/>
              </w:rPr>
              <w:t>Обеспечено вовлечение граждан в реализацию федерального проекта «Формирование комфортной городской среды»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84865C3" w14:textId="63C7D4F4" w:rsidR="00B43A1D" w:rsidRPr="0055661C" w:rsidRDefault="00B43A1D" w:rsidP="00495265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Процент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74D669" w14:textId="33F83681" w:rsidR="00B43A1D" w:rsidRPr="000A6604" w:rsidRDefault="00B43A1D" w:rsidP="00B43A1D">
            <w:pPr>
              <w:suppressAutoHyphens w:val="0"/>
              <w:autoSpaceDE w:val="0"/>
              <w:autoSpaceDN w:val="0"/>
              <w:spacing w:line="240" w:lineRule="auto"/>
              <w:ind w:left="28" w:right="34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5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69525B8D" w14:textId="11FA4342" w:rsidR="00B43A1D" w:rsidRPr="000A6604" w:rsidRDefault="00B43A1D" w:rsidP="00B43A1D">
            <w:pPr>
              <w:suppressAutoHyphens w:val="0"/>
              <w:autoSpaceDE w:val="0"/>
              <w:autoSpaceDN w:val="0"/>
              <w:spacing w:line="240" w:lineRule="auto"/>
              <w:ind w:left="28" w:right="34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10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178F0F29" w14:textId="2D088EEA" w:rsidR="00B43A1D" w:rsidRPr="000A6604" w:rsidRDefault="00B43A1D" w:rsidP="00B43A1D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w w:val="99"/>
                <w:kern w:val="0"/>
                <w:lang w:val="ru-RU" w:eastAsia="ru-RU" w:bidi="ru-RU"/>
              </w:rPr>
            </w:pPr>
            <w:r>
              <w:rPr>
                <w:rFonts w:eastAsia="Times New Roman"/>
                <w:w w:val="99"/>
                <w:kern w:val="0"/>
                <w:lang w:val="ru-RU" w:eastAsia="ru-RU" w:bidi="ru-RU"/>
              </w:rPr>
              <w:t>15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664550B0" w14:textId="34D3AE0B" w:rsidR="00B43A1D" w:rsidRPr="000A6604" w:rsidRDefault="00B43A1D" w:rsidP="00B43A1D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w w:val="99"/>
                <w:kern w:val="0"/>
                <w:lang w:val="ru-RU" w:eastAsia="ru-RU" w:bidi="ru-RU"/>
              </w:rPr>
            </w:pPr>
            <w:r>
              <w:rPr>
                <w:rFonts w:eastAsia="Times New Roman"/>
                <w:w w:val="99"/>
                <w:kern w:val="0"/>
                <w:lang w:val="ru-RU" w:eastAsia="ru-RU" w:bidi="ru-RU"/>
              </w:rPr>
              <w:t>20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C356401" w14:textId="274E42F0" w:rsidR="00B43A1D" w:rsidRPr="000A6604" w:rsidRDefault="00B43A1D" w:rsidP="00B43A1D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w w:val="99"/>
                <w:kern w:val="0"/>
                <w:lang w:val="ru-RU" w:eastAsia="ru-RU" w:bidi="ru-RU"/>
              </w:rPr>
            </w:pPr>
            <w:r>
              <w:rPr>
                <w:rFonts w:eastAsia="Times New Roman"/>
                <w:w w:val="99"/>
                <w:kern w:val="0"/>
                <w:lang w:val="ru-RU" w:eastAsia="ru-RU" w:bidi="ru-RU"/>
              </w:rPr>
              <w:t>25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74A3BB3" w14:textId="183008EE" w:rsidR="00B43A1D" w:rsidRPr="0055661C" w:rsidRDefault="00B43A1D" w:rsidP="00B43A1D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30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5E12AD9" w14:textId="16E3D1B5" w:rsidR="00B43A1D" w:rsidRPr="000A6604" w:rsidRDefault="00B43A1D" w:rsidP="00B43A1D">
            <w:pPr>
              <w:suppressAutoHyphens w:val="0"/>
              <w:autoSpaceDE w:val="0"/>
              <w:autoSpaceDN w:val="0"/>
              <w:spacing w:line="240" w:lineRule="auto"/>
              <w:ind w:right="5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35</w:t>
            </w:r>
          </w:p>
        </w:tc>
        <w:tc>
          <w:tcPr>
            <w:tcW w:w="3457" w:type="dxa"/>
            <w:shd w:val="clear" w:color="auto" w:fill="auto"/>
            <w:vAlign w:val="center"/>
          </w:tcPr>
          <w:p w14:paraId="5CCDEE41" w14:textId="1AC5083A" w:rsidR="00B43A1D" w:rsidRPr="0055661C" w:rsidRDefault="00B43A1D" w:rsidP="00B43A1D">
            <w:pPr>
              <w:suppressAutoHyphens w:val="0"/>
              <w:autoSpaceDE w:val="0"/>
              <w:autoSpaceDN w:val="0"/>
              <w:spacing w:line="240" w:lineRule="auto"/>
              <w:rPr>
                <w:rFonts w:cs="Times New Roman"/>
                <w:color w:val="000000"/>
                <w:szCs w:val="28"/>
                <w:lang w:val="ru-RU"/>
              </w:rPr>
            </w:pPr>
            <w:r w:rsidRPr="0055661C">
              <w:rPr>
                <w:rFonts w:cs="Times New Roman"/>
                <w:color w:val="000000"/>
                <w:szCs w:val="28"/>
                <w:lang w:val="ru-RU"/>
              </w:rPr>
              <w:t xml:space="preserve">Проведены мероприятия по привлечению граждан старше </w:t>
            </w:r>
            <w:r w:rsidR="007D702D">
              <w:rPr>
                <w:rFonts w:cs="Times New Roman"/>
                <w:color w:val="000000"/>
                <w:szCs w:val="28"/>
                <w:lang w:val="ru-RU"/>
              </w:rPr>
              <w:br/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 xml:space="preserve">14 лет в решение вопросов развития городской среды, достигнут показатель федерального проекта «Доля граждан, принявших участие </w:t>
            </w:r>
            <w:r w:rsidR="007D702D">
              <w:rPr>
                <w:rFonts w:cs="Times New Roman"/>
                <w:color w:val="000000"/>
                <w:szCs w:val="28"/>
                <w:lang w:val="ru-RU"/>
              </w:rPr>
              <w:br/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>в решении вопросов развития городской среды</w:t>
            </w:r>
            <w:r w:rsidR="001E53E5">
              <w:rPr>
                <w:rFonts w:cs="Times New Roman"/>
                <w:color w:val="000000"/>
                <w:szCs w:val="28"/>
                <w:lang w:val="ru-RU"/>
              </w:rPr>
              <w:t>,</w:t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 xml:space="preserve"> от общего количества граждан в возрасте </w:t>
            </w:r>
            <w:r w:rsidR="007D702D">
              <w:rPr>
                <w:rFonts w:cs="Times New Roman"/>
                <w:color w:val="000000"/>
                <w:szCs w:val="28"/>
                <w:lang w:val="ru-RU"/>
              </w:rPr>
              <w:br/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>от 14 лет, проживающ</w:t>
            </w:r>
            <w:r w:rsidR="0013747D">
              <w:rPr>
                <w:rFonts w:cs="Times New Roman"/>
                <w:color w:val="000000"/>
                <w:szCs w:val="28"/>
                <w:lang w:val="ru-RU"/>
              </w:rPr>
              <w:t>их в городе Байконур, %</w:t>
            </w:r>
            <w:r w:rsidR="00B3034B">
              <w:rPr>
                <w:rFonts w:cs="Times New Roman"/>
                <w:color w:val="000000"/>
                <w:szCs w:val="28"/>
                <w:lang w:val="ru-RU"/>
              </w:rPr>
              <w:t>»</w:t>
            </w:r>
            <w:r w:rsidR="0016059C">
              <w:rPr>
                <w:rFonts w:cs="Times New Roman"/>
                <w:color w:val="000000"/>
                <w:szCs w:val="28"/>
                <w:lang w:val="ru-RU"/>
              </w:rPr>
              <w:t>, проведены мероприятия в виде субботников и отдельных видов работ по благоустройству территорий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3A2940" w14:textId="3084396B" w:rsidR="00B43A1D" w:rsidRPr="0055661C" w:rsidRDefault="00B43A1D" w:rsidP="00B43A1D">
            <w:pPr>
              <w:suppressAutoHyphens w:val="0"/>
              <w:autoSpaceDE w:val="0"/>
              <w:autoSpaceDN w:val="0"/>
              <w:spacing w:line="240" w:lineRule="auto"/>
              <w:ind w:left="88" w:right="98" w:hanging="1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lang w:val="ru-RU"/>
              </w:rPr>
              <w:t>Проведение массовых мероприятий</w:t>
            </w:r>
            <w:r w:rsidR="00B3034B">
              <w:rPr>
                <w:lang w:val="ru-RU"/>
              </w:rPr>
              <w:t>, рейтингового голосования</w:t>
            </w:r>
          </w:p>
        </w:tc>
      </w:tr>
    </w:tbl>
    <w:p w14:paraId="37EF3664" w14:textId="77777777" w:rsidR="002E34C0" w:rsidRPr="0055661C" w:rsidRDefault="002E34C0" w:rsidP="002E34C0">
      <w:pPr>
        <w:tabs>
          <w:tab w:val="left" w:pos="4596"/>
        </w:tabs>
        <w:suppressAutoHyphens w:val="0"/>
        <w:autoSpaceDE w:val="0"/>
        <w:autoSpaceDN w:val="0"/>
        <w:spacing w:line="240" w:lineRule="auto"/>
        <w:jc w:val="center"/>
        <w:rPr>
          <w:rFonts w:eastAsia="Times New Roman"/>
          <w:kern w:val="0"/>
          <w:lang w:eastAsia="ru-RU" w:bidi="ru-RU"/>
        </w:rPr>
      </w:pP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4. Финансовое обеспечение реализации регионального</w:t>
      </w:r>
      <w:r w:rsidRPr="0055661C">
        <w:rPr>
          <w:rFonts w:eastAsia="Times New Roman"/>
          <w:spacing w:val="6"/>
          <w:w w:val="105"/>
          <w:kern w:val="0"/>
          <w:sz w:val="28"/>
          <w:szCs w:val="28"/>
          <w:lang w:eastAsia="ru-RU" w:bidi="ru-RU"/>
        </w:rPr>
        <w:t xml:space="preserve"> </w:t>
      </w:r>
      <w:r w:rsidRPr="0055661C">
        <w:rPr>
          <w:rFonts w:eastAsia="Times New Roman"/>
          <w:w w:val="105"/>
          <w:kern w:val="0"/>
          <w:sz w:val="28"/>
          <w:szCs w:val="28"/>
          <w:lang w:eastAsia="ru-RU" w:bidi="ru-RU"/>
        </w:rPr>
        <w:t>проекта</w:t>
      </w:r>
    </w:p>
    <w:tbl>
      <w:tblPr>
        <w:tblW w:w="15168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3198"/>
        <w:gridCol w:w="1454"/>
        <w:gridCol w:w="1454"/>
        <w:gridCol w:w="1454"/>
        <w:gridCol w:w="1454"/>
        <w:gridCol w:w="1454"/>
        <w:gridCol w:w="1454"/>
        <w:gridCol w:w="1087"/>
        <w:gridCol w:w="1571"/>
      </w:tblGrid>
      <w:tr w:rsidR="002E34C0" w:rsidRPr="0055661C" w14:paraId="5F74C1C7" w14:textId="77777777" w:rsidTr="003938F5">
        <w:trPr>
          <w:trHeight w:val="417"/>
        </w:trPr>
        <w:tc>
          <w:tcPr>
            <w:tcW w:w="588" w:type="dxa"/>
            <w:vMerge w:val="restart"/>
            <w:shd w:val="clear" w:color="auto" w:fill="auto"/>
            <w:vAlign w:val="center"/>
          </w:tcPr>
          <w:p w14:paraId="6F065A17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№</w:t>
            </w:r>
          </w:p>
          <w:p w14:paraId="61BB144C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п/п</w:t>
            </w:r>
          </w:p>
        </w:tc>
        <w:tc>
          <w:tcPr>
            <w:tcW w:w="3198" w:type="dxa"/>
            <w:vMerge w:val="restart"/>
            <w:shd w:val="clear" w:color="auto" w:fill="auto"/>
            <w:vAlign w:val="center"/>
          </w:tcPr>
          <w:p w14:paraId="61068FD5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206" w:right="193" w:firstLine="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Наименование результата 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br/>
              <w:t>и источники финансирования</w:t>
            </w:r>
          </w:p>
        </w:tc>
        <w:tc>
          <w:tcPr>
            <w:tcW w:w="9811" w:type="dxa"/>
            <w:gridSpan w:val="7"/>
            <w:shd w:val="clear" w:color="auto" w:fill="auto"/>
            <w:vAlign w:val="center"/>
          </w:tcPr>
          <w:p w14:paraId="53C8D19E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1641" w:right="1644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Объем финансового обеспечения по годам реализации 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br/>
              <w:t>(тыс. рублей)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14:paraId="5A1E822C" w14:textId="17BC5C5E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ind w:left="52" w:right="40" w:firstLine="10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Всего </w:t>
            </w:r>
            <w:r w:rsidR="007D702D">
              <w:rPr>
                <w:rFonts w:eastAsia="Times New Roman"/>
                <w:kern w:val="0"/>
                <w:lang w:eastAsia="ru-RU" w:bidi="ru-RU"/>
              </w:rPr>
              <w:br/>
            </w:r>
            <w:r w:rsidRPr="0055661C">
              <w:rPr>
                <w:rFonts w:eastAsia="Times New Roman"/>
                <w:kern w:val="0"/>
                <w:lang w:eastAsia="ru-RU" w:bidi="ru-RU"/>
              </w:rPr>
              <w:t>(тыс. рублей)</w:t>
            </w:r>
          </w:p>
        </w:tc>
      </w:tr>
      <w:tr w:rsidR="003E2F1C" w:rsidRPr="0055661C" w14:paraId="4F50C122" w14:textId="77777777" w:rsidTr="003938F5">
        <w:trPr>
          <w:trHeight w:val="272"/>
        </w:trPr>
        <w:tc>
          <w:tcPr>
            <w:tcW w:w="58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D3AC96F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319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34E6E81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22F23A22" w14:textId="1036DEBF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478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24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1ACFA27" w14:textId="7A234A48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97" w:right="103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5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4056ECE" w14:textId="239F1C58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97" w:right="103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26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F7896FE" w14:textId="217F5B2E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97" w:right="103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7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0459D63" w14:textId="13BE794A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97" w:right="103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8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9B3B669" w14:textId="6599702E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97" w:right="103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202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E698CA6" w14:textId="01931062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97" w:right="103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20</w:t>
            </w:r>
            <w:r w:rsidRPr="0055661C">
              <w:rPr>
                <w:rFonts w:eastAsia="Times New Roman"/>
                <w:kern w:val="0"/>
                <w:lang w:val="ru-RU" w:eastAsia="ru-RU" w:bidi="ru-RU"/>
              </w:rPr>
              <w:t>30</w:t>
            </w:r>
          </w:p>
        </w:tc>
        <w:tc>
          <w:tcPr>
            <w:tcW w:w="157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245801D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rPr>
                <w:rFonts w:eastAsia="Times New Roman"/>
                <w:kern w:val="0"/>
                <w:lang w:eastAsia="ru-RU" w:bidi="ru-RU"/>
              </w:rPr>
            </w:pPr>
          </w:p>
        </w:tc>
      </w:tr>
      <w:tr w:rsidR="003E2F1C" w:rsidRPr="0055661C" w14:paraId="02DA0136" w14:textId="77777777" w:rsidTr="003938F5">
        <w:trPr>
          <w:trHeight w:val="910"/>
        </w:trPr>
        <w:tc>
          <w:tcPr>
            <w:tcW w:w="58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80E2511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20" w:right="25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1.</w:t>
            </w:r>
          </w:p>
        </w:tc>
        <w:tc>
          <w:tcPr>
            <w:tcW w:w="319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1B0F6B7" w14:textId="1DD8C62B" w:rsidR="003E2F1C" w:rsidRPr="0055661C" w:rsidRDefault="00310BD5" w:rsidP="00FE275D">
            <w:pPr>
              <w:suppressAutoHyphens w:val="0"/>
              <w:autoSpaceDE w:val="0"/>
              <w:autoSpaceDN w:val="0"/>
              <w:spacing w:line="240" w:lineRule="auto"/>
              <w:ind w:left="127" w:right="298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cs="Times New Roman"/>
                <w:color w:val="000000"/>
                <w:szCs w:val="28"/>
                <w:lang w:val="ru-RU"/>
              </w:rPr>
              <w:t>Количество обустроенных общественных пространств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7CF56F6B" w14:textId="354433B8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101 010,1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EC04AC4" w14:textId="0C9B2448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101 010,1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2012B86" w14:textId="36CB90CF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101 010,1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1EFAA4A" w14:textId="3A7F26F2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101 010,1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264C754" w14:textId="3B05F246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101 010,1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F3FB151" w14:textId="6E2C3188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101 010,1</w:t>
            </w:r>
          </w:p>
        </w:tc>
        <w:tc>
          <w:tcPr>
            <w:tcW w:w="10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39823510" w14:textId="307520E6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101 010,1</w:t>
            </w:r>
          </w:p>
        </w:tc>
        <w:tc>
          <w:tcPr>
            <w:tcW w:w="157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533A68F9" w14:textId="4F5D31BB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707 070,7</w:t>
            </w:r>
          </w:p>
        </w:tc>
      </w:tr>
      <w:tr w:rsidR="003E2F1C" w:rsidRPr="0055661C" w14:paraId="017D7B56" w14:textId="77777777" w:rsidTr="003938F5">
        <w:trPr>
          <w:trHeight w:val="910"/>
        </w:trPr>
        <w:tc>
          <w:tcPr>
            <w:tcW w:w="58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06D258D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20" w:right="25"/>
              <w:jc w:val="center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319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764636C9" w14:textId="12FC0612" w:rsidR="003E2F1C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ind w:left="127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Ф</w:t>
            </w:r>
            <w:r>
              <w:rPr>
                <w:rFonts w:eastAsia="Times New Roman"/>
                <w:kern w:val="0"/>
                <w:lang w:eastAsia="ru-RU" w:bidi="ru-RU"/>
              </w:rPr>
              <w:t>едеральный бюджет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7EB0C66E" w14:textId="06820E0D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100 000,0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5EB95C13" w14:textId="39EE0FE4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100 000,0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80E3752" w14:textId="7CE4800E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100 000,0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46D0647" w14:textId="65119E4E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100 000,0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596A232" w14:textId="6FF31509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100 000,0</w:t>
            </w:r>
          </w:p>
        </w:tc>
        <w:tc>
          <w:tcPr>
            <w:tcW w:w="145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7ED907D1" w14:textId="5B7B0064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100 000,0</w:t>
            </w:r>
          </w:p>
        </w:tc>
        <w:tc>
          <w:tcPr>
            <w:tcW w:w="10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70DCAD8" w14:textId="18CADB91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100 000,0</w:t>
            </w:r>
          </w:p>
        </w:tc>
        <w:tc>
          <w:tcPr>
            <w:tcW w:w="157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172BAC4B" w14:textId="5A462B88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700 000,0</w:t>
            </w:r>
          </w:p>
        </w:tc>
      </w:tr>
      <w:tr w:rsidR="003E2F1C" w:rsidRPr="0055661C" w14:paraId="49CEBD06" w14:textId="77777777" w:rsidTr="003938F5">
        <w:trPr>
          <w:trHeight w:val="626"/>
        </w:trPr>
        <w:tc>
          <w:tcPr>
            <w:tcW w:w="588" w:type="dxa"/>
            <w:shd w:val="clear" w:color="auto" w:fill="auto"/>
            <w:vAlign w:val="center"/>
          </w:tcPr>
          <w:p w14:paraId="45F14DA9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ind w:left="20" w:right="25"/>
              <w:jc w:val="center"/>
              <w:rPr>
                <w:rFonts w:eastAsia="Times New Roman"/>
                <w:kern w:val="0"/>
                <w:lang w:eastAsia="ru-RU" w:bidi="ru-RU"/>
              </w:rPr>
            </w:pPr>
          </w:p>
        </w:tc>
        <w:tc>
          <w:tcPr>
            <w:tcW w:w="3198" w:type="dxa"/>
            <w:shd w:val="clear" w:color="auto" w:fill="auto"/>
            <w:vAlign w:val="center"/>
          </w:tcPr>
          <w:p w14:paraId="553D27CF" w14:textId="3F057033" w:rsidR="003E2F1C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ind w:left="127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Б</w:t>
            </w:r>
            <w:r w:rsidR="003E2F1C" w:rsidRPr="0055661C">
              <w:rPr>
                <w:rFonts w:eastAsia="Times New Roman"/>
                <w:kern w:val="0"/>
                <w:lang w:eastAsia="ru-RU" w:bidi="ru-RU"/>
              </w:rPr>
              <w:t>юджет города Байконур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62D0638" w14:textId="0951B523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1 010,1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85459E7" w14:textId="28AE6A32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en-US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1 010,1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709B84D" w14:textId="462CD0DD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en-US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1 010,1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AF04374" w14:textId="405579D0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en-US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1 010,1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E589F0B" w14:textId="2A2EFE00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1 010,1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8DA4409" w14:textId="67D30CE1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en-US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1 010,1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870DB59" w14:textId="26A20D80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1 010,1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C9BA327" w14:textId="0E0E62C9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7 070,7</w:t>
            </w:r>
          </w:p>
        </w:tc>
      </w:tr>
      <w:tr w:rsidR="0047050C" w:rsidRPr="0055661C" w14:paraId="3716AA83" w14:textId="77777777" w:rsidTr="003938F5">
        <w:trPr>
          <w:trHeight w:val="626"/>
        </w:trPr>
        <w:tc>
          <w:tcPr>
            <w:tcW w:w="588" w:type="dxa"/>
            <w:shd w:val="clear" w:color="auto" w:fill="auto"/>
            <w:vAlign w:val="center"/>
          </w:tcPr>
          <w:p w14:paraId="3ADC5BD3" w14:textId="4D0DA463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ind w:left="20" w:right="25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lastRenderedPageBreak/>
              <w:t>2</w:t>
            </w:r>
          </w:p>
        </w:tc>
        <w:tc>
          <w:tcPr>
            <w:tcW w:w="3198" w:type="dxa"/>
            <w:shd w:val="clear" w:color="auto" w:fill="auto"/>
            <w:vAlign w:val="center"/>
          </w:tcPr>
          <w:p w14:paraId="32BB8997" w14:textId="266F66BC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ind w:left="127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cs="Times New Roman"/>
                <w:color w:val="000000"/>
                <w:szCs w:val="28"/>
                <w:lang w:val="ru-RU"/>
              </w:rPr>
              <w:t>Доля граждан, принявших участие в решении вопросов развития городской среды</w:t>
            </w:r>
            <w:r w:rsidR="001E53E5">
              <w:rPr>
                <w:rFonts w:cs="Times New Roman"/>
                <w:color w:val="000000"/>
                <w:szCs w:val="28"/>
                <w:lang w:val="ru-RU"/>
              </w:rPr>
              <w:t>,</w:t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 xml:space="preserve"> </w:t>
            </w:r>
            <w:r w:rsidR="001E53E5">
              <w:rPr>
                <w:rFonts w:cs="Times New Roman"/>
                <w:color w:val="000000"/>
                <w:szCs w:val="28"/>
                <w:lang w:val="ru-RU"/>
              </w:rPr>
              <w:br/>
            </w:r>
            <w:r w:rsidRPr="0055661C">
              <w:rPr>
                <w:rFonts w:cs="Times New Roman"/>
                <w:color w:val="000000"/>
                <w:szCs w:val="28"/>
                <w:lang w:val="ru-RU"/>
              </w:rPr>
              <w:t>от общего количества граждан в возрасте от 14 лет, проживающих в городе Байконур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F9A3AD3" w14:textId="7EAC1575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ACF89BE" w14:textId="5451E952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6E416BD" w14:textId="6570DBA8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7492CE6" w14:textId="35A7B950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D4C3E09" w14:textId="7E7D0082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0F4A7E0" w14:textId="1C898240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4D91698" w14:textId="62569103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7446D02" w14:textId="2E061009" w:rsidR="0047050C" w:rsidRPr="0055661C" w:rsidRDefault="0047050C" w:rsidP="0047050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</w:tr>
      <w:tr w:rsidR="00653E34" w:rsidRPr="0055661C" w14:paraId="288274AC" w14:textId="77777777" w:rsidTr="003938F5">
        <w:trPr>
          <w:trHeight w:val="626"/>
        </w:trPr>
        <w:tc>
          <w:tcPr>
            <w:tcW w:w="588" w:type="dxa"/>
            <w:shd w:val="clear" w:color="auto" w:fill="auto"/>
            <w:vAlign w:val="center"/>
          </w:tcPr>
          <w:p w14:paraId="277696A2" w14:textId="77777777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ind w:left="20" w:right="25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</w:p>
        </w:tc>
        <w:tc>
          <w:tcPr>
            <w:tcW w:w="3198" w:type="dxa"/>
            <w:shd w:val="clear" w:color="auto" w:fill="auto"/>
            <w:vAlign w:val="center"/>
          </w:tcPr>
          <w:p w14:paraId="0B7D82E5" w14:textId="3C9A961B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ind w:left="127"/>
              <w:rPr>
                <w:rFonts w:cs="Times New Roman"/>
                <w:color w:val="000000"/>
                <w:szCs w:val="28"/>
                <w:lang w:val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Ф</w:t>
            </w:r>
            <w:r>
              <w:rPr>
                <w:rFonts w:eastAsia="Times New Roman"/>
                <w:kern w:val="0"/>
                <w:lang w:eastAsia="ru-RU" w:bidi="ru-RU"/>
              </w:rPr>
              <w:t>едеральный бюджет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9134DF3" w14:textId="47751405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4A25D6A" w14:textId="69217759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3E661D6" w14:textId="6586C737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843F64E" w14:textId="47A03A0F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24CE495" w14:textId="7BFD7B23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AE9DE39" w14:textId="66FBF795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8FF3673" w14:textId="5F99E16B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1D8E2D2" w14:textId="4D342055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</w:tr>
      <w:tr w:rsidR="00653E34" w:rsidRPr="0055661C" w14:paraId="77C3BF7E" w14:textId="77777777" w:rsidTr="003938F5">
        <w:trPr>
          <w:trHeight w:val="626"/>
        </w:trPr>
        <w:tc>
          <w:tcPr>
            <w:tcW w:w="588" w:type="dxa"/>
            <w:shd w:val="clear" w:color="auto" w:fill="auto"/>
            <w:vAlign w:val="center"/>
          </w:tcPr>
          <w:p w14:paraId="3868E64C" w14:textId="77777777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ind w:left="20" w:right="25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</w:p>
        </w:tc>
        <w:tc>
          <w:tcPr>
            <w:tcW w:w="3198" w:type="dxa"/>
            <w:shd w:val="clear" w:color="auto" w:fill="auto"/>
            <w:vAlign w:val="center"/>
          </w:tcPr>
          <w:p w14:paraId="2B57B87E" w14:textId="1014839F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ind w:left="127"/>
              <w:rPr>
                <w:rFonts w:cs="Times New Roman"/>
                <w:color w:val="000000"/>
                <w:szCs w:val="28"/>
                <w:lang w:val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Б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юджет города Байконур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F4D8D2B" w14:textId="718DD496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D2D8AD4" w14:textId="43EC9116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733C98D" w14:textId="7E957B18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8C7D43B" w14:textId="68E0327B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525A323" w14:textId="4669E17B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FF06F65" w14:textId="6B560F67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5EE754B" w14:textId="2D69C194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816A4F9" w14:textId="63C9475A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55661C">
              <w:rPr>
                <w:rFonts w:eastAsia="Times New Roman"/>
                <w:kern w:val="0"/>
                <w:lang w:val="ru-RU" w:eastAsia="ru-RU" w:bidi="ru-RU"/>
              </w:rPr>
              <w:t>0,0</w:t>
            </w:r>
          </w:p>
        </w:tc>
      </w:tr>
    </w:tbl>
    <w:p w14:paraId="202ADCD4" w14:textId="77777777" w:rsidR="002E34C0" w:rsidRPr="0055661C" w:rsidRDefault="002E34C0" w:rsidP="002E34C0">
      <w:pPr>
        <w:suppressAutoHyphens w:val="0"/>
        <w:autoSpaceDE w:val="0"/>
        <w:autoSpaceDN w:val="0"/>
        <w:spacing w:line="240" w:lineRule="auto"/>
        <w:jc w:val="center"/>
        <w:rPr>
          <w:rFonts w:eastAsia="Times New Roman"/>
          <w:kern w:val="0"/>
          <w:lang w:eastAsia="ru-RU" w:bidi="ru-RU"/>
        </w:rPr>
      </w:pPr>
      <w:r w:rsidRPr="0055661C">
        <w:rPr>
          <w:rFonts w:eastAsia="Times New Roman"/>
          <w:kern w:val="0"/>
          <w:sz w:val="28"/>
          <w:szCs w:val="28"/>
          <w:lang w:eastAsia="ru-RU" w:bidi="ru-RU"/>
        </w:rPr>
        <w:t>5. Участники регионального проекта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06"/>
        <w:gridCol w:w="2436"/>
        <w:gridCol w:w="2926"/>
        <w:gridCol w:w="2446"/>
        <w:gridCol w:w="2090"/>
      </w:tblGrid>
      <w:tr w:rsidR="002E34C0" w:rsidRPr="0055661C" w14:paraId="4FE018D5" w14:textId="77777777" w:rsidTr="003938F5">
        <w:tc>
          <w:tcPr>
            <w:tcW w:w="567" w:type="dxa"/>
            <w:shd w:val="clear" w:color="auto" w:fill="auto"/>
            <w:vAlign w:val="center"/>
          </w:tcPr>
          <w:p w14:paraId="27667427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№ п/п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2082CC6B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Роль в проекте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54E8ECF3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Фамилия, инициалы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06D71C71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Должность 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056ADFB0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Непосредственный руководитель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0142519" w14:textId="77B6E52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Занятость </w:t>
            </w:r>
            <w:r w:rsidR="00E61213">
              <w:rPr>
                <w:rFonts w:eastAsia="Times New Roman"/>
                <w:kern w:val="0"/>
                <w:lang w:eastAsia="ru-RU" w:bidi="ru-RU"/>
              </w:rPr>
              <w:br/>
            </w:r>
            <w:r w:rsidRPr="0055661C">
              <w:rPr>
                <w:rFonts w:eastAsia="Times New Roman"/>
                <w:kern w:val="0"/>
                <w:lang w:eastAsia="ru-RU" w:bidi="ru-RU"/>
              </w:rPr>
              <w:t>в проекте, %</w:t>
            </w:r>
          </w:p>
        </w:tc>
      </w:tr>
      <w:tr w:rsidR="002E34C0" w:rsidRPr="0055661C" w14:paraId="1BBC9DA5" w14:textId="77777777" w:rsidTr="003938F5">
        <w:tc>
          <w:tcPr>
            <w:tcW w:w="567" w:type="dxa"/>
            <w:shd w:val="clear" w:color="auto" w:fill="auto"/>
            <w:vAlign w:val="center"/>
          </w:tcPr>
          <w:p w14:paraId="63257AD2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1.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2FE5A328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Руководитель регионального проекта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17B0F958" w14:textId="4240C680" w:rsidR="002E34C0" w:rsidRPr="0055661C" w:rsidRDefault="00043226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Маслов Е.В.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7B5A6734" w14:textId="3F213377" w:rsidR="002E34C0" w:rsidRPr="00043226" w:rsidRDefault="00043226" w:rsidP="00043226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 w:rsidRPr="00043226">
              <w:rPr>
                <w:rFonts w:eastAsia="Times New Roman"/>
                <w:kern w:val="0"/>
                <w:lang w:val="ru-RU" w:eastAsia="ru-RU" w:bidi="ru-RU"/>
              </w:rPr>
              <w:t>Заместитель начальника управления – начальник отдела жилищного хозяйства и энергоресурсного обеспечения УГХ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5636259C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Заместитель Главы администрации города Байконур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64DA4EA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15</w:t>
            </w:r>
          </w:p>
        </w:tc>
      </w:tr>
      <w:tr w:rsidR="006D3D8E" w:rsidRPr="0055661C" w14:paraId="715FABE9" w14:textId="77777777" w:rsidTr="003938F5">
        <w:tc>
          <w:tcPr>
            <w:tcW w:w="567" w:type="dxa"/>
            <w:shd w:val="clear" w:color="auto" w:fill="auto"/>
            <w:vAlign w:val="center"/>
          </w:tcPr>
          <w:p w14:paraId="2DF88781" w14:textId="77777777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2.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32731B0F" w14:textId="77777777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Администратор регионального проекта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04E1D4F6" w14:textId="4578FC9C" w:rsidR="006D3D8E" w:rsidRPr="004E3891" w:rsidRDefault="004E3891" w:rsidP="00A91F09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highlight w:val="yellow"/>
                <w:lang w:val="ru-RU" w:eastAsia="ru-RU" w:bidi="ru-RU"/>
              </w:rPr>
            </w:pPr>
            <w:r w:rsidRPr="00D76275">
              <w:rPr>
                <w:rFonts w:eastAsia="Times New Roman"/>
                <w:kern w:val="0"/>
                <w:lang w:val="ru-RU" w:eastAsia="ru-RU" w:bidi="ru-RU"/>
              </w:rPr>
              <w:t>Б</w:t>
            </w:r>
            <w:r w:rsidR="00D76275" w:rsidRPr="00D76275">
              <w:rPr>
                <w:rFonts w:eastAsia="Times New Roman"/>
                <w:kern w:val="0"/>
                <w:lang w:val="ru-RU" w:eastAsia="ru-RU" w:bidi="ru-RU"/>
              </w:rPr>
              <w:t>аранова И.С.</w:t>
            </w:r>
          </w:p>
        </w:tc>
        <w:tc>
          <w:tcPr>
            <w:tcW w:w="2926" w:type="dxa"/>
            <w:shd w:val="clear" w:color="auto" w:fill="auto"/>
          </w:tcPr>
          <w:p w14:paraId="66B391EB" w14:textId="208A1520" w:rsidR="006D3D8E" w:rsidRPr="00D76275" w:rsidRDefault="00D76275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highlight w:val="yellow"/>
                <w:lang w:val="ru-RU" w:eastAsia="ru-RU" w:bidi="ru-RU"/>
              </w:rPr>
            </w:pPr>
            <w:r w:rsidRPr="00D76275">
              <w:rPr>
                <w:lang w:val="ru-RU"/>
              </w:rPr>
              <w:t>Главный специалист отдела жилищного хозяйства и энергоресурсного обеспечени</w:t>
            </w:r>
            <w:r>
              <w:rPr>
                <w:lang w:val="ru-RU"/>
              </w:rPr>
              <w:t>я УГХ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11F1D930" w14:textId="26BF5FFF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Начальник </w:t>
            </w:r>
            <w:r w:rsidR="004E1D4B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УГХ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0625C0BC" w14:textId="77777777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50</w:t>
            </w:r>
          </w:p>
        </w:tc>
      </w:tr>
      <w:tr w:rsidR="002E34C0" w:rsidRPr="0055661C" w14:paraId="4E272F9F" w14:textId="77777777" w:rsidTr="003938F5">
        <w:tc>
          <w:tcPr>
            <w:tcW w:w="14771" w:type="dxa"/>
            <w:gridSpan w:val="6"/>
            <w:shd w:val="clear" w:color="auto" w:fill="auto"/>
            <w:vAlign w:val="center"/>
          </w:tcPr>
          <w:p w14:paraId="7E52EBA6" w14:textId="5CF44832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Общие организационные мероприятия по </w:t>
            </w:r>
            <w:r w:rsidR="0069502D">
              <w:rPr>
                <w:rFonts w:eastAsia="Times New Roman"/>
                <w:kern w:val="0"/>
                <w:lang w:val="ru-RU" w:eastAsia="ru-RU" w:bidi="ru-RU"/>
              </w:rPr>
              <w:t xml:space="preserve">региональному 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проекту</w:t>
            </w:r>
          </w:p>
        </w:tc>
      </w:tr>
      <w:tr w:rsidR="003E2F1C" w:rsidRPr="0055661C" w14:paraId="44DB0D87" w14:textId="77777777" w:rsidTr="003938F5">
        <w:tc>
          <w:tcPr>
            <w:tcW w:w="567" w:type="dxa"/>
            <w:shd w:val="clear" w:color="auto" w:fill="auto"/>
            <w:vAlign w:val="center"/>
          </w:tcPr>
          <w:p w14:paraId="505ACB64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1.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463992FF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Ответственный за достижения результата регионального проекта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29C9080C" w14:textId="4D395A81" w:rsidR="003E2F1C" w:rsidRPr="0055661C" w:rsidRDefault="00043226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Маслов Е.В.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20466BCF" w14:textId="256F6464" w:rsidR="003E2F1C" w:rsidRPr="0055661C" w:rsidRDefault="00043226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043226">
              <w:rPr>
                <w:rFonts w:eastAsia="Times New Roman"/>
                <w:kern w:val="0"/>
                <w:lang w:val="ru-RU" w:eastAsia="ru-RU" w:bidi="ru-RU"/>
              </w:rPr>
              <w:t>Заместитель начальника управления – начальник отдела жилищного хозяйства и энергоресурсного обеспечения УГХ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48A2A78F" w14:textId="583D3E78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Заместитель Главы администрации города Байконур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302FE1B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10</w:t>
            </w:r>
          </w:p>
        </w:tc>
      </w:tr>
      <w:tr w:rsidR="006D3D8E" w:rsidRPr="0055661C" w14:paraId="1B0EBAB3" w14:textId="77777777" w:rsidTr="003938F5">
        <w:tc>
          <w:tcPr>
            <w:tcW w:w="567" w:type="dxa"/>
            <w:shd w:val="clear" w:color="auto" w:fill="auto"/>
            <w:vAlign w:val="center"/>
          </w:tcPr>
          <w:p w14:paraId="22A2C4F8" w14:textId="77777777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2.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596B1829" w14:textId="77777777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Участник регионального проекта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7C8AD454" w14:textId="51963B93" w:rsidR="006D3D8E" w:rsidRPr="00112F62" w:rsidRDefault="00D76275" w:rsidP="00A91F09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highlight w:val="yellow"/>
                <w:lang w:eastAsia="ru-RU" w:bidi="ru-RU"/>
              </w:rPr>
            </w:pPr>
            <w:r w:rsidRPr="00D76275">
              <w:rPr>
                <w:rFonts w:eastAsia="Times New Roman"/>
                <w:kern w:val="0"/>
                <w:lang w:val="ru-RU" w:eastAsia="ru-RU" w:bidi="ru-RU"/>
              </w:rPr>
              <w:t>Баранова И.С.</w:t>
            </w:r>
          </w:p>
        </w:tc>
        <w:tc>
          <w:tcPr>
            <w:tcW w:w="2926" w:type="dxa"/>
            <w:shd w:val="clear" w:color="auto" w:fill="auto"/>
          </w:tcPr>
          <w:p w14:paraId="750088E2" w14:textId="7E177635" w:rsidR="006D3D8E" w:rsidRPr="00112F62" w:rsidRDefault="00D76275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highlight w:val="yellow"/>
                <w:lang w:eastAsia="ru-RU" w:bidi="ru-RU"/>
              </w:rPr>
            </w:pPr>
            <w:r w:rsidRPr="00D76275">
              <w:rPr>
                <w:lang w:val="ru-RU"/>
              </w:rPr>
              <w:t xml:space="preserve">Главный специалист отдела жилищного хозяйства и </w:t>
            </w:r>
            <w:r w:rsidRPr="00D76275">
              <w:rPr>
                <w:lang w:val="ru-RU"/>
              </w:rPr>
              <w:lastRenderedPageBreak/>
              <w:t>энергоресурсного обеспечени</w:t>
            </w:r>
            <w:r>
              <w:rPr>
                <w:lang w:val="ru-RU"/>
              </w:rPr>
              <w:t>я УГХ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3090355F" w14:textId="526803DC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lastRenderedPageBreak/>
              <w:t xml:space="preserve">Начальник </w:t>
            </w:r>
            <w:r w:rsidR="004E1D4B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УГХ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75C4D50" w14:textId="77777777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50</w:t>
            </w:r>
          </w:p>
        </w:tc>
      </w:tr>
      <w:tr w:rsidR="002E34C0" w:rsidRPr="0055661C" w14:paraId="3C754530" w14:textId="77777777" w:rsidTr="003938F5">
        <w:tc>
          <w:tcPr>
            <w:tcW w:w="14771" w:type="dxa"/>
            <w:gridSpan w:val="6"/>
            <w:shd w:val="clear" w:color="auto" w:fill="auto"/>
            <w:vAlign w:val="center"/>
          </w:tcPr>
          <w:p w14:paraId="1F1D2731" w14:textId="77777777" w:rsidR="002E34C0" w:rsidRPr="0055661C" w:rsidRDefault="002E34C0" w:rsidP="004F7AC2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lastRenderedPageBreak/>
              <w:t>Результат регионального проекта</w:t>
            </w:r>
          </w:p>
        </w:tc>
      </w:tr>
      <w:tr w:rsidR="003E2F1C" w:rsidRPr="0055661C" w14:paraId="5A494621" w14:textId="77777777" w:rsidTr="003938F5">
        <w:tc>
          <w:tcPr>
            <w:tcW w:w="567" w:type="dxa"/>
            <w:shd w:val="clear" w:color="auto" w:fill="auto"/>
            <w:vAlign w:val="center"/>
          </w:tcPr>
          <w:p w14:paraId="79EC19BA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1.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71A3E5DC" w14:textId="7777777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Ответственный за достижения результата регионального проекта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37B61B57" w14:textId="675F36BD" w:rsidR="003E2F1C" w:rsidRPr="0055661C" w:rsidRDefault="00043226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Маслов Е.В.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60439A2B" w14:textId="4EEDB6F4" w:rsidR="003E2F1C" w:rsidRPr="0055661C" w:rsidRDefault="00043226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043226">
              <w:rPr>
                <w:rFonts w:eastAsia="Times New Roman"/>
                <w:kern w:val="0"/>
                <w:lang w:val="ru-RU" w:eastAsia="ru-RU" w:bidi="ru-RU"/>
              </w:rPr>
              <w:t>Заместитель начальника управления – начальник отдела жилищного хозяйства и энергоресурсного обеспечения УГХ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1C7E3AFD" w14:textId="084BC807" w:rsidR="003E2F1C" w:rsidRPr="0055661C" w:rsidRDefault="003E2F1C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Заместитель Главы администрации города Байконур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31A9CDCF" w14:textId="65E35412" w:rsidR="003E2F1C" w:rsidRPr="00653E34" w:rsidRDefault="00653E34" w:rsidP="003E2F1C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15</w:t>
            </w:r>
          </w:p>
        </w:tc>
      </w:tr>
      <w:tr w:rsidR="006D3D8E" w:rsidRPr="0055661C" w14:paraId="6F7D0B9A" w14:textId="77777777" w:rsidTr="003938F5">
        <w:tc>
          <w:tcPr>
            <w:tcW w:w="567" w:type="dxa"/>
            <w:shd w:val="clear" w:color="auto" w:fill="auto"/>
            <w:vAlign w:val="center"/>
          </w:tcPr>
          <w:p w14:paraId="48144837" w14:textId="77777777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2.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4D2332DB" w14:textId="77777777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Участник регионального проекта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5A62E355" w14:textId="222106E5" w:rsidR="006D3D8E" w:rsidRPr="00112F62" w:rsidRDefault="00D76275" w:rsidP="00A91F09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highlight w:val="yellow"/>
                <w:lang w:eastAsia="ru-RU" w:bidi="ru-RU"/>
              </w:rPr>
            </w:pPr>
            <w:r w:rsidRPr="00D76275">
              <w:rPr>
                <w:rFonts w:eastAsia="Times New Roman"/>
                <w:kern w:val="0"/>
                <w:lang w:val="ru-RU" w:eastAsia="ru-RU" w:bidi="ru-RU"/>
              </w:rPr>
              <w:t>Баранова И.С.</w:t>
            </w:r>
          </w:p>
        </w:tc>
        <w:tc>
          <w:tcPr>
            <w:tcW w:w="2926" w:type="dxa"/>
            <w:shd w:val="clear" w:color="auto" w:fill="auto"/>
          </w:tcPr>
          <w:p w14:paraId="1EB823AD" w14:textId="682C62B7" w:rsidR="006D3D8E" w:rsidRPr="00112F62" w:rsidRDefault="00D76275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highlight w:val="yellow"/>
                <w:lang w:eastAsia="ru-RU" w:bidi="ru-RU"/>
              </w:rPr>
            </w:pPr>
            <w:r w:rsidRPr="00D76275">
              <w:rPr>
                <w:lang w:val="ru-RU"/>
              </w:rPr>
              <w:t>Главный специалист отдела жилищного хозяйства и энергоресурсного обеспечени</w:t>
            </w:r>
            <w:r>
              <w:rPr>
                <w:lang w:val="ru-RU"/>
              </w:rPr>
              <w:t>я УГХ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193D57A0" w14:textId="60A1FAAE" w:rsidR="006D3D8E" w:rsidRPr="0055661C" w:rsidRDefault="006D3D8E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Начальник </w:t>
            </w:r>
            <w:r w:rsidR="004E1D4B"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УГХ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61575C4E" w14:textId="422F06B3" w:rsidR="006D3D8E" w:rsidRPr="0055661C" w:rsidRDefault="00653E34" w:rsidP="006D3D8E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eastAsia="ru-RU" w:bidi="ru-RU"/>
              </w:rPr>
              <w:t>25</w:t>
            </w:r>
          </w:p>
        </w:tc>
      </w:tr>
      <w:tr w:rsidR="00653E34" w:rsidRPr="0055661C" w14:paraId="396BBF3D" w14:textId="77777777" w:rsidTr="003938F5">
        <w:tc>
          <w:tcPr>
            <w:tcW w:w="567" w:type="dxa"/>
            <w:shd w:val="clear" w:color="auto" w:fill="auto"/>
            <w:vAlign w:val="center"/>
          </w:tcPr>
          <w:p w14:paraId="76051499" w14:textId="103FEED4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eastAsia="ru-RU" w:bidi="ru-RU"/>
              </w:rPr>
              <w:t>3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.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3BF4318F" w14:textId="1954DB1C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Участник регионального проекта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221E1E15" w14:textId="2614191E" w:rsidR="00653E34" w:rsidRPr="00112F62" w:rsidRDefault="00D76275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highlight w:val="yellow"/>
                <w:lang w:val="ru-RU"/>
              </w:rPr>
            </w:pPr>
            <w:r>
              <w:rPr>
                <w:lang w:val="ru-RU"/>
              </w:rPr>
              <w:t>Ким А.Н.</w:t>
            </w:r>
          </w:p>
        </w:tc>
        <w:tc>
          <w:tcPr>
            <w:tcW w:w="2926" w:type="dxa"/>
            <w:shd w:val="clear" w:color="auto" w:fill="auto"/>
          </w:tcPr>
          <w:p w14:paraId="7874CB04" w14:textId="4B195D24" w:rsidR="00653E34" w:rsidRPr="00112F62" w:rsidRDefault="00653E34" w:rsidP="00CC632B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highlight w:val="yellow"/>
                <w:lang w:val="ru-RU"/>
              </w:rPr>
            </w:pPr>
            <w:r w:rsidRPr="00D76275">
              <w:rPr>
                <w:lang w:val="ru-RU"/>
              </w:rPr>
              <w:t xml:space="preserve">И.о. директора </w:t>
            </w:r>
            <w:r w:rsidR="00CC632B" w:rsidRPr="00D76275">
              <w:rPr>
                <w:lang w:val="ru-RU"/>
              </w:rPr>
              <w:t>ГКУ «ИР»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339D4BEB" w14:textId="4D742ED7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Начальник </w:t>
            </w:r>
            <w:r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УГХ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34764CC4" w14:textId="3B7B5805" w:rsidR="00653E34" w:rsidRPr="00653E34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30</w:t>
            </w:r>
          </w:p>
        </w:tc>
      </w:tr>
      <w:tr w:rsidR="00653E34" w:rsidRPr="0055661C" w14:paraId="687E3A9F" w14:textId="77777777" w:rsidTr="003938F5">
        <w:tc>
          <w:tcPr>
            <w:tcW w:w="567" w:type="dxa"/>
            <w:shd w:val="clear" w:color="auto" w:fill="auto"/>
            <w:vAlign w:val="center"/>
          </w:tcPr>
          <w:p w14:paraId="59772A6C" w14:textId="1CA8964F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>
              <w:rPr>
                <w:rFonts w:eastAsia="Times New Roman"/>
                <w:kern w:val="0"/>
                <w:lang w:eastAsia="ru-RU" w:bidi="ru-RU"/>
              </w:rPr>
              <w:t>4</w:t>
            </w:r>
            <w:r w:rsidRPr="0055661C">
              <w:rPr>
                <w:rFonts w:eastAsia="Times New Roman"/>
                <w:kern w:val="0"/>
                <w:lang w:eastAsia="ru-RU" w:bidi="ru-RU"/>
              </w:rPr>
              <w:t>.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4BA35710" w14:textId="0FDF4F10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>Участник регионального проекта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544FD4E2" w14:textId="5300FFF5" w:rsidR="00653E34" w:rsidRPr="00653E34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Осипян А.Р.</w:t>
            </w:r>
          </w:p>
        </w:tc>
        <w:tc>
          <w:tcPr>
            <w:tcW w:w="2926" w:type="dxa"/>
            <w:shd w:val="clear" w:color="auto" w:fill="auto"/>
          </w:tcPr>
          <w:p w14:paraId="15A6B44D" w14:textId="38332415" w:rsidR="00653E34" w:rsidRPr="00653E34" w:rsidRDefault="00653E34" w:rsidP="00CC632B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Генеральный директор </w:t>
            </w:r>
            <w:r w:rsidR="00CC632B">
              <w:rPr>
                <w:lang w:val="ru-RU"/>
              </w:rPr>
              <w:t>ГУПЖХ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375FAB6A" w14:textId="508FBECC" w:rsidR="00653E34" w:rsidRPr="0055661C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eastAsia="ru-RU" w:bidi="ru-RU"/>
              </w:rPr>
            </w:pPr>
            <w:r w:rsidRPr="0055661C">
              <w:rPr>
                <w:rFonts w:eastAsia="Times New Roman"/>
                <w:kern w:val="0"/>
                <w:lang w:eastAsia="ru-RU" w:bidi="ru-RU"/>
              </w:rPr>
              <w:t xml:space="preserve">Начальник </w:t>
            </w:r>
            <w:r>
              <w:rPr>
                <w:rFonts w:eastAsia="Times New Roman"/>
                <w:kern w:val="0"/>
                <w:sz w:val="28"/>
                <w:szCs w:val="28"/>
                <w:lang w:val="ru-RU" w:eastAsia="ru-RU" w:bidi="ru-RU"/>
              </w:rPr>
              <w:t>УГХ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6C3FD93F" w14:textId="05EC8812" w:rsidR="00653E34" w:rsidRPr="00653E34" w:rsidRDefault="00653E34" w:rsidP="00653E34">
            <w:pPr>
              <w:suppressAutoHyphens w:val="0"/>
              <w:autoSpaceDE w:val="0"/>
              <w:autoSpaceDN w:val="0"/>
              <w:spacing w:line="240" w:lineRule="auto"/>
              <w:jc w:val="center"/>
              <w:rPr>
                <w:rFonts w:eastAsia="Times New Roman"/>
                <w:kern w:val="0"/>
                <w:lang w:val="ru-RU" w:eastAsia="ru-RU" w:bidi="ru-RU"/>
              </w:rPr>
            </w:pPr>
            <w:r>
              <w:rPr>
                <w:rFonts w:eastAsia="Times New Roman"/>
                <w:kern w:val="0"/>
                <w:lang w:val="ru-RU" w:eastAsia="ru-RU" w:bidi="ru-RU"/>
              </w:rPr>
              <w:t>30</w:t>
            </w:r>
          </w:p>
        </w:tc>
      </w:tr>
    </w:tbl>
    <w:p w14:paraId="6480862A" w14:textId="77777777" w:rsidR="003938F5" w:rsidRPr="0055661C" w:rsidRDefault="003938F5" w:rsidP="003938F5">
      <w:pPr>
        <w:tabs>
          <w:tab w:val="left" w:pos="4114"/>
        </w:tabs>
        <w:jc w:val="center"/>
        <w:rPr>
          <w:sz w:val="28"/>
          <w:szCs w:val="28"/>
        </w:rPr>
        <w:sectPr w:rsidR="003938F5" w:rsidRPr="0055661C" w:rsidSect="002E34C0">
          <w:pgSz w:w="16838" w:h="11906" w:orient="landscape"/>
          <w:pgMar w:top="1134" w:right="851" w:bottom="567" w:left="1134" w:header="709" w:footer="709" w:gutter="0"/>
          <w:cols w:space="708"/>
          <w:titlePg/>
          <w:docGrid w:linePitch="360"/>
        </w:sectPr>
      </w:pPr>
    </w:p>
    <w:p w14:paraId="58F6EFDC" w14:textId="03E0DCBA" w:rsidR="003938F5" w:rsidRPr="0055661C" w:rsidRDefault="003938F5" w:rsidP="003938F5">
      <w:pPr>
        <w:tabs>
          <w:tab w:val="left" w:pos="4114"/>
        </w:tabs>
        <w:jc w:val="center"/>
      </w:pPr>
      <w:r w:rsidRPr="0055661C">
        <w:rPr>
          <w:sz w:val="28"/>
          <w:szCs w:val="28"/>
        </w:rPr>
        <w:lastRenderedPageBreak/>
        <w:t>ПАСПОРТ</w:t>
      </w:r>
    </w:p>
    <w:p w14:paraId="41351DFF" w14:textId="58976153" w:rsidR="003938F5" w:rsidRPr="0055661C" w:rsidRDefault="003938F5" w:rsidP="003938F5">
      <w:pPr>
        <w:contextualSpacing/>
        <w:jc w:val="center"/>
        <w:rPr>
          <w:sz w:val="28"/>
          <w:szCs w:val="28"/>
        </w:rPr>
      </w:pPr>
      <w:r w:rsidRPr="0055661C">
        <w:rPr>
          <w:sz w:val="28"/>
          <w:szCs w:val="28"/>
        </w:rPr>
        <w:t xml:space="preserve">подпрограммы 2 </w:t>
      </w:r>
      <w:r w:rsidR="00B43A1D">
        <w:rPr>
          <w:sz w:val="28"/>
          <w:szCs w:val="28"/>
          <w:lang w:val="ru-RU"/>
        </w:rPr>
        <w:t>У</w:t>
      </w:r>
      <w:r w:rsidRPr="0055661C">
        <w:rPr>
          <w:sz w:val="28"/>
          <w:szCs w:val="28"/>
        </w:rPr>
        <w:t xml:space="preserve">стройство детских игровых площадок </w:t>
      </w:r>
      <w:r w:rsidR="00B43A1D">
        <w:rPr>
          <w:sz w:val="28"/>
          <w:szCs w:val="28"/>
          <w:lang w:val="ru-RU"/>
        </w:rPr>
        <w:t xml:space="preserve">на территории </w:t>
      </w:r>
      <w:r w:rsidR="00B43A1D">
        <w:rPr>
          <w:sz w:val="28"/>
          <w:szCs w:val="28"/>
          <w:lang w:val="ru-RU"/>
        </w:rPr>
        <w:br/>
      </w:r>
      <w:r w:rsidRPr="0055661C">
        <w:rPr>
          <w:sz w:val="28"/>
          <w:szCs w:val="28"/>
        </w:rPr>
        <w:t>города Байконур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56"/>
        <w:gridCol w:w="855"/>
        <w:gridCol w:w="1559"/>
        <w:gridCol w:w="2127"/>
        <w:gridCol w:w="2120"/>
      </w:tblGrid>
      <w:tr w:rsidR="003938F5" w:rsidRPr="0055661C" w14:paraId="423EC1CB" w14:textId="77777777" w:rsidTr="00BF1A8D">
        <w:trPr>
          <w:trHeight w:val="1159"/>
        </w:trPr>
        <w:tc>
          <w:tcPr>
            <w:tcW w:w="3256" w:type="dxa"/>
            <w:shd w:val="clear" w:color="auto" w:fill="auto"/>
          </w:tcPr>
          <w:p w14:paraId="6142BD28" w14:textId="77777777" w:rsidR="003938F5" w:rsidRPr="0011306E" w:rsidRDefault="003938F5" w:rsidP="008C44B8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</w:rPr>
              <w:t>Ответственный исполнитель</w:t>
            </w:r>
          </w:p>
          <w:p w14:paraId="585F8FE8" w14:textId="77777777" w:rsidR="003938F5" w:rsidRPr="0011306E" w:rsidRDefault="003938F5" w:rsidP="008C44B8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1" w:type="dxa"/>
            <w:gridSpan w:val="4"/>
            <w:shd w:val="clear" w:color="auto" w:fill="auto"/>
            <w:vAlign w:val="center"/>
          </w:tcPr>
          <w:p w14:paraId="2D918241" w14:textId="0468CBE3" w:rsidR="003938F5" w:rsidRPr="0011306E" w:rsidRDefault="00CD3077" w:rsidP="00E03B8E">
            <w:pPr>
              <w:contextualSpacing/>
              <w:rPr>
                <w:sz w:val="28"/>
                <w:szCs w:val="28"/>
                <w:lang w:val="ru-RU"/>
              </w:rPr>
            </w:pPr>
            <w:r w:rsidRPr="0011306E">
              <w:rPr>
                <w:sz w:val="28"/>
                <w:szCs w:val="28"/>
                <w:lang w:val="ru-RU"/>
              </w:rPr>
              <w:t>УГХ</w:t>
            </w:r>
          </w:p>
        </w:tc>
      </w:tr>
      <w:tr w:rsidR="00985414" w:rsidRPr="0055661C" w14:paraId="5B132648" w14:textId="77777777" w:rsidTr="00BF1A8D">
        <w:tc>
          <w:tcPr>
            <w:tcW w:w="3256" w:type="dxa"/>
            <w:shd w:val="clear" w:color="auto" w:fill="auto"/>
          </w:tcPr>
          <w:p w14:paraId="7C9D5BD7" w14:textId="64BCEE68" w:rsidR="00985414" w:rsidRPr="0011306E" w:rsidRDefault="00985414" w:rsidP="00985414">
            <w:pPr>
              <w:contextualSpacing/>
              <w:rPr>
                <w:sz w:val="28"/>
                <w:szCs w:val="28"/>
                <w:lang w:val="ru-RU"/>
              </w:rPr>
            </w:pPr>
            <w:r w:rsidRPr="0011306E">
              <w:rPr>
                <w:sz w:val="28"/>
                <w:szCs w:val="28"/>
                <w:lang w:val="ru-RU"/>
              </w:rPr>
              <w:t>Участники подпрограммы</w:t>
            </w:r>
          </w:p>
        </w:tc>
        <w:tc>
          <w:tcPr>
            <w:tcW w:w="6661" w:type="dxa"/>
            <w:gridSpan w:val="4"/>
            <w:shd w:val="clear" w:color="auto" w:fill="auto"/>
            <w:vAlign w:val="center"/>
          </w:tcPr>
          <w:p w14:paraId="14365477" w14:textId="03531E3E" w:rsidR="00F522EF" w:rsidRPr="0011306E" w:rsidRDefault="00F522EF" w:rsidP="00E03B8E">
            <w:pPr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ОАиГ;</w:t>
            </w:r>
          </w:p>
          <w:p w14:paraId="6D047C1A" w14:textId="77777777" w:rsidR="0066410B" w:rsidRDefault="0066410B" w:rsidP="00E03B8E">
            <w:pPr>
              <w:contextualSpacing/>
              <w:rPr>
                <w:sz w:val="28"/>
                <w:szCs w:val="28"/>
                <w:lang w:val="ru-RU"/>
              </w:rPr>
            </w:pPr>
            <w:r w:rsidRPr="0011306E">
              <w:rPr>
                <w:sz w:val="28"/>
                <w:szCs w:val="28"/>
                <w:lang w:val="ru-RU"/>
              </w:rPr>
              <w:t>ГКУ «ИР»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14:paraId="1658787E" w14:textId="6C14692A" w:rsidR="00985414" w:rsidRPr="0011306E" w:rsidRDefault="00985414" w:rsidP="00E03B8E">
            <w:pPr>
              <w:contextualSpacing/>
              <w:rPr>
                <w:sz w:val="28"/>
                <w:szCs w:val="28"/>
                <w:lang w:val="ru-RU"/>
              </w:rPr>
            </w:pPr>
            <w:r w:rsidRPr="0011306E">
              <w:rPr>
                <w:sz w:val="28"/>
                <w:szCs w:val="28"/>
                <w:lang w:val="ru-RU"/>
              </w:rPr>
              <w:t>ГУПЖХ</w:t>
            </w:r>
            <w:r w:rsidR="00D76275">
              <w:rPr>
                <w:sz w:val="28"/>
                <w:szCs w:val="28"/>
                <w:lang w:val="ru-RU"/>
              </w:rPr>
              <w:t>.</w:t>
            </w:r>
          </w:p>
        </w:tc>
      </w:tr>
      <w:tr w:rsidR="00985414" w:rsidRPr="0055661C" w14:paraId="5C142215" w14:textId="77777777" w:rsidTr="00BF1A8D">
        <w:tc>
          <w:tcPr>
            <w:tcW w:w="3256" w:type="dxa"/>
            <w:shd w:val="clear" w:color="auto" w:fill="auto"/>
          </w:tcPr>
          <w:p w14:paraId="77B46AD3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5F730F05" w14:textId="27627A5A" w:rsidR="00985414" w:rsidRPr="00F522EF" w:rsidRDefault="00985414" w:rsidP="00495265">
            <w:pPr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11306E">
              <w:rPr>
                <w:sz w:val="28"/>
                <w:szCs w:val="28"/>
              </w:rPr>
              <w:t xml:space="preserve">Повышение качества и комфорта проживания </w:t>
            </w:r>
            <w:r w:rsidR="00495265">
              <w:rPr>
                <w:sz w:val="28"/>
                <w:szCs w:val="28"/>
                <w:lang w:val="ru-RU"/>
              </w:rPr>
              <w:t>жителей</w:t>
            </w:r>
            <w:r w:rsidRPr="0011306E">
              <w:rPr>
                <w:sz w:val="28"/>
                <w:szCs w:val="28"/>
              </w:rPr>
              <w:t xml:space="preserve"> города Байконур</w:t>
            </w:r>
            <w:r w:rsidR="00A266AF">
              <w:rPr>
                <w:sz w:val="28"/>
                <w:szCs w:val="28"/>
                <w:lang w:val="ru-RU"/>
              </w:rPr>
              <w:t>;</w:t>
            </w:r>
          </w:p>
        </w:tc>
      </w:tr>
      <w:tr w:rsidR="00985414" w:rsidRPr="0055661C" w14:paraId="79A5CBC6" w14:textId="77777777" w:rsidTr="00BF1A8D">
        <w:tc>
          <w:tcPr>
            <w:tcW w:w="3256" w:type="dxa"/>
            <w:shd w:val="clear" w:color="auto" w:fill="auto"/>
          </w:tcPr>
          <w:p w14:paraId="0B6C75B8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</w:rPr>
              <w:t xml:space="preserve">Задачи подпрограммы </w:t>
            </w:r>
          </w:p>
          <w:p w14:paraId="5AECD182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34863BCE" w14:textId="3B162B80" w:rsidR="00985414" w:rsidRDefault="00310BD5" w:rsidP="00B3034B">
            <w:pPr>
              <w:jc w:val="both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310BD5">
              <w:rPr>
                <w:rFonts w:cs="Times New Roman"/>
                <w:color w:val="000000"/>
                <w:sz w:val="28"/>
                <w:szCs w:val="28"/>
                <w:lang w:val="ru-RU"/>
              </w:rPr>
              <w:t>Благоустройство общественных (придомовых) территорий</w:t>
            </w:r>
            <w:r w:rsidR="00F522EF">
              <w:rPr>
                <w:rFonts w:cs="Times New Roman"/>
                <w:color w:val="000000"/>
                <w:sz w:val="28"/>
                <w:szCs w:val="28"/>
                <w:lang w:val="ru-RU"/>
              </w:rPr>
              <w:t>;</w:t>
            </w:r>
          </w:p>
          <w:p w14:paraId="6E7AD762" w14:textId="07FC87DF" w:rsidR="00560630" w:rsidRPr="00F522EF" w:rsidRDefault="00560630" w:rsidP="00043226">
            <w:pPr>
              <w:jc w:val="both"/>
              <w:rPr>
                <w:color w:val="000000"/>
                <w:sz w:val="28"/>
                <w:lang w:val="ru-RU"/>
              </w:rPr>
            </w:pPr>
            <w:r w:rsidRPr="00193C24">
              <w:rPr>
                <w:color w:val="000000" w:themeColor="text1"/>
                <w:sz w:val="28"/>
              </w:rPr>
              <w:t>Улучш</w:t>
            </w:r>
            <w:r w:rsidR="00043226">
              <w:rPr>
                <w:color w:val="000000" w:themeColor="text1"/>
                <w:sz w:val="28"/>
                <w:lang w:val="ru-RU"/>
              </w:rPr>
              <w:t>ение</w:t>
            </w:r>
            <w:r w:rsidRPr="00193C24">
              <w:rPr>
                <w:color w:val="000000" w:themeColor="text1"/>
                <w:sz w:val="28"/>
              </w:rPr>
              <w:t xml:space="preserve"> архитектурно-планировочн</w:t>
            </w:r>
            <w:r w:rsidR="00043226">
              <w:rPr>
                <w:color w:val="000000" w:themeColor="text1"/>
                <w:sz w:val="28"/>
                <w:lang w:val="ru-RU"/>
              </w:rPr>
              <w:t>ого</w:t>
            </w:r>
            <w:r w:rsidRPr="00193C24">
              <w:rPr>
                <w:color w:val="000000" w:themeColor="text1"/>
                <w:sz w:val="28"/>
              </w:rPr>
              <w:t xml:space="preserve"> облик</w:t>
            </w:r>
            <w:r w:rsidR="00043226">
              <w:rPr>
                <w:color w:val="000000" w:themeColor="text1"/>
                <w:sz w:val="28"/>
                <w:lang w:val="ru-RU"/>
              </w:rPr>
              <w:t>а</w:t>
            </w:r>
            <w:r w:rsidRPr="00193C24">
              <w:rPr>
                <w:color w:val="000000" w:themeColor="text1"/>
                <w:sz w:val="28"/>
              </w:rPr>
              <w:t xml:space="preserve"> </w:t>
            </w:r>
            <w:r w:rsidR="00BE516D">
              <w:rPr>
                <w:color w:val="000000" w:themeColor="text1"/>
                <w:sz w:val="28"/>
                <w:lang w:val="ru-RU"/>
              </w:rPr>
              <w:t>общ</w:t>
            </w:r>
            <w:r w:rsidR="00A266AF">
              <w:rPr>
                <w:color w:val="000000" w:themeColor="text1"/>
                <w:sz w:val="28"/>
                <w:lang w:val="ru-RU"/>
              </w:rPr>
              <w:t>е</w:t>
            </w:r>
            <w:r w:rsidR="00BE516D">
              <w:rPr>
                <w:color w:val="000000" w:themeColor="text1"/>
                <w:sz w:val="28"/>
                <w:lang w:val="ru-RU"/>
              </w:rPr>
              <w:t>ственных (</w:t>
            </w:r>
            <w:r w:rsidRPr="00193C24">
              <w:rPr>
                <w:color w:val="000000" w:themeColor="text1"/>
                <w:sz w:val="28"/>
              </w:rPr>
              <w:t>придомовых</w:t>
            </w:r>
            <w:r w:rsidR="00BE516D">
              <w:rPr>
                <w:color w:val="000000" w:themeColor="text1"/>
                <w:sz w:val="28"/>
                <w:lang w:val="ru-RU"/>
              </w:rPr>
              <w:t>)</w:t>
            </w:r>
            <w:r w:rsidRPr="00193C24">
              <w:rPr>
                <w:color w:val="000000" w:themeColor="text1"/>
                <w:sz w:val="28"/>
              </w:rPr>
              <w:t xml:space="preserve"> территорий города Байконур</w:t>
            </w:r>
            <w:r w:rsidR="00F522EF">
              <w:rPr>
                <w:color w:val="000000" w:themeColor="text1"/>
                <w:sz w:val="28"/>
                <w:lang w:val="ru-RU"/>
              </w:rPr>
              <w:t>.</w:t>
            </w:r>
          </w:p>
        </w:tc>
      </w:tr>
      <w:tr w:rsidR="00985414" w:rsidRPr="0055661C" w14:paraId="7A791C90" w14:textId="77777777" w:rsidTr="00BF1A8D">
        <w:trPr>
          <w:trHeight w:val="1192"/>
        </w:trPr>
        <w:tc>
          <w:tcPr>
            <w:tcW w:w="3256" w:type="dxa"/>
            <w:shd w:val="clear" w:color="auto" w:fill="auto"/>
            <w:vAlign w:val="center"/>
          </w:tcPr>
          <w:p w14:paraId="688770D3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</w:rPr>
              <w:t xml:space="preserve">Целевые индикаторы </w:t>
            </w:r>
            <w:r w:rsidRPr="0011306E">
              <w:rPr>
                <w:sz w:val="28"/>
                <w:szCs w:val="28"/>
              </w:rPr>
              <w:br/>
              <w:t>и показатели подпрограммы</w:t>
            </w:r>
          </w:p>
        </w:tc>
        <w:tc>
          <w:tcPr>
            <w:tcW w:w="6661" w:type="dxa"/>
            <w:gridSpan w:val="4"/>
            <w:shd w:val="clear" w:color="auto" w:fill="auto"/>
            <w:vAlign w:val="center"/>
          </w:tcPr>
          <w:p w14:paraId="37881422" w14:textId="326DEA5E" w:rsidR="00985414" w:rsidRPr="0011306E" w:rsidRDefault="00985414" w:rsidP="0011306E">
            <w:pPr>
              <w:contextualSpacing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11306E">
              <w:rPr>
                <w:sz w:val="28"/>
                <w:szCs w:val="28"/>
              </w:rPr>
              <w:t xml:space="preserve">Количество общественных </w:t>
            </w:r>
            <w:r w:rsidRPr="0011306E">
              <w:rPr>
                <w:sz w:val="28"/>
                <w:szCs w:val="28"/>
                <w:lang w:val="ru-RU"/>
              </w:rPr>
              <w:t>территорий</w:t>
            </w:r>
            <w:r w:rsidRPr="0011306E">
              <w:rPr>
                <w:sz w:val="28"/>
                <w:szCs w:val="28"/>
              </w:rPr>
              <w:t>, обустроенных детскими игровыми площадками, ед.</w:t>
            </w:r>
          </w:p>
        </w:tc>
      </w:tr>
      <w:tr w:rsidR="00985414" w:rsidRPr="0055661C" w14:paraId="7DD78B80" w14:textId="77777777" w:rsidTr="00BF1A8D">
        <w:trPr>
          <w:trHeight w:val="1265"/>
        </w:trPr>
        <w:tc>
          <w:tcPr>
            <w:tcW w:w="3256" w:type="dxa"/>
            <w:shd w:val="clear" w:color="auto" w:fill="auto"/>
            <w:vAlign w:val="center"/>
          </w:tcPr>
          <w:p w14:paraId="1349B3B5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</w:rPr>
              <w:t>Этапы и сроки реализации</w:t>
            </w:r>
          </w:p>
          <w:p w14:paraId="0D7FCFBE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  <w:lang w:val="ru-RU"/>
              </w:rPr>
              <w:t>п</w:t>
            </w:r>
            <w:r w:rsidRPr="0011306E">
              <w:rPr>
                <w:sz w:val="28"/>
                <w:szCs w:val="28"/>
              </w:rPr>
              <w:t>одпрограммы</w:t>
            </w:r>
          </w:p>
        </w:tc>
        <w:tc>
          <w:tcPr>
            <w:tcW w:w="6661" w:type="dxa"/>
            <w:gridSpan w:val="4"/>
            <w:shd w:val="clear" w:color="auto" w:fill="auto"/>
            <w:vAlign w:val="center"/>
          </w:tcPr>
          <w:p w14:paraId="7B516D35" w14:textId="2A750587" w:rsidR="00985414" w:rsidRPr="00495265" w:rsidRDefault="002D72C2" w:rsidP="00BF65D6">
            <w:pPr>
              <w:ind w:right="176"/>
              <w:contextualSpacing/>
              <w:rPr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202</w:t>
            </w:r>
            <w:r w:rsidR="00BF65D6">
              <w:rPr>
                <w:rFonts w:eastAsia="Times New Roman"/>
                <w:sz w:val="28"/>
                <w:szCs w:val="28"/>
                <w:lang w:val="ru-RU" w:eastAsia="ru-RU"/>
              </w:rPr>
              <w:t>6</w:t>
            </w:r>
            <w:r w:rsidR="00985414" w:rsidRPr="0011306E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495265">
              <w:rPr>
                <w:rFonts w:eastAsia="Times New Roman"/>
                <w:sz w:val="28"/>
                <w:szCs w:val="28"/>
                <w:lang w:eastAsia="ru-RU"/>
              </w:rPr>
              <w:t>–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202</w:t>
            </w:r>
            <w:r w:rsidR="00BF65D6">
              <w:rPr>
                <w:rFonts w:eastAsia="Times New Roman"/>
                <w:sz w:val="28"/>
                <w:szCs w:val="28"/>
                <w:lang w:val="ru-RU" w:eastAsia="ru-RU"/>
              </w:rPr>
              <w:t>8</w:t>
            </w:r>
            <w:r w:rsidR="00985414" w:rsidRPr="0011306E">
              <w:rPr>
                <w:rFonts w:eastAsia="Times New Roman"/>
                <w:sz w:val="28"/>
                <w:szCs w:val="28"/>
                <w:lang w:eastAsia="ru-RU"/>
              </w:rPr>
              <w:t xml:space="preserve"> годы</w:t>
            </w:r>
            <w:r w:rsidR="00495265">
              <w:rPr>
                <w:rFonts w:eastAsia="Times New Roman"/>
                <w:sz w:val="28"/>
                <w:szCs w:val="28"/>
                <w:lang w:val="ru-RU" w:eastAsia="ru-RU"/>
              </w:rPr>
              <w:t>, без деления на этапы</w:t>
            </w:r>
          </w:p>
        </w:tc>
      </w:tr>
      <w:tr w:rsidR="00985414" w:rsidRPr="0055661C" w14:paraId="58546E1F" w14:textId="77777777" w:rsidTr="00BF1A8D">
        <w:trPr>
          <w:trHeight w:val="655"/>
        </w:trPr>
        <w:tc>
          <w:tcPr>
            <w:tcW w:w="3256" w:type="dxa"/>
            <w:vMerge w:val="restart"/>
            <w:shd w:val="clear" w:color="auto" w:fill="auto"/>
          </w:tcPr>
          <w:p w14:paraId="510FBA70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</w:rPr>
              <w:t xml:space="preserve">Объемы и источники </w:t>
            </w:r>
          </w:p>
          <w:p w14:paraId="779FDF94" w14:textId="0EABDF6D" w:rsidR="00985414" w:rsidRPr="00F522EF" w:rsidRDefault="00985414" w:rsidP="00F522EF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</w:rPr>
              <w:t>финансирования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4B513A1C" w14:textId="62F0FDB2" w:rsidR="00985414" w:rsidRPr="0011306E" w:rsidRDefault="00985414" w:rsidP="00985414">
            <w:pPr>
              <w:autoSpaceDE w:val="0"/>
              <w:jc w:val="both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Общий объем финансирования составляет </w:t>
            </w: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br/>
            </w:r>
            <w:r w:rsidR="00043226">
              <w:rPr>
                <w:rFonts w:cs="Times New Roman"/>
                <w:color w:val="000000"/>
                <w:sz w:val="28"/>
                <w:szCs w:val="28"/>
                <w:lang w:val="ru-RU"/>
              </w:rPr>
              <w:t>97 460,3</w:t>
            </w: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тыс. руб., в том числе:</w:t>
            </w:r>
          </w:p>
          <w:p w14:paraId="062F1C11" w14:textId="07CC87B4" w:rsidR="00985414" w:rsidRPr="0011306E" w:rsidRDefault="00985414" w:rsidP="00985414">
            <w:pPr>
              <w:contextualSpacing/>
              <w:jc w:val="both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(тыс. руб.)</w:t>
            </w:r>
          </w:p>
        </w:tc>
      </w:tr>
      <w:tr w:rsidR="00985414" w:rsidRPr="0055661C" w14:paraId="42F900BA" w14:textId="77777777" w:rsidTr="00BF1A8D">
        <w:trPr>
          <w:trHeight w:val="794"/>
        </w:trPr>
        <w:tc>
          <w:tcPr>
            <w:tcW w:w="3256" w:type="dxa"/>
            <w:vMerge/>
            <w:shd w:val="clear" w:color="auto" w:fill="auto"/>
          </w:tcPr>
          <w:p w14:paraId="3A119313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F440463" w14:textId="77777777" w:rsidR="00985414" w:rsidRPr="0011306E" w:rsidRDefault="00985414" w:rsidP="0011306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Годы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69248D" w14:textId="77777777" w:rsidR="00985414" w:rsidRPr="0011306E" w:rsidRDefault="00985414" w:rsidP="0011306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AC2636" w14:textId="77777777" w:rsidR="00985414" w:rsidRPr="0011306E" w:rsidRDefault="00985414" w:rsidP="0011306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A42E287" w14:textId="77777777" w:rsidR="00985414" w:rsidRPr="0011306E" w:rsidRDefault="00985414" w:rsidP="0011306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Бюджет города Байконур</w:t>
            </w:r>
          </w:p>
        </w:tc>
      </w:tr>
      <w:tr w:rsidR="00985414" w:rsidRPr="0055661C" w14:paraId="75BBDD2B" w14:textId="77777777" w:rsidTr="00BF1A8D">
        <w:trPr>
          <w:trHeight w:val="453"/>
        </w:trPr>
        <w:tc>
          <w:tcPr>
            <w:tcW w:w="3256" w:type="dxa"/>
            <w:vMerge/>
            <w:shd w:val="clear" w:color="auto" w:fill="auto"/>
          </w:tcPr>
          <w:p w14:paraId="659DB570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E4669AB" w14:textId="54DF5F38" w:rsidR="00985414" w:rsidRPr="0011306E" w:rsidRDefault="002D72C2" w:rsidP="00BF65D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202</w:t>
            </w:r>
            <w:r w:rsidR="00BF65D6">
              <w:rPr>
                <w:rFonts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50B91D" w14:textId="16ED653D" w:rsidR="00985414" w:rsidRPr="0011306E" w:rsidRDefault="00BF65D6" w:rsidP="0011306E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29 433,6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DA47E8" w14:textId="158FF56A" w:rsidR="00985414" w:rsidRPr="0011306E" w:rsidRDefault="00985414" w:rsidP="0011306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660555DD" w14:textId="125BEDDB" w:rsidR="00985414" w:rsidRPr="0011306E" w:rsidRDefault="00BF65D6" w:rsidP="00BF65D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29 433,6</w:t>
            </w:r>
          </w:p>
        </w:tc>
      </w:tr>
      <w:tr w:rsidR="00985414" w:rsidRPr="0055661C" w14:paraId="0F95C4B7" w14:textId="77777777" w:rsidTr="00BF1A8D">
        <w:trPr>
          <w:trHeight w:val="431"/>
        </w:trPr>
        <w:tc>
          <w:tcPr>
            <w:tcW w:w="3256" w:type="dxa"/>
            <w:vMerge/>
            <w:shd w:val="clear" w:color="auto" w:fill="auto"/>
          </w:tcPr>
          <w:p w14:paraId="4320AB50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758FD18" w14:textId="0A890B73" w:rsidR="00985414" w:rsidRPr="0011306E" w:rsidRDefault="002D72C2" w:rsidP="00BF65D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202</w:t>
            </w:r>
            <w:r w:rsidR="00BF65D6">
              <w:rPr>
                <w:rFonts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2642E" w14:textId="6029BAA8" w:rsidR="00985414" w:rsidRPr="0011306E" w:rsidRDefault="00BF65D6" w:rsidP="0051731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35 884,5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F9DFBF" w14:textId="156AF36B" w:rsidR="00985414" w:rsidRPr="0011306E" w:rsidRDefault="00985414" w:rsidP="0011306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49099494" w14:textId="4C321BA5" w:rsidR="00985414" w:rsidRPr="0011306E" w:rsidRDefault="00985414" w:rsidP="00BF65D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35 </w:t>
            </w:r>
            <w:r w:rsidR="00BF65D6">
              <w:rPr>
                <w:rFonts w:cs="Times New Roman"/>
                <w:color w:val="000000"/>
                <w:sz w:val="28"/>
                <w:szCs w:val="28"/>
                <w:lang w:val="ru-RU"/>
              </w:rPr>
              <w:t>884</w:t>
            </w: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,</w:t>
            </w:r>
            <w:r w:rsidR="00BF65D6">
              <w:rPr>
                <w:rFonts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</w:tr>
      <w:tr w:rsidR="00985414" w:rsidRPr="0055661C" w14:paraId="68868643" w14:textId="77777777" w:rsidTr="00BF1A8D">
        <w:trPr>
          <w:trHeight w:val="423"/>
        </w:trPr>
        <w:tc>
          <w:tcPr>
            <w:tcW w:w="3256" w:type="dxa"/>
            <w:vMerge/>
            <w:shd w:val="clear" w:color="auto" w:fill="auto"/>
          </w:tcPr>
          <w:p w14:paraId="7FA856E0" w14:textId="77777777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7819CAA1" w14:textId="1136E21D" w:rsidR="00985414" w:rsidRPr="0011306E" w:rsidRDefault="00BF65D6" w:rsidP="0011306E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2028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7F7B0D" w14:textId="5C91ECE4" w:rsidR="00985414" w:rsidRPr="0011306E" w:rsidRDefault="00BF65D6" w:rsidP="0051731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32 142,2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A05F3E" w14:textId="4DE04756" w:rsidR="00985414" w:rsidRPr="0011306E" w:rsidRDefault="00985414" w:rsidP="0011306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47285DE" w14:textId="7329ADB1" w:rsidR="00985414" w:rsidRPr="0011306E" w:rsidRDefault="00985414" w:rsidP="006453D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3</w:t>
            </w:r>
            <w:r w:rsidR="006453DC">
              <w:rPr>
                <w:rFonts w:cs="Times New Roman"/>
                <w:color w:val="000000"/>
                <w:sz w:val="28"/>
                <w:szCs w:val="28"/>
                <w:lang w:val="ru-RU"/>
              </w:rPr>
              <w:t>2</w:t>
            </w: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 </w:t>
            </w:r>
            <w:r w:rsidR="006453DC">
              <w:rPr>
                <w:rFonts w:cs="Times New Roman"/>
                <w:color w:val="000000"/>
                <w:sz w:val="28"/>
                <w:szCs w:val="28"/>
                <w:lang w:val="ru-RU"/>
              </w:rPr>
              <w:t>142</w:t>
            </w:r>
            <w:r w:rsidRPr="0011306E">
              <w:rPr>
                <w:rFonts w:cs="Times New Roman"/>
                <w:color w:val="000000"/>
                <w:sz w:val="28"/>
                <w:szCs w:val="28"/>
                <w:lang w:val="ru-RU"/>
              </w:rPr>
              <w:t>,</w:t>
            </w:r>
            <w:r w:rsidR="006453DC">
              <w:rPr>
                <w:rFonts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985414" w:rsidRPr="00CD3077" w14:paraId="735C0D29" w14:textId="77777777" w:rsidTr="00BF1A8D">
        <w:tc>
          <w:tcPr>
            <w:tcW w:w="3256" w:type="dxa"/>
            <w:shd w:val="clear" w:color="auto" w:fill="auto"/>
          </w:tcPr>
          <w:p w14:paraId="679AA3C7" w14:textId="276269B1" w:rsidR="00985414" w:rsidRPr="0011306E" w:rsidRDefault="00985414" w:rsidP="00985414">
            <w:pPr>
              <w:contextualSpacing/>
              <w:rPr>
                <w:sz w:val="28"/>
                <w:szCs w:val="28"/>
              </w:rPr>
            </w:pPr>
            <w:r w:rsidRPr="0011306E">
              <w:rPr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328A012E" w14:textId="44C72850" w:rsidR="00985414" w:rsidRPr="0011306E" w:rsidRDefault="00B3034B" w:rsidP="00B3034B">
            <w:pPr>
              <w:pStyle w:val="ConsPlusNormal"/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985414" w:rsidRPr="0011306E">
              <w:rPr>
                <w:sz w:val="28"/>
                <w:szCs w:val="28"/>
              </w:rPr>
              <w:t>велич</w:t>
            </w:r>
            <w:r>
              <w:rPr>
                <w:sz w:val="28"/>
                <w:szCs w:val="28"/>
              </w:rPr>
              <w:t>ение</w:t>
            </w:r>
            <w:r w:rsidR="00985414" w:rsidRPr="0011306E">
              <w:rPr>
                <w:sz w:val="28"/>
                <w:szCs w:val="28"/>
              </w:rPr>
              <w:t xml:space="preserve"> количеств</w:t>
            </w:r>
            <w:r>
              <w:rPr>
                <w:sz w:val="28"/>
                <w:szCs w:val="28"/>
              </w:rPr>
              <w:t>а</w:t>
            </w:r>
            <w:r w:rsidR="00985414" w:rsidRPr="0011306E">
              <w:rPr>
                <w:sz w:val="28"/>
                <w:szCs w:val="28"/>
              </w:rPr>
              <w:t xml:space="preserve"> общественных территорий,</w:t>
            </w:r>
            <w:r w:rsidR="00985414" w:rsidRPr="0011306E">
              <w:rPr>
                <w:color w:val="000000"/>
                <w:sz w:val="28"/>
                <w:szCs w:val="28"/>
              </w:rPr>
              <w:t xml:space="preserve"> обустроенных детскими игровыми площадками</w:t>
            </w:r>
            <w:r w:rsidR="00F522EF">
              <w:rPr>
                <w:color w:val="000000"/>
                <w:sz w:val="28"/>
                <w:szCs w:val="28"/>
              </w:rPr>
              <w:t>.</w:t>
            </w:r>
          </w:p>
        </w:tc>
      </w:tr>
    </w:tbl>
    <w:p w14:paraId="0E9974E9" w14:textId="6D774565" w:rsidR="00112F62" w:rsidRDefault="00112F62" w:rsidP="003938F5">
      <w:pPr>
        <w:pStyle w:val="af"/>
        <w:spacing w:after="0"/>
        <w:jc w:val="both"/>
        <w:rPr>
          <w:sz w:val="28"/>
        </w:rPr>
      </w:pPr>
    </w:p>
    <w:p w14:paraId="53A997A5" w14:textId="77777777" w:rsidR="00112F62" w:rsidRPr="00112F62" w:rsidRDefault="00112F62" w:rsidP="00112F62">
      <w:pPr>
        <w:rPr>
          <w:lang w:val="ru-RU" w:eastAsia="ar-SA" w:bidi="ar-SA"/>
        </w:rPr>
      </w:pPr>
    </w:p>
    <w:p w14:paraId="1879A983" w14:textId="77777777" w:rsidR="00112F62" w:rsidRPr="00112F62" w:rsidRDefault="00112F62" w:rsidP="00112F62">
      <w:pPr>
        <w:rPr>
          <w:lang w:val="ru-RU" w:eastAsia="ar-SA" w:bidi="ar-SA"/>
        </w:rPr>
      </w:pPr>
    </w:p>
    <w:p w14:paraId="13AE2848" w14:textId="0E68D1AC" w:rsidR="00112F62" w:rsidRDefault="00112F62" w:rsidP="00112F62">
      <w:pPr>
        <w:rPr>
          <w:lang w:val="ru-RU" w:eastAsia="ar-SA" w:bidi="ar-SA"/>
        </w:rPr>
      </w:pPr>
    </w:p>
    <w:p w14:paraId="267FD5CE" w14:textId="7B570645" w:rsidR="00112F62" w:rsidRDefault="00112F62" w:rsidP="00112F62">
      <w:pPr>
        <w:tabs>
          <w:tab w:val="left" w:pos="8690"/>
        </w:tabs>
        <w:rPr>
          <w:lang w:val="ru-RU" w:eastAsia="ar-SA" w:bidi="ar-SA"/>
        </w:rPr>
      </w:pPr>
      <w:r>
        <w:rPr>
          <w:lang w:val="ru-RU" w:eastAsia="ar-SA" w:bidi="ar-SA"/>
        </w:rPr>
        <w:tab/>
      </w:r>
    </w:p>
    <w:p w14:paraId="5498748F" w14:textId="77777777" w:rsidR="00112F62" w:rsidRDefault="00112F62" w:rsidP="00112F62">
      <w:pPr>
        <w:tabs>
          <w:tab w:val="left" w:pos="8690"/>
        </w:tabs>
        <w:rPr>
          <w:lang w:val="ru-RU" w:eastAsia="ar-SA" w:bidi="ar-SA"/>
        </w:rPr>
      </w:pPr>
    </w:p>
    <w:p w14:paraId="77BC7693" w14:textId="77777777" w:rsidR="00112F62" w:rsidRDefault="00112F62" w:rsidP="00112F62">
      <w:pPr>
        <w:tabs>
          <w:tab w:val="left" w:pos="8690"/>
        </w:tabs>
        <w:rPr>
          <w:lang w:val="ru-RU" w:eastAsia="ar-SA" w:bidi="ar-SA"/>
        </w:rPr>
      </w:pPr>
    </w:p>
    <w:p w14:paraId="141DE36F" w14:textId="77777777" w:rsidR="00112F62" w:rsidRDefault="00112F62" w:rsidP="00112F62">
      <w:pPr>
        <w:tabs>
          <w:tab w:val="left" w:pos="8690"/>
        </w:tabs>
        <w:rPr>
          <w:lang w:val="ru-RU" w:eastAsia="ar-SA" w:bidi="ar-SA"/>
        </w:rPr>
      </w:pPr>
    </w:p>
    <w:p w14:paraId="06E7348F" w14:textId="77777777" w:rsidR="00F522EF" w:rsidRDefault="00F522EF" w:rsidP="00112F62">
      <w:pPr>
        <w:tabs>
          <w:tab w:val="left" w:pos="8690"/>
        </w:tabs>
        <w:rPr>
          <w:lang w:val="ru-RU" w:eastAsia="ar-SA" w:bidi="ar-SA"/>
        </w:rPr>
      </w:pPr>
    </w:p>
    <w:p w14:paraId="64AC8C29" w14:textId="77777777" w:rsidR="00E87D05" w:rsidRDefault="00E87D05" w:rsidP="00112F62">
      <w:pPr>
        <w:tabs>
          <w:tab w:val="left" w:pos="4114"/>
        </w:tabs>
        <w:jc w:val="center"/>
        <w:rPr>
          <w:color w:val="000000" w:themeColor="text1"/>
          <w:sz w:val="28"/>
          <w:szCs w:val="28"/>
          <w:lang w:val="ru-RU"/>
        </w:rPr>
      </w:pPr>
    </w:p>
    <w:p w14:paraId="1FDF9963" w14:textId="3E97E803" w:rsidR="00112F62" w:rsidRPr="00193C24" w:rsidRDefault="00112F62" w:rsidP="00112F62">
      <w:pPr>
        <w:tabs>
          <w:tab w:val="left" w:pos="4114"/>
        </w:tabs>
        <w:jc w:val="center"/>
        <w:rPr>
          <w:color w:val="000000" w:themeColor="text1"/>
        </w:rPr>
      </w:pPr>
      <w:r w:rsidRPr="00193C24">
        <w:rPr>
          <w:color w:val="000000" w:themeColor="text1"/>
          <w:sz w:val="28"/>
          <w:szCs w:val="28"/>
        </w:rPr>
        <w:lastRenderedPageBreak/>
        <w:t>ПАСПОРТ</w:t>
      </w:r>
    </w:p>
    <w:p w14:paraId="4A1B9994" w14:textId="450A8DC6" w:rsidR="00112F62" w:rsidRPr="00193C24" w:rsidRDefault="00112F62" w:rsidP="00112F62">
      <w:pPr>
        <w:tabs>
          <w:tab w:val="left" w:pos="8690"/>
        </w:tabs>
        <w:jc w:val="center"/>
        <w:rPr>
          <w:color w:val="000000" w:themeColor="text1"/>
          <w:sz w:val="28"/>
          <w:szCs w:val="28"/>
        </w:rPr>
      </w:pPr>
      <w:r w:rsidRPr="00193C24">
        <w:rPr>
          <w:color w:val="000000" w:themeColor="text1"/>
          <w:sz w:val="28"/>
          <w:szCs w:val="28"/>
        </w:rPr>
        <w:t xml:space="preserve">подпрограммы </w:t>
      </w:r>
      <w:r w:rsidR="00115912" w:rsidRPr="00193C24">
        <w:rPr>
          <w:color w:val="000000" w:themeColor="text1"/>
          <w:sz w:val="28"/>
          <w:szCs w:val="28"/>
          <w:lang w:val="ru-RU"/>
        </w:rPr>
        <w:t>3</w:t>
      </w:r>
      <w:r w:rsidRPr="00193C24">
        <w:rPr>
          <w:color w:val="000000" w:themeColor="text1"/>
          <w:sz w:val="28"/>
          <w:szCs w:val="28"/>
        </w:rPr>
        <w:t xml:space="preserve"> </w:t>
      </w:r>
      <w:r w:rsidR="00115912" w:rsidRPr="00193C24">
        <w:rPr>
          <w:color w:val="000000" w:themeColor="text1"/>
          <w:sz w:val="28"/>
          <w:szCs w:val="28"/>
        </w:rPr>
        <w:t xml:space="preserve">Содержание и ремонт объектов внешнего благоустройства города </w:t>
      </w:r>
      <w:r w:rsidR="00F91DFF">
        <w:rPr>
          <w:color w:val="000000" w:themeColor="text1"/>
          <w:sz w:val="28"/>
          <w:szCs w:val="28"/>
        </w:rPr>
        <w:t>Байконур и улично-дорожной сети</w:t>
      </w:r>
    </w:p>
    <w:p w14:paraId="71D3E9E8" w14:textId="77777777" w:rsidR="00112F62" w:rsidRPr="00193C24" w:rsidRDefault="00112F62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56"/>
        <w:gridCol w:w="855"/>
        <w:gridCol w:w="1559"/>
        <w:gridCol w:w="2127"/>
        <w:gridCol w:w="2120"/>
      </w:tblGrid>
      <w:tr w:rsidR="00CB5BAB" w:rsidRPr="00193C24" w14:paraId="75C71C2E" w14:textId="77777777" w:rsidTr="00BF1A8D">
        <w:trPr>
          <w:trHeight w:val="1159"/>
        </w:trPr>
        <w:tc>
          <w:tcPr>
            <w:tcW w:w="3256" w:type="dxa"/>
            <w:shd w:val="clear" w:color="auto" w:fill="auto"/>
          </w:tcPr>
          <w:p w14:paraId="5021C1A9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Ответственный исполнитель</w:t>
            </w:r>
          </w:p>
          <w:p w14:paraId="3A0F449D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61" w:type="dxa"/>
            <w:gridSpan w:val="4"/>
            <w:shd w:val="clear" w:color="auto" w:fill="auto"/>
            <w:vAlign w:val="center"/>
          </w:tcPr>
          <w:p w14:paraId="76C81B2A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УГХ</w:t>
            </w:r>
          </w:p>
        </w:tc>
      </w:tr>
      <w:tr w:rsidR="00CB5BAB" w:rsidRPr="00193C24" w14:paraId="62A96EB4" w14:textId="77777777" w:rsidTr="00BF1A8D">
        <w:tc>
          <w:tcPr>
            <w:tcW w:w="3256" w:type="dxa"/>
            <w:shd w:val="clear" w:color="auto" w:fill="auto"/>
          </w:tcPr>
          <w:p w14:paraId="72910FB6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Участники подпрограммы</w:t>
            </w:r>
          </w:p>
        </w:tc>
        <w:tc>
          <w:tcPr>
            <w:tcW w:w="6661" w:type="dxa"/>
            <w:gridSpan w:val="4"/>
            <w:shd w:val="clear" w:color="auto" w:fill="auto"/>
            <w:vAlign w:val="center"/>
          </w:tcPr>
          <w:p w14:paraId="26BBEF2A" w14:textId="3CD5D61C" w:rsidR="00F522EF" w:rsidRPr="00193C24" w:rsidRDefault="00F522EF" w:rsidP="004372AE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ОАиГ;</w:t>
            </w:r>
          </w:p>
          <w:p w14:paraId="0A9BA6B1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ГКУ «ИР»;</w:t>
            </w:r>
          </w:p>
          <w:p w14:paraId="105687EE" w14:textId="7283C91C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ГУПЖХ</w:t>
            </w:r>
            <w:r w:rsidR="00F522EF">
              <w:rPr>
                <w:color w:val="000000" w:themeColor="text1"/>
                <w:sz w:val="28"/>
                <w:szCs w:val="28"/>
                <w:lang w:val="ru-RU"/>
              </w:rPr>
              <w:t>.</w:t>
            </w:r>
          </w:p>
        </w:tc>
      </w:tr>
      <w:tr w:rsidR="00CB5BAB" w:rsidRPr="00193C24" w14:paraId="593BE7E6" w14:textId="77777777" w:rsidTr="00BF1A8D">
        <w:tc>
          <w:tcPr>
            <w:tcW w:w="3256" w:type="dxa"/>
            <w:shd w:val="clear" w:color="auto" w:fill="auto"/>
          </w:tcPr>
          <w:p w14:paraId="1908E6E7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Цели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1EB05019" w14:textId="637A3B62" w:rsidR="00010D59" w:rsidRPr="00193C24" w:rsidRDefault="00010D59" w:rsidP="007C241B">
            <w:pPr>
              <w:pStyle w:val="2"/>
              <w:suppressAutoHyphens/>
              <w:autoSpaceDE w:val="0"/>
              <w:autoSpaceDN w:val="0"/>
              <w:adjustRightInd w:val="0"/>
              <w:spacing w:after="0" w:line="245" w:lineRule="auto"/>
              <w:ind w:left="0" w:right="-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3C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Повышение качества и комфорта проживания жителей города Байконур</w:t>
            </w:r>
          </w:p>
          <w:p w14:paraId="2FBA182E" w14:textId="6082B832" w:rsidR="007C241B" w:rsidRPr="00193C24" w:rsidRDefault="007C241B" w:rsidP="007C241B">
            <w:pPr>
              <w:pStyle w:val="2"/>
              <w:suppressAutoHyphens/>
              <w:autoSpaceDE w:val="0"/>
              <w:autoSpaceDN w:val="0"/>
              <w:adjustRightInd w:val="0"/>
              <w:spacing w:after="0" w:line="245" w:lineRule="auto"/>
              <w:ind w:left="0" w:right="-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3C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Улучшение благоустройства </w:t>
            </w:r>
            <w:r w:rsidRPr="00193C2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  <w:t>города Байконур</w:t>
            </w:r>
            <w:r w:rsidRPr="00193C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для безопасного, удобного, комфортного проживания населения, создание комфортных условий для массового отдыха граждан;</w:t>
            </w:r>
          </w:p>
          <w:p w14:paraId="058EFAE5" w14:textId="0ED65EA9" w:rsidR="00112F62" w:rsidRPr="00193C24" w:rsidRDefault="007C241B" w:rsidP="007C241B">
            <w:pPr>
              <w:pStyle w:val="2"/>
              <w:suppressAutoHyphens/>
              <w:autoSpaceDE w:val="0"/>
              <w:autoSpaceDN w:val="0"/>
              <w:adjustRightInd w:val="0"/>
              <w:spacing w:after="0" w:line="245" w:lineRule="auto"/>
              <w:ind w:left="0" w:right="-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3C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Повышение безопасности дорожного движения в городе Байконур.</w:t>
            </w:r>
          </w:p>
        </w:tc>
      </w:tr>
      <w:tr w:rsidR="00CB5BAB" w:rsidRPr="00193C24" w14:paraId="34EEDC2C" w14:textId="77777777" w:rsidTr="00BF1A8D">
        <w:tc>
          <w:tcPr>
            <w:tcW w:w="3256" w:type="dxa"/>
            <w:shd w:val="clear" w:color="auto" w:fill="auto"/>
          </w:tcPr>
          <w:p w14:paraId="6A3C520C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Задачи подпрограммы </w:t>
            </w:r>
          </w:p>
          <w:p w14:paraId="27247AFD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5A4D585D" w14:textId="77777777" w:rsidR="0083041C" w:rsidRPr="00193C24" w:rsidRDefault="0083041C" w:rsidP="0083041C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 повышение уровня благоустройства и доступности общественных территорий города Байконур (территория соответствующего функционального назначения: площади, улицы, пешеходные зоны, скверы, парки, проезды, придомовые территории);</w:t>
            </w:r>
          </w:p>
          <w:p w14:paraId="6443CE96" w14:textId="77777777" w:rsidR="0083041C" w:rsidRPr="00193C24" w:rsidRDefault="0083041C" w:rsidP="0083041C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 повышение комфортности городской среды, в том числе общественных пространств;</w:t>
            </w:r>
          </w:p>
          <w:p w14:paraId="25D74B3B" w14:textId="3D3C0962" w:rsidR="0083041C" w:rsidRPr="00193C24" w:rsidRDefault="00D76275" w:rsidP="0083041C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–</w:t>
            </w:r>
            <w:r w:rsidR="0083041C"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создание новых объектов благоустройства;</w:t>
            </w:r>
          </w:p>
          <w:p w14:paraId="4F6DD513" w14:textId="77777777" w:rsidR="0083041C" w:rsidRPr="00193C24" w:rsidRDefault="0083041C" w:rsidP="0083041C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–</w:t>
            </w:r>
            <w:r w:rsidRPr="00193C2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проведение капитального, текущего ремонта объектов внешнего благоустройства; </w:t>
            </w:r>
          </w:p>
          <w:p w14:paraId="43940E0C" w14:textId="24DE3D86" w:rsidR="0083041C" w:rsidRPr="00193C24" w:rsidRDefault="00D76275" w:rsidP="0083041C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–</w:t>
            </w:r>
            <w:r w:rsidR="0083041C" w:rsidRPr="00193C2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обеспечение содержания объектов внешнего благоустройства;</w:t>
            </w:r>
          </w:p>
          <w:p w14:paraId="21EBBB87" w14:textId="77777777" w:rsidR="0083041C" w:rsidRPr="00193C24" w:rsidRDefault="0083041C" w:rsidP="0083041C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– </w:t>
            </w:r>
            <w:r w:rsidRPr="00193C24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>создание условий для значительного сокращения дорожно-транспортных происшествий;</w:t>
            </w:r>
          </w:p>
          <w:p w14:paraId="6B85E35C" w14:textId="40EDB255" w:rsidR="0083041C" w:rsidRPr="00193C24" w:rsidRDefault="00D76275" w:rsidP="0083041C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–</w:t>
            </w:r>
            <w:r w:rsidR="0083041C" w:rsidRPr="00193C24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 xml:space="preserve"> обеспечение содержания автомобильных дорог;</w:t>
            </w:r>
          </w:p>
          <w:p w14:paraId="3D8F1394" w14:textId="79DF49B5" w:rsidR="00112F62" w:rsidRPr="00193C24" w:rsidRDefault="00D76275" w:rsidP="00F91DFF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–</w:t>
            </w:r>
            <w:r w:rsidR="0083041C" w:rsidRPr="00193C24">
              <w:rPr>
                <w:rFonts w:ascii="Times New Roman" w:hAnsi="Times New Roman"/>
                <w:color w:val="000000" w:themeColor="text1"/>
                <w:spacing w:val="3"/>
                <w:sz w:val="28"/>
                <w:szCs w:val="28"/>
              </w:rPr>
              <w:t xml:space="preserve"> проведение капитального ремонта и ремонта автомобильных дорог.</w:t>
            </w:r>
          </w:p>
        </w:tc>
      </w:tr>
      <w:tr w:rsidR="00CB5BAB" w:rsidRPr="00193C24" w14:paraId="4BACEABF" w14:textId="77777777" w:rsidTr="00BF1A8D">
        <w:tc>
          <w:tcPr>
            <w:tcW w:w="3256" w:type="dxa"/>
            <w:shd w:val="clear" w:color="auto" w:fill="auto"/>
          </w:tcPr>
          <w:p w14:paraId="4A8161CB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Целевые индикаторы </w:t>
            </w:r>
            <w:r w:rsidRPr="00193C24">
              <w:rPr>
                <w:color w:val="000000" w:themeColor="text1"/>
                <w:sz w:val="28"/>
                <w:szCs w:val="28"/>
              </w:rPr>
              <w:br/>
              <w:t>и показатели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5F6C260E" w14:textId="0AD6B6E8" w:rsidR="00D45C84" w:rsidRDefault="00BF1A8D" w:rsidP="004D42F0">
            <w:pPr>
              <w:spacing w:line="240" w:lineRule="auto"/>
              <w:contextualSpacing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BF1A8D">
              <w:rPr>
                <w:color w:val="000000" w:themeColor="text1"/>
                <w:sz w:val="28"/>
                <w:szCs w:val="28"/>
                <w:lang w:val="ru-RU"/>
              </w:rPr>
              <w:t>Доля общественных территорий города в отношении, которых проведены работы по содержанию территории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>, %;</w:t>
            </w:r>
          </w:p>
          <w:p w14:paraId="3BEE0835" w14:textId="5EDA0CF6" w:rsidR="00BF1A8D" w:rsidRDefault="00BF1A8D" w:rsidP="004D42F0">
            <w:pPr>
              <w:spacing w:line="240" w:lineRule="auto"/>
              <w:contextualSpacing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BF1A8D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Количество парков, скверов и других достопримечательных мест города</w:t>
            </w:r>
            <w:r w:rsidR="00A266AF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Байконур</w:t>
            </w:r>
            <w:r w:rsidRPr="00BF1A8D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в отношении, которых проведены работы по ремонту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, ед.;</w:t>
            </w:r>
          </w:p>
          <w:p w14:paraId="471CD153" w14:textId="061B9500" w:rsidR="00BF1A8D" w:rsidRDefault="00BF1A8D" w:rsidP="004D42F0">
            <w:pPr>
              <w:spacing w:line="240" w:lineRule="auto"/>
              <w:contextualSpacing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BF1A8D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Количество</w:t>
            </w:r>
            <w:r w:rsidR="00F1391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автомобильных дорог </w:t>
            </w:r>
            <w:r w:rsidRPr="00BF1A8D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в отношении которых проведены работы по капитальному ремонту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ед.;</w:t>
            </w:r>
          </w:p>
          <w:p w14:paraId="60919278" w14:textId="258C9745" w:rsidR="00BF1A8D" w:rsidRPr="00193C24" w:rsidRDefault="00BF1A8D" w:rsidP="004D42F0">
            <w:pPr>
              <w:spacing w:line="240" w:lineRule="auto"/>
              <w:contextualSpacing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BF1A8D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Доля автомобильных дорог в отношении которых проведены работы по содержанию и (или) ремонту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, %.</w:t>
            </w:r>
          </w:p>
        </w:tc>
      </w:tr>
      <w:tr w:rsidR="00193C24" w:rsidRPr="00193C24" w14:paraId="6C9B6A09" w14:textId="77777777" w:rsidTr="00BF1A8D">
        <w:tc>
          <w:tcPr>
            <w:tcW w:w="3256" w:type="dxa"/>
            <w:shd w:val="clear" w:color="auto" w:fill="auto"/>
          </w:tcPr>
          <w:p w14:paraId="43B68378" w14:textId="52FCDDFF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lastRenderedPageBreak/>
              <w:t>Этапы и сроки реализации</w:t>
            </w:r>
          </w:p>
          <w:p w14:paraId="4BDE6384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п</w:t>
            </w:r>
            <w:r w:rsidRPr="00193C24">
              <w:rPr>
                <w:color w:val="000000" w:themeColor="text1"/>
                <w:sz w:val="28"/>
                <w:szCs w:val="28"/>
              </w:rPr>
              <w:t>одпрограммы</w:t>
            </w:r>
          </w:p>
        </w:tc>
        <w:tc>
          <w:tcPr>
            <w:tcW w:w="6661" w:type="dxa"/>
            <w:gridSpan w:val="4"/>
            <w:shd w:val="clear" w:color="auto" w:fill="auto"/>
            <w:vAlign w:val="center"/>
          </w:tcPr>
          <w:p w14:paraId="2D9C9F63" w14:textId="6EC9D150" w:rsidR="00112F62" w:rsidRPr="00193C24" w:rsidRDefault="00112F62" w:rsidP="006453DC">
            <w:pPr>
              <w:ind w:right="176"/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6453DC" w:rsidRPr="00193C24">
              <w:rPr>
                <w:rFonts w:eastAsia="Times New Roman"/>
                <w:color w:val="000000" w:themeColor="text1"/>
                <w:sz w:val="28"/>
                <w:szCs w:val="28"/>
                <w:lang w:val="ru-RU" w:eastAsia="ru-RU"/>
              </w:rPr>
              <w:t>4</w:t>
            </w:r>
            <w:r w:rsidRPr="00193C2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– 20</w:t>
            </w:r>
            <w:r w:rsidR="007C241B" w:rsidRPr="00193C24">
              <w:rPr>
                <w:rFonts w:eastAsia="Times New Roman"/>
                <w:color w:val="000000" w:themeColor="text1"/>
                <w:sz w:val="28"/>
                <w:szCs w:val="28"/>
                <w:lang w:val="ru-RU" w:eastAsia="ru-RU"/>
              </w:rPr>
              <w:t>30</w:t>
            </w:r>
            <w:r w:rsidRPr="00193C2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  <w:r w:rsidRPr="00193C24">
              <w:rPr>
                <w:rFonts w:eastAsia="Times New Roman"/>
                <w:color w:val="000000" w:themeColor="text1"/>
                <w:sz w:val="28"/>
                <w:szCs w:val="28"/>
                <w:lang w:val="ru-RU" w:eastAsia="ru-RU"/>
              </w:rPr>
              <w:t>, без деления на этапы</w:t>
            </w:r>
          </w:p>
        </w:tc>
      </w:tr>
      <w:tr w:rsidR="00CB5BAB" w:rsidRPr="00193C24" w14:paraId="18E981CA" w14:textId="77777777" w:rsidTr="00BF1A8D">
        <w:trPr>
          <w:trHeight w:val="655"/>
        </w:trPr>
        <w:tc>
          <w:tcPr>
            <w:tcW w:w="3256" w:type="dxa"/>
            <w:vMerge w:val="restart"/>
            <w:shd w:val="clear" w:color="auto" w:fill="auto"/>
          </w:tcPr>
          <w:p w14:paraId="213FC9A4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Объемы и источники </w:t>
            </w:r>
          </w:p>
          <w:p w14:paraId="2727617C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финансирования подпрограммы</w:t>
            </w:r>
          </w:p>
          <w:p w14:paraId="2CD3A1C6" w14:textId="77777777" w:rsidR="007C241B" w:rsidRPr="00193C24" w:rsidRDefault="007C241B" w:rsidP="004372AE">
            <w:pPr>
              <w:contextualSpacing/>
              <w:rPr>
                <w:i/>
                <w:color w:val="000000" w:themeColor="text1"/>
                <w:sz w:val="28"/>
                <w:szCs w:val="28"/>
              </w:rPr>
            </w:pPr>
          </w:p>
          <w:p w14:paraId="4DF1E698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  <w:p w14:paraId="542841DD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2773A3A9" w14:textId="76275E03" w:rsidR="007C241B" w:rsidRPr="00193C24" w:rsidRDefault="007C241B" w:rsidP="004372AE">
            <w:pPr>
              <w:autoSpaceDE w:val="0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Общий объем финансирования составляет </w:t>
            </w: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br/>
            </w:r>
            <w:r w:rsidR="004006D0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4</w:t>
            </w:r>
            <w:r w:rsidR="00F1391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 428 096,7</w:t>
            </w:r>
            <w:r w:rsidR="00BE516D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тыс. руб., в том числе:</w:t>
            </w:r>
          </w:p>
          <w:p w14:paraId="1A5A6536" w14:textId="77777777" w:rsidR="007C241B" w:rsidRPr="00193C24" w:rsidRDefault="007C241B" w:rsidP="004372AE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                                                                         (тыс. руб.)</w:t>
            </w:r>
          </w:p>
        </w:tc>
      </w:tr>
      <w:tr w:rsidR="00CB5BAB" w:rsidRPr="00193C24" w14:paraId="7214B253" w14:textId="77777777" w:rsidTr="00BF1A8D">
        <w:trPr>
          <w:trHeight w:val="794"/>
        </w:trPr>
        <w:tc>
          <w:tcPr>
            <w:tcW w:w="3256" w:type="dxa"/>
            <w:vMerge/>
            <w:shd w:val="clear" w:color="auto" w:fill="auto"/>
          </w:tcPr>
          <w:p w14:paraId="5124EC90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0942369" w14:textId="77777777" w:rsidR="007C241B" w:rsidRPr="00193C24" w:rsidRDefault="007C241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1F377B" w14:textId="77777777" w:rsidR="007C241B" w:rsidRPr="00193C24" w:rsidRDefault="007C241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A03656" w14:textId="77777777" w:rsidR="007C241B" w:rsidRPr="00193C24" w:rsidRDefault="007C241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5351541D" w14:textId="77777777" w:rsidR="007C241B" w:rsidRPr="00193C24" w:rsidRDefault="007C241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Бюджет города Байконур</w:t>
            </w:r>
          </w:p>
        </w:tc>
      </w:tr>
      <w:tr w:rsidR="00193C24" w:rsidRPr="00193C24" w14:paraId="54F616AE" w14:textId="77777777" w:rsidTr="00BF1A8D">
        <w:trPr>
          <w:trHeight w:val="438"/>
        </w:trPr>
        <w:tc>
          <w:tcPr>
            <w:tcW w:w="3256" w:type="dxa"/>
            <w:vMerge/>
            <w:shd w:val="clear" w:color="auto" w:fill="auto"/>
          </w:tcPr>
          <w:p w14:paraId="14A53B76" w14:textId="77777777" w:rsidR="006453DC" w:rsidRPr="00193C24" w:rsidRDefault="006453DC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1E6EA25" w14:textId="66B7929E" w:rsidR="006453DC" w:rsidRPr="00193C24" w:rsidRDefault="006453DC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B163D6" w14:textId="2BF27449" w:rsidR="006453DC" w:rsidRPr="00193C24" w:rsidRDefault="006453DC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375 862,5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4FCCC7" w14:textId="0F63E1B3" w:rsidR="006453DC" w:rsidRPr="00193C24" w:rsidRDefault="006453DC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426FC56F" w14:textId="1F22BE73" w:rsidR="006453DC" w:rsidRPr="00193C24" w:rsidRDefault="006453DC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375 862,5</w:t>
            </w:r>
          </w:p>
        </w:tc>
      </w:tr>
      <w:tr w:rsidR="00CB5BAB" w:rsidRPr="00193C24" w14:paraId="6D864F47" w14:textId="77777777" w:rsidTr="00BF1A8D">
        <w:trPr>
          <w:trHeight w:val="453"/>
        </w:trPr>
        <w:tc>
          <w:tcPr>
            <w:tcW w:w="3256" w:type="dxa"/>
            <w:vMerge/>
            <w:shd w:val="clear" w:color="auto" w:fill="auto"/>
          </w:tcPr>
          <w:p w14:paraId="1F0A1988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1824827" w14:textId="091DBEF2" w:rsidR="007C241B" w:rsidRPr="00193C24" w:rsidRDefault="007C241B" w:rsidP="007C241B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16E086" w14:textId="76248137" w:rsidR="007C241B" w:rsidRPr="00193C24" w:rsidRDefault="00F1391E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312 127,5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B06526" w14:textId="0F8C0ED9" w:rsidR="007C241B" w:rsidRPr="00193C24" w:rsidRDefault="00657B93" w:rsidP="00657B93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40252EEF" w14:textId="5A67F58E" w:rsidR="007C241B" w:rsidRPr="00193C24" w:rsidRDefault="00F1391E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312 127,5</w:t>
            </w:r>
          </w:p>
        </w:tc>
      </w:tr>
      <w:tr w:rsidR="00193C24" w:rsidRPr="00193C24" w14:paraId="3F4223C0" w14:textId="77777777" w:rsidTr="00BF1A8D">
        <w:trPr>
          <w:trHeight w:val="431"/>
        </w:trPr>
        <w:tc>
          <w:tcPr>
            <w:tcW w:w="3256" w:type="dxa"/>
            <w:vMerge/>
            <w:shd w:val="clear" w:color="auto" w:fill="auto"/>
          </w:tcPr>
          <w:p w14:paraId="549C496F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AB9FDDF" w14:textId="212CAB9F" w:rsidR="007C241B" w:rsidRPr="00193C24" w:rsidRDefault="007C241B" w:rsidP="007C241B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4CFF9F" w14:textId="26E43884" w:rsidR="007C241B" w:rsidRPr="00193C24" w:rsidRDefault="006453DC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683 660,2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F745A9" w14:textId="0B2243BF" w:rsidR="007C241B" w:rsidRPr="00193C24" w:rsidRDefault="00657B93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9384880" w14:textId="2DA48BA7" w:rsidR="007C241B" w:rsidRPr="00193C24" w:rsidRDefault="006453DC" w:rsidP="006453DC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683 660</w:t>
            </w:r>
            <w:r w:rsidR="00657B93" w:rsidRPr="00193C24">
              <w:rPr>
                <w:color w:val="000000" w:themeColor="text1"/>
                <w:sz w:val="28"/>
                <w:szCs w:val="28"/>
                <w:lang w:val="ru-RU"/>
              </w:rPr>
              <w:t>,</w:t>
            </w: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</w:tr>
      <w:tr w:rsidR="00CB5BAB" w:rsidRPr="00193C24" w14:paraId="4C2556F1" w14:textId="77777777" w:rsidTr="00BF1A8D">
        <w:trPr>
          <w:trHeight w:val="423"/>
        </w:trPr>
        <w:tc>
          <w:tcPr>
            <w:tcW w:w="3256" w:type="dxa"/>
            <w:vMerge/>
            <w:shd w:val="clear" w:color="auto" w:fill="auto"/>
          </w:tcPr>
          <w:p w14:paraId="67626101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4303E8D" w14:textId="01C9E067" w:rsidR="007C241B" w:rsidRPr="00193C24" w:rsidRDefault="007C241B" w:rsidP="007C241B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DC833D" w14:textId="5BF13F19" w:rsidR="007C241B" w:rsidRPr="00193C24" w:rsidRDefault="006453DC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714 425,0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A370BB" w14:textId="3C8DB09B" w:rsidR="007C241B" w:rsidRPr="00193C24" w:rsidRDefault="00657B93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828B143" w14:textId="54EA016E" w:rsidR="007C241B" w:rsidRPr="00193C24" w:rsidRDefault="006453DC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714 425,0</w:t>
            </w:r>
          </w:p>
        </w:tc>
      </w:tr>
      <w:tr w:rsidR="00CB5BAB" w:rsidRPr="00193C24" w14:paraId="48BEA84C" w14:textId="77777777" w:rsidTr="00BF1A8D">
        <w:trPr>
          <w:trHeight w:val="423"/>
        </w:trPr>
        <w:tc>
          <w:tcPr>
            <w:tcW w:w="3256" w:type="dxa"/>
            <w:vMerge/>
            <w:shd w:val="clear" w:color="auto" w:fill="auto"/>
          </w:tcPr>
          <w:p w14:paraId="3AF1A49F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0FC03AD" w14:textId="1A86A842" w:rsidR="007C241B" w:rsidRPr="00193C24" w:rsidRDefault="007C241B" w:rsidP="007C241B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25CF01" w14:textId="3F998D9D" w:rsidR="007C241B" w:rsidRPr="00193C24" w:rsidRDefault="00193C24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746 574,1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88313F5" w14:textId="22BD0952" w:rsidR="007C241B" w:rsidRPr="00193C24" w:rsidRDefault="00657B93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7A1797E" w14:textId="0DC1CB14" w:rsidR="007C241B" w:rsidRPr="00193C24" w:rsidRDefault="00193C24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746 574,1</w:t>
            </w:r>
          </w:p>
        </w:tc>
      </w:tr>
      <w:tr w:rsidR="00CB5BAB" w:rsidRPr="00193C24" w14:paraId="1E9A71BC" w14:textId="77777777" w:rsidTr="00BF1A8D">
        <w:trPr>
          <w:trHeight w:val="423"/>
        </w:trPr>
        <w:tc>
          <w:tcPr>
            <w:tcW w:w="3256" w:type="dxa"/>
            <w:vMerge/>
            <w:shd w:val="clear" w:color="auto" w:fill="auto"/>
          </w:tcPr>
          <w:p w14:paraId="35838682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1CC02B2" w14:textId="16D46894" w:rsidR="007C241B" w:rsidRPr="00193C24" w:rsidRDefault="007C241B" w:rsidP="007C241B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90157E" w14:textId="509754C4" w:rsidR="007C241B" w:rsidRPr="00193C24" w:rsidRDefault="00193C24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780 169,9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9570C4" w14:textId="491B4E8E" w:rsidR="007C241B" w:rsidRPr="00193C24" w:rsidRDefault="00657B93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541401EB" w14:textId="764C8716" w:rsidR="007C241B" w:rsidRPr="00193C24" w:rsidRDefault="00193C24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780 169,9</w:t>
            </w:r>
          </w:p>
        </w:tc>
      </w:tr>
      <w:tr w:rsidR="00CB5BAB" w:rsidRPr="00193C24" w14:paraId="6D511111" w14:textId="77777777" w:rsidTr="00BF1A8D">
        <w:trPr>
          <w:trHeight w:val="423"/>
        </w:trPr>
        <w:tc>
          <w:tcPr>
            <w:tcW w:w="3256" w:type="dxa"/>
            <w:vMerge/>
            <w:shd w:val="clear" w:color="auto" w:fill="auto"/>
          </w:tcPr>
          <w:p w14:paraId="0550F2C8" w14:textId="77777777" w:rsidR="007C241B" w:rsidRPr="00193C24" w:rsidRDefault="007C241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D7EA13A" w14:textId="6DBCB48E" w:rsidR="007C241B" w:rsidRPr="00193C24" w:rsidRDefault="007C241B" w:rsidP="007C241B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FBD4E2" w14:textId="4AF89883" w:rsidR="007C241B" w:rsidRPr="00193C24" w:rsidRDefault="00193C24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815 277,5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22BF63" w14:textId="37A1672B" w:rsidR="007C241B" w:rsidRPr="00193C24" w:rsidRDefault="00657B93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D151846" w14:textId="16D69C35" w:rsidR="007C241B" w:rsidRPr="00193C24" w:rsidRDefault="00193C24" w:rsidP="00065BDD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815 2</w:t>
            </w:r>
            <w:r w:rsidR="00065BDD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</w:t>
            </w: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7,5</w:t>
            </w:r>
          </w:p>
        </w:tc>
      </w:tr>
      <w:tr w:rsidR="00CB5BAB" w:rsidRPr="00193C24" w14:paraId="5E2F496D" w14:textId="77777777" w:rsidTr="00BF1A8D">
        <w:tc>
          <w:tcPr>
            <w:tcW w:w="3256" w:type="dxa"/>
            <w:shd w:val="clear" w:color="auto" w:fill="auto"/>
          </w:tcPr>
          <w:p w14:paraId="4F854247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Ожидаемые результаты реализации подпрограммы </w:t>
            </w:r>
          </w:p>
          <w:p w14:paraId="464C78C1" w14:textId="77777777" w:rsidR="00112F62" w:rsidRPr="00193C24" w:rsidRDefault="00112F62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021E8BEB" w14:textId="4C163574" w:rsidR="007C241B" w:rsidRPr="00193C24" w:rsidRDefault="007C241B" w:rsidP="007C241B">
            <w:pPr>
              <w:pStyle w:val="af"/>
              <w:spacing w:after="0"/>
              <w:jc w:val="both"/>
              <w:rPr>
                <w:color w:val="000000" w:themeColor="text1"/>
                <w:sz w:val="28"/>
              </w:rPr>
            </w:pPr>
            <w:r w:rsidRPr="00193C24">
              <w:rPr>
                <w:color w:val="000000" w:themeColor="text1"/>
                <w:sz w:val="28"/>
              </w:rPr>
              <w:t xml:space="preserve">Улучшить архитектурно-планировочный облик </w:t>
            </w:r>
            <w:r w:rsidR="00BE516D">
              <w:rPr>
                <w:color w:val="000000" w:themeColor="text1"/>
                <w:sz w:val="28"/>
              </w:rPr>
              <w:t>общественных (</w:t>
            </w:r>
            <w:r w:rsidRPr="00193C24">
              <w:rPr>
                <w:color w:val="000000" w:themeColor="text1"/>
                <w:sz w:val="28"/>
              </w:rPr>
              <w:t>придомовых</w:t>
            </w:r>
            <w:r w:rsidR="00BE516D">
              <w:rPr>
                <w:color w:val="000000" w:themeColor="text1"/>
                <w:sz w:val="28"/>
              </w:rPr>
              <w:t>)</w:t>
            </w:r>
            <w:r w:rsidRPr="00193C24">
              <w:rPr>
                <w:color w:val="000000" w:themeColor="text1"/>
                <w:sz w:val="28"/>
              </w:rPr>
              <w:t xml:space="preserve"> территорий города Байконур;</w:t>
            </w:r>
          </w:p>
          <w:p w14:paraId="65510292" w14:textId="1D93F521" w:rsidR="00112F62" w:rsidRPr="00193C24" w:rsidRDefault="007C241B" w:rsidP="007C241B">
            <w:pPr>
              <w:pStyle w:val="af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Поддерживать в исправности городские автомобильные дороги, тротуары и магистральные автомобильные дороги;</w:t>
            </w:r>
          </w:p>
          <w:p w14:paraId="1BEAB4D0" w14:textId="502FBC44" w:rsidR="00831288" w:rsidRPr="00193C24" w:rsidRDefault="00831288" w:rsidP="00831288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Поддержание и улучшение состояния объектов внешнего благоустройства, улично-дорожной сети;</w:t>
            </w:r>
          </w:p>
          <w:p w14:paraId="7EC17194" w14:textId="16273F72" w:rsidR="00831288" w:rsidRPr="00193C24" w:rsidRDefault="00831288" w:rsidP="00831288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Создание безопасных условий для игр и активного отдыха детей, комфортные условия для проживания жителей города Байконур.</w:t>
            </w:r>
          </w:p>
        </w:tc>
      </w:tr>
    </w:tbl>
    <w:p w14:paraId="5A4625B7" w14:textId="6FDC98FE" w:rsidR="00112F62" w:rsidRPr="00193C24" w:rsidRDefault="00112F62" w:rsidP="00112F62">
      <w:pPr>
        <w:tabs>
          <w:tab w:val="left" w:pos="8690"/>
        </w:tabs>
        <w:rPr>
          <w:color w:val="000000" w:themeColor="text1"/>
          <w:lang w:eastAsia="ar-SA" w:bidi="ar-SA"/>
        </w:rPr>
      </w:pPr>
    </w:p>
    <w:p w14:paraId="7BC0FEEE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3600DB4F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59EA4070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0AB6E142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24EC48EA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17B60BBB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3DECCCCA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407942A4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06FE5E94" w14:textId="77777777" w:rsidR="00CB5BAB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3DB0D744" w14:textId="77777777" w:rsidR="004D42F0" w:rsidRDefault="004D42F0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443F17D5" w14:textId="77777777" w:rsidR="004D42F0" w:rsidRDefault="004D42F0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52566F45" w14:textId="77777777" w:rsidR="00F91DFF" w:rsidRDefault="00F91DFF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58F7797D" w14:textId="77777777" w:rsidR="00F91DFF" w:rsidRPr="00193C24" w:rsidRDefault="00F91DFF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677F14CD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114DEFCA" w14:textId="77777777" w:rsidR="00CB5BAB" w:rsidRPr="00193C24" w:rsidRDefault="00CB5BAB" w:rsidP="00112F62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p w14:paraId="59B5AE01" w14:textId="42096D90" w:rsidR="00CB5BAB" w:rsidRPr="00193C24" w:rsidRDefault="00CB5BAB" w:rsidP="00193C24">
      <w:pPr>
        <w:jc w:val="center"/>
        <w:rPr>
          <w:color w:val="000000" w:themeColor="text1"/>
        </w:rPr>
      </w:pPr>
      <w:r w:rsidRPr="00193C24">
        <w:rPr>
          <w:color w:val="000000" w:themeColor="text1"/>
          <w:sz w:val="28"/>
          <w:szCs w:val="28"/>
        </w:rPr>
        <w:lastRenderedPageBreak/>
        <w:t>ПАСПОРТ</w:t>
      </w:r>
    </w:p>
    <w:p w14:paraId="29E136F4" w14:textId="0101470D" w:rsidR="00CB5BAB" w:rsidRPr="00193C24" w:rsidRDefault="00CB5BAB" w:rsidP="00CB5BAB">
      <w:pPr>
        <w:tabs>
          <w:tab w:val="left" w:pos="8690"/>
        </w:tabs>
        <w:jc w:val="center"/>
        <w:rPr>
          <w:color w:val="000000" w:themeColor="text1"/>
          <w:sz w:val="28"/>
          <w:szCs w:val="28"/>
        </w:rPr>
      </w:pPr>
      <w:r w:rsidRPr="00193C24">
        <w:rPr>
          <w:color w:val="000000" w:themeColor="text1"/>
          <w:sz w:val="28"/>
          <w:szCs w:val="28"/>
        </w:rPr>
        <w:t xml:space="preserve">подпрограммы </w:t>
      </w:r>
      <w:r w:rsidRPr="00193C24">
        <w:rPr>
          <w:color w:val="000000" w:themeColor="text1"/>
          <w:sz w:val="28"/>
          <w:szCs w:val="28"/>
          <w:lang w:val="ru-RU"/>
        </w:rPr>
        <w:t>4</w:t>
      </w:r>
      <w:r w:rsidRPr="00193C24">
        <w:rPr>
          <w:color w:val="000000" w:themeColor="text1"/>
          <w:sz w:val="28"/>
          <w:szCs w:val="28"/>
        </w:rPr>
        <w:t xml:space="preserve"> Проведение ежегодного городского конкурса «Оазис Байконура»</w:t>
      </w:r>
    </w:p>
    <w:p w14:paraId="4005F945" w14:textId="77777777" w:rsidR="00CB5BAB" w:rsidRPr="00193C24" w:rsidRDefault="00CB5BAB" w:rsidP="00CB5BAB">
      <w:pPr>
        <w:tabs>
          <w:tab w:val="left" w:pos="8690"/>
        </w:tabs>
        <w:rPr>
          <w:color w:val="000000" w:themeColor="text1"/>
          <w:lang w:val="ru-RU" w:eastAsia="ar-SA" w:bidi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56"/>
        <w:gridCol w:w="855"/>
        <w:gridCol w:w="1559"/>
        <w:gridCol w:w="2127"/>
        <w:gridCol w:w="2120"/>
      </w:tblGrid>
      <w:tr w:rsidR="00CB5BAB" w:rsidRPr="00193C24" w14:paraId="65FFF035" w14:textId="77777777" w:rsidTr="00065BDD">
        <w:trPr>
          <w:trHeight w:val="1353"/>
        </w:trPr>
        <w:tc>
          <w:tcPr>
            <w:tcW w:w="3256" w:type="dxa"/>
            <w:shd w:val="clear" w:color="auto" w:fill="auto"/>
          </w:tcPr>
          <w:p w14:paraId="4038A29C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Ответственный исполнитель</w:t>
            </w:r>
          </w:p>
          <w:p w14:paraId="57C30CA4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70C8E4D7" w14:textId="7A3376B0" w:rsidR="00CB5BAB" w:rsidRPr="00193C24" w:rsidRDefault="00D76275" w:rsidP="004372AE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Управление по работе с государственными органами и общественными объединениями администрации города Байконур</w:t>
            </w:r>
          </w:p>
        </w:tc>
      </w:tr>
      <w:tr w:rsidR="00CB5BAB" w:rsidRPr="00193C24" w14:paraId="3979F20A" w14:textId="77777777" w:rsidTr="00065BDD">
        <w:trPr>
          <w:trHeight w:val="975"/>
        </w:trPr>
        <w:tc>
          <w:tcPr>
            <w:tcW w:w="3256" w:type="dxa"/>
            <w:shd w:val="clear" w:color="auto" w:fill="auto"/>
          </w:tcPr>
          <w:p w14:paraId="26AF14DF" w14:textId="40529109" w:rsidR="00CB5BAB" w:rsidRPr="00193C24" w:rsidRDefault="00D76275" w:rsidP="004372AE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Соисполнители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33575C3A" w14:textId="3041DD1F" w:rsidR="00CB5BAB" w:rsidRPr="00193C24" w:rsidRDefault="00CB5BAB" w:rsidP="00D76275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Управление </w:t>
            </w:r>
            <w:r w:rsidR="00D76275" w:rsidRPr="00193C24">
              <w:rPr>
                <w:color w:val="000000" w:themeColor="text1"/>
                <w:sz w:val="28"/>
                <w:szCs w:val="28"/>
                <w:lang w:val="ru-RU"/>
              </w:rPr>
              <w:t>городского хозяйства администрации города Байконур</w:t>
            </w:r>
          </w:p>
        </w:tc>
      </w:tr>
      <w:tr w:rsidR="00BF1A8D" w:rsidRPr="00193C24" w14:paraId="3B56928E" w14:textId="77777777" w:rsidTr="00065BDD">
        <w:trPr>
          <w:trHeight w:val="976"/>
        </w:trPr>
        <w:tc>
          <w:tcPr>
            <w:tcW w:w="3256" w:type="dxa"/>
            <w:shd w:val="clear" w:color="auto" w:fill="auto"/>
          </w:tcPr>
          <w:p w14:paraId="6E15D1F1" w14:textId="77C6D3C6" w:rsidR="00BF1A8D" w:rsidRPr="00193C24" w:rsidRDefault="00BF1A8D" w:rsidP="004372AE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Участники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5623ED61" w14:textId="4D741600" w:rsidR="00BF1A8D" w:rsidRPr="00BF1A8D" w:rsidRDefault="00BF1A8D" w:rsidP="00D76275">
            <w:pPr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ГКУ «ИР»</w:t>
            </w:r>
          </w:p>
        </w:tc>
      </w:tr>
      <w:tr w:rsidR="00CB5BAB" w:rsidRPr="00193C24" w14:paraId="1A07F2F0" w14:textId="77777777" w:rsidTr="00065BDD">
        <w:tc>
          <w:tcPr>
            <w:tcW w:w="3256" w:type="dxa"/>
            <w:shd w:val="clear" w:color="auto" w:fill="auto"/>
          </w:tcPr>
          <w:p w14:paraId="164742BA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Цели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561FB8F8" w14:textId="49DE0B91" w:rsidR="00CB5BAB" w:rsidRPr="00193C24" w:rsidRDefault="00D45C84" w:rsidP="004372AE">
            <w:pPr>
              <w:pStyle w:val="2"/>
              <w:suppressAutoHyphens/>
              <w:autoSpaceDE w:val="0"/>
              <w:autoSpaceDN w:val="0"/>
              <w:adjustRightInd w:val="0"/>
              <w:spacing w:after="0" w:line="245" w:lineRule="auto"/>
              <w:ind w:left="0" w:right="-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3C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Совершенствование работы с жителями города Байконур, привлечение жителей города Байконур к работе по поддержанию в чистоте и </w:t>
            </w:r>
            <w:r w:rsidR="00D76275" w:rsidRPr="00193C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порядке придомовых</w:t>
            </w:r>
            <w:r w:rsidRPr="00193C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территорий, улучшению внешнего облика города Байконур.</w:t>
            </w:r>
          </w:p>
        </w:tc>
      </w:tr>
      <w:tr w:rsidR="00CB5BAB" w:rsidRPr="00193C24" w14:paraId="3A3A518B" w14:textId="77777777" w:rsidTr="00065BDD">
        <w:tc>
          <w:tcPr>
            <w:tcW w:w="3256" w:type="dxa"/>
            <w:shd w:val="clear" w:color="auto" w:fill="auto"/>
          </w:tcPr>
          <w:p w14:paraId="3DFFA9CB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Задачи подпрограммы </w:t>
            </w:r>
          </w:p>
          <w:p w14:paraId="1421AAF6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6846B1FA" w14:textId="29E576CA" w:rsidR="00D45C84" w:rsidRPr="00193C24" w:rsidRDefault="00D45C84" w:rsidP="00D45C84">
            <w:pPr>
              <w:shd w:val="clear" w:color="auto" w:fill="FFFFFF" w:themeFill="background1"/>
              <w:spacing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 w:eastAsia="ru-RU"/>
              </w:rPr>
              <w:t>П</w:t>
            </w:r>
            <w:r w:rsidRPr="00193C24"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  <w:t>оддержка инициативы старших домов и жителей города Байконур, принимающих активное участие по месту жительства и/или пребывания в работе по благоустройству придомовых территорий;</w:t>
            </w:r>
          </w:p>
          <w:p w14:paraId="7B269F87" w14:textId="332658FB" w:rsidR="00D45C84" w:rsidRPr="00193C24" w:rsidRDefault="00D45C84" w:rsidP="00D45C84">
            <w:pPr>
              <w:shd w:val="clear" w:color="auto" w:fill="FFFFFF"/>
              <w:spacing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 w:eastAsia="ru-RU"/>
              </w:rPr>
              <w:t>П</w:t>
            </w:r>
            <w:r w:rsidRPr="00193C24"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  <w:t>оддержание чистоты и надлежащего санитарного состояния придомовых территорий многоквартирных домов;</w:t>
            </w:r>
          </w:p>
          <w:p w14:paraId="13C30AD6" w14:textId="1942B4D0" w:rsidR="00D45C84" w:rsidRPr="00193C24" w:rsidRDefault="00D45C84" w:rsidP="00D45C84">
            <w:pPr>
              <w:shd w:val="clear" w:color="auto" w:fill="FFFFFF" w:themeFill="background1"/>
              <w:spacing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 w:eastAsia="ru-RU"/>
              </w:rPr>
              <w:t>Ф</w:t>
            </w:r>
            <w:r w:rsidRPr="00193C24"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  <w:t>ормирование у жителей города Байконур бережного и ответственного отношения к придомовым территориям и объектам благоустройства города Байконур;</w:t>
            </w:r>
          </w:p>
          <w:p w14:paraId="3466F192" w14:textId="1B9C845C" w:rsidR="00CB5BAB" w:rsidRPr="00193C24" w:rsidRDefault="00D45C84" w:rsidP="00D45C84">
            <w:pPr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eastAsia="ru-RU"/>
              </w:rPr>
              <w:t>Развитие культуры добрососедства, взаимоуважения и сплоченности жителей города Байконур</w:t>
            </w:r>
            <w:r w:rsidR="00F522EF">
              <w:rPr>
                <w:rFonts w:cs="Times New Roman"/>
                <w:color w:val="000000" w:themeColor="text1"/>
                <w:sz w:val="28"/>
                <w:szCs w:val="28"/>
                <w:lang w:val="ru-RU" w:eastAsia="ru-RU"/>
              </w:rPr>
              <w:t>;</w:t>
            </w:r>
          </w:p>
          <w:p w14:paraId="5A7E4C19" w14:textId="72A71763" w:rsidR="00A83CBC" w:rsidRPr="00F522EF" w:rsidRDefault="00A83CBC" w:rsidP="00D45C84">
            <w:pPr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О</w:t>
            </w:r>
            <w:r w:rsidRPr="00193C24">
              <w:rPr>
                <w:color w:val="000000" w:themeColor="text1"/>
                <w:sz w:val="28"/>
                <w:szCs w:val="28"/>
              </w:rPr>
              <w:t>рганизация проведения ежегодного городского конкурса «Оазис Байконура» и награждение победителей конкурса «Оазис Байконура»</w:t>
            </w:r>
            <w:r w:rsidR="00F522EF">
              <w:rPr>
                <w:color w:val="000000" w:themeColor="text1"/>
                <w:sz w:val="28"/>
                <w:szCs w:val="28"/>
                <w:lang w:val="ru-RU"/>
              </w:rPr>
              <w:t>.</w:t>
            </w:r>
          </w:p>
        </w:tc>
      </w:tr>
      <w:tr w:rsidR="00CB5BAB" w:rsidRPr="00193C24" w14:paraId="0D0C51AB" w14:textId="77777777" w:rsidTr="00065BDD">
        <w:tc>
          <w:tcPr>
            <w:tcW w:w="3256" w:type="dxa"/>
            <w:shd w:val="clear" w:color="auto" w:fill="auto"/>
          </w:tcPr>
          <w:p w14:paraId="6A572200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Целевые индикаторы </w:t>
            </w:r>
            <w:r w:rsidRPr="00193C24">
              <w:rPr>
                <w:color w:val="000000" w:themeColor="text1"/>
                <w:sz w:val="28"/>
                <w:szCs w:val="28"/>
              </w:rPr>
              <w:br/>
              <w:t>и показатели подпрограммы</w:t>
            </w:r>
          </w:p>
        </w:tc>
        <w:tc>
          <w:tcPr>
            <w:tcW w:w="6661" w:type="dxa"/>
            <w:gridSpan w:val="4"/>
            <w:shd w:val="clear" w:color="auto" w:fill="auto"/>
          </w:tcPr>
          <w:p w14:paraId="2BC05868" w14:textId="6CBCE516" w:rsidR="00CB5BAB" w:rsidRPr="00193C24" w:rsidRDefault="00CB5BAB" w:rsidP="00D45C84">
            <w:pPr>
              <w:spacing w:line="240" w:lineRule="auto"/>
              <w:contextualSpacing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Количество </w:t>
            </w:r>
            <w:r w:rsidR="009A22A0" w:rsidRPr="00193C24">
              <w:rPr>
                <w:color w:val="000000" w:themeColor="text1"/>
                <w:sz w:val="28"/>
                <w:szCs w:val="28"/>
                <w:lang w:val="ru-RU"/>
              </w:rPr>
              <w:t>победителей в ежегодном горо</w:t>
            </w:r>
            <w:r w:rsidR="00D45C84" w:rsidRPr="00193C24">
              <w:rPr>
                <w:color w:val="000000" w:themeColor="text1"/>
                <w:sz w:val="28"/>
                <w:szCs w:val="28"/>
                <w:lang w:val="ru-RU"/>
              </w:rPr>
              <w:t>дском конкурсе «Оазис Байконура»</w:t>
            </w:r>
            <w:r w:rsidRPr="00193C24">
              <w:rPr>
                <w:color w:val="000000" w:themeColor="text1"/>
                <w:sz w:val="28"/>
                <w:szCs w:val="28"/>
              </w:rPr>
              <w:t>, ед.</w:t>
            </w:r>
          </w:p>
        </w:tc>
      </w:tr>
      <w:tr w:rsidR="00193C24" w:rsidRPr="00193C24" w14:paraId="5A6F6177" w14:textId="77777777" w:rsidTr="00065BDD">
        <w:tc>
          <w:tcPr>
            <w:tcW w:w="3256" w:type="dxa"/>
            <w:shd w:val="clear" w:color="auto" w:fill="auto"/>
          </w:tcPr>
          <w:p w14:paraId="2CA5D654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Этапы и сроки реализации</w:t>
            </w:r>
          </w:p>
          <w:p w14:paraId="711C19BF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п</w:t>
            </w:r>
            <w:r w:rsidRPr="00193C24">
              <w:rPr>
                <w:color w:val="000000" w:themeColor="text1"/>
                <w:sz w:val="28"/>
                <w:szCs w:val="28"/>
              </w:rPr>
              <w:t>одпрограммы</w:t>
            </w:r>
          </w:p>
        </w:tc>
        <w:tc>
          <w:tcPr>
            <w:tcW w:w="6661" w:type="dxa"/>
            <w:gridSpan w:val="4"/>
            <w:shd w:val="clear" w:color="auto" w:fill="auto"/>
            <w:vAlign w:val="center"/>
          </w:tcPr>
          <w:p w14:paraId="5E14AE4B" w14:textId="4CB55D43" w:rsidR="00CB5BAB" w:rsidRPr="00193C24" w:rsidRDefault="00CB5BAB" w:rsidP="00193C24">
            <w:pPr>
              <w:ind w:right="176"/>
              <w:contextualSpacing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193C24" w:rsidRPr="00193C24">
              <w:rPr>
                <w:rFonts w:eastAsia="Times New Roman"/>
                <w:color w:val="000000" w:themeColor="text1"/>
                <w:sz w:val="28"/>
                <w:szCs w:val="28"/>
                <w:lang w:val="ru-RU" w:eastAsia="ru-RU"/>
              </w:rPr>
              <w:t>4</w:t>
            </w:r>
            <w:r w:rsidRPr="00193C2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– 20</w:t>
            </w:r>
            <w:r w:rsidRPr="00193C24">
              <w:rPr>
                <w:rFonts w:eastAsia="Times New Roman"/>
                <w:color w:val="000000" w:themeColor="text1"/>
                <w:sz w:val="28"/>
                <w:szCs w:val="28"/>
                <w:lang w:val="ru-RU" w:eastAsia="ru-RU"/>
              </w:rPr>
              <w:t>30</w:t>
            </w:r>
            <w:r w:rsidRPr="00193C2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  <w:r w:rsidRPr="00193C24">
              <w:rPr>
                <w:rFonts w:eastAsia="Times New Roman"/>
                <w:color w:val="000000" w:themeColor="text1"/>
                <w:sz w:val="28"/>
                <w:szCs w:val="28"/>
                <w:lang w:val="ru-RU" w:eastAsia="ru-RU"/>
              </w:rPr>
              <w:t>, без деления на этапы</w:t>
            </w:r>
          </w:p>
        </w:tc>
      </w:tr>
      <w:tr w:rsidR="00CB5BAB" w:rsidRPr="00193C24" w14:paraId="58D53B2D" w14:textId="77777777" w:rsidTr="00065BDD">
        <w:trPr>
          <w:trHeight w:val="1128"/>
        </w:trPr>
        <w:tc>
          <w:tcPr>
            <w:tcW w:w="3256" w:type="dxa"/>
            <w:vMerge w:val="restart"/>
            <w:shd w:val="clear" w:color="auto" w:fill="auto"/>
          </w:tcPr>
          <w:p w14:paraId="7DFAF37C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Объемы и источники </w:t>
            </w:r>
          </w:p>
          <w:p w14:paraId="1F5BD369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финансирования подпрограммы</w:t>
            </w:r>
          </w:p>
          <w:p w14:paraId="20CA2442" w14:textId="77777777" w:rsidR="00CB5BAB" w:rsidRPr="00193C24" w:rsidRDefault="00CB5BAB" w:rsidP="004372AE">
            <w:pPr>
              <w:contextualSpacing/>
              <w:rPr>
                <w:i/>
                <w:color w:val="000000" w:themeColor="text1"/>
                <w:sz w:val="28"/>
                <w:szCs w:val="28"/>
              </w:rPr>
            </w:pPr>
          </w:p>
          <w:p w14:paraId="05DDCBE6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  <w:p w14:paraId="28E3FAD1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4D19E99C" w14:textId="455A8596" w:rsidR="00CB5BAB" w:rsidRDefault="00CB5BAB" w:rsidP="004372AE">
            <w:pPr>
              <w:autoSpaceDE w:val="0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Общий объем финансирования составляет </w:t>
            </w: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br/>
            </w:r>
            <w:r w:rsidR="00BF1A8D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219,8</w:t>
            </w: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тыс. руб., в том числе:</w:t>
            </w:r>
          </w:p>
          <w:p w14:paraId="7623DCA9" w14:textId="2B651B06" w:rsidR="00CB5BAB" w:rsidRPr="00193C24" w:rsidRDefault="00CB5BAB" w:rsidP="004372AE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                                                                        (тыс. руб.)</w:t>
            </w:r>
          </w:p>
        </w:tc>
      </w:tr>
      <w:tr w:rsidR="00CB5BAB" w:rsidRPr="00193C24" w14:paraId="35075092" w14:textId="77777777" w:rsidTr="00065BDD">
        <w:trPr>
          <w:trHeight w:val="794"/>
        </w:trPr>
        <w:tc>
          <w:tcPr>
            <w:tcW w:w="3256" w:type="dxa"/>
            <w:vMerge/>
            <w:shd w:val="clear" w:color="auto" w:fill="auto"/>
          </w:tcPr>
          <w:p w14:paraId="074C09E3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B240975" w14:textId="77777777" w:rsidR="00CB5BAB" w:rsidRPr="00193C24" w:rsidRDefault="00CB5BA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8B85A1" w14:textId="77777777" w:rsidR="00CB5BAB" w:rsidRPr="00193C24" w:rsidRDefault="00CB5BA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9226D7" w14:textId="77777777" w:rsidR="00CB5BAB" w:rsidRPr="00193C24" w:rsidRDefault="00CB5BA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18E8C62C" w14:textId="77777777" w:rsidR="00CB5BAB" w:rsidRPr="00193C24" w:rsidRDefault="00CB5BA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Бюджет города Байконур</w:t>
            </w:r>
          </w:p>
        </w:tc>
      </w:tr>
      <w:tr w:rsidR="00193C24" w:rsidRPr="00193C24" w14:paraId="3581B26C" w14:textId="77777777" w:rsidTr="00065BDD">
        <w:trPr>
          <w:trHeight w:val="453"/>
        </w:trPr>
        <w:tc>
          <w:tcPr>
            <w:tcW w:w="3256" w:type="dxa"/>
            <w:vMerge/>
            <w:shd w:val="clear" w:color="auto" w:fill="auto"/>
          </w:tcPr>
          <w:p w14:paraId="7DCF5EE3" w14:textId="77777777" w:rsidR="00193C24" w:rsidRPr="00193C24" w:rsidRDefault="00193C24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778201B" w14:textId="4BA6B206" w:rsidR="00193C24" w:rsidRPr="00193C24" w:rsidRDefault="00193C24" w:rsidP="004372AE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74662D" w14:textId="55087362" w:rsidR="00193C24" w:rsidRPr="00193C24" w:rsidRDefault="00193C24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32,0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80B94B" w14:textId="403F6353" w:rsidR="00193C24" w:rsidRPr="00193C24" w:rsidRDefault="00193C24" w:rsidP="000E2BC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67515047" w14:textId="5AD23022" w:rsidR="00193C24" w:rsidRPr="00193C24" w:rsidRDefault="00193C24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32,0</w:t>
            </w:r>
          </w:p>
        </w:tc>
      </w:tr>
      <w:tr w:rsidR="00CB5BAB" w:rsidRPr="00193C24" w14:paraId="5ED0B2A2" w14:textId="77777777" w:rsidTr="00065BDD">
        <w:trPr>
          <w:trHeight w:val="453"/>
        </w:trPr>
        <w:tc>
          <w:tcPr>
            <w:tcW w:w="3256" w:type="dxa"/>
            <w:vMerge/>
            <w:shd w:val="clear" w:color="auto" w:fill="auto"/>
          </w:tcPr>
          <w:p w14:paraId="74AACFA7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7ED2B2F" w14:textId="77777777" w:rsidR="00CB5BAB" w:rsidRPr="00193C24" w:rsidRDefault="00CB5BA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9E8B1B" w14:textId="46E457FF" w:rsidR="00CB5BAB" w:rsidRPr="00193C24" w:rsidRDefault="009C47D5" w:rsidP="008D0825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31,</w:t>
            </w:r>
            <w:r w:rsidR="008D0825">
              <w:rPr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4B6D44" w14:textId="7D0B7E94" w:rsidR="00CB5BAB" w:rsidRPr="00193C24" w:rsidRDefault="000E2BCE" w:rsidP="000E2BC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1AB971A" w14:textId="793ABF85" w:rsidR="00CB5BAB" w:rsidRPr="00193C24" w:rsidRDefault="008D0825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</w:tr>
      <w:tr w:rsidR="00CB5BAB" w:rsidRPr="00193C24" w14:paraId="00D25B94" w14:textId="77777777" w:rsidTr="00065BDD">
        <w:trPr>
          <w:trHeight w:val="431"/>
        </w:trPr>
        <w:tc>
          <w:tcPr>
            <w:tcW w:w="3256" w:type="dxa"/>
            <w:vMerge/>
            <w:shd w:val="clear" w:color="auto" w:fill="auto"/>
          </w:tcPr>
          <w:p w14:paraId="0761EA2A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26103A8" w14:textId="77777777" w:rsidR="00CB5BAB" w:rsidRPr="00193C24" w:rsidRDefault="00CB5BAB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D618EC" w14:textId="3710BEAF" w:rsidR="00CB5BAB" w:rsidRPr="00193C24" w:rsidRDefault="008D0825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870E39" w14:textId="1544221B" w:rsidR="00CB5BAB" w:rsidRPr="00193C24" w:rsidRDefault="009C47D5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2639572F" w14:textId="670FDE56" w:rsidR="00CB5BAB" w:rsidRPr="00193C24" w:rsidRDefault="008D0825" w:rsidP="004372AE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</w:tr>
      <w:tr w:rsidR="008D0825" w:rsidRPr="00193C24" w14:paraId="66403104" w14:textId="77777777" w:rsidTr="008D0825">
        <w:trPr>
          <w:trHeight w:val="423"/>
        </w:trPr>
        <w:tc>
          <w:tcPr>
            <w:tcW w:w="3256" w:type="dxa"/>
            <w:vMerge/>
            <w:shd w:val="clear" w:color="auto" w:fill="auto"/>
          </w:tcPr>
          <w:p w14:paraId="210FE468" w14:textId="77777777" w:rsidR="008D0825" w:rsidRPr="00193C24" w:rsidRDefault="008D0825" w:rsidP="008D0825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79BA20A0" w14:textId="77777777" w:rsidR="008D0825" w:rsidRPr="00193C24" w:rsidRDefault="008D0825" w:rsidP="008D0825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82A454" w14:textId="1DE81C10" w:rsidR="008D0825" w:rsidRPr="00193C24" w:rsidRDefault="008D0825" w:rsidP="008D0825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E71909" w14:textId="71DD342E" w:rsidR="008D0825" w:rsidRPr="00193C24" w:rsidRDefault="008D0825" w:rsidP="008D0825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</w:tcPr>
          <w:p w14:paraId="06B8451E" w14:textId="235198B8" w:rsidR="008D0825" w:rsidRPr="00193C24" w:rsidRDefault="008D0825" w:rsidP="008D0825">
            <w:pPr>
              <w:spacing w:line="240" w:lineRule="auto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FD4A75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</w:tr>
      <w:tr w:rsidR="008D0825" w:rsidRPr="00193C24" w14:paraId="14DBB6C8" w14:textId="77777777" w:rsidTr="008D0825">
        <w:trPr>
          <w:trHeight w:val="423"/>
        </w:trPr>
        <w:tc>
          <w:tcPr>
            <w:tcW w:w="3256" w:type="dxa"/>
            <w:vMerge/>
            <w:shd w:val="clear" w:color="auto" w:fill="auto"/>
          </w:tcPr>
          <w:p w14:paraId="47A54B3B" w14:textId="77777777" w:rsidR="008D0825" w:rsidRPr="00193C24" w:rsidRDefault="008D0825" w:rsidP="008D0825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B43FC0A" w14:textId="77777777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28CACC" w14:textId="4D07EBEB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F8D2AB" w14:textId="674DCB03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</w:tcPr>
          <w:p w14:paraId="19B6CCCE" w14:textId="576073AE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FD4A75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</w:tr>
      <w:tr w:rsidR="008D0825" w:rsidRPr="00193C24" w14:paraId="56A0DF83" w14:textId="77777777" w:rsidTr="008D0825">
        <w:trPr>
          <w:trHeight w:val="423"/>
        </w:trPr>
        <w:tc>
          <w:tcPr>
            <w:tcW w:w="3256" w:type="dxa"/>
            <w:vMerge/>
            <w:shd w:val="clear" w:color="auto" w:fill="auto"/>
          </w:tcPr>
          <w:p w14:paraId="4BFFD61F" w14:textId="77777777" w:rsidR="008D0825" w:rsidRPr="00193C24" w:rsidRDefault="008D0825" w:rsidP="008D0825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30C63755" w14:textId="77777777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458A13" w14:textId="6D10CD10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CEDEB4" w14:textId="2E721AB1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</w:tcPr>
          <w:p w14:paraId="40429D7F" w14:textId="5BC8AAFB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FD4A75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</w:tr>
      <w:tr w:rsidR="008D0825" w:rsidRPr="00193C24" w14:paraId="0B36AD12" w14:textId="77777777" w:rsidTr="008D0825">
        <w:trPr>
          <w:trHeight w:val="423"/>
        </w:trPr>
        <w:tc>
          <w:tcPr>
            <w:tcW w:w="3256" w:type="dxa"/>
            <w:vMerge/>
            <w:shd w:val="clear" w:color="auto" w:fill="auto"/>
          </w:tcPr>
          <w:p w14:paraId="74AB7E47" w14:textId="77777777" w:rsidR="008D0825" w:rsidRPr="00193C24" w:rsidRDefault="008D0825" w:rsidP="008D0825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721853E4" w14:textId="77777777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2030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573376" w14:textId="358CEB9D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5E036A" w14:textId="6A76C1A7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193C24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0,0</w:t>
            </w:r>
          </w:p>
        </w:tc>
        <w:tc>
          <w:tcPr>
            <w:tcW w:w="2120" w:type="dxa"/>
            <w:shd w:val="clear" w:color="auto" w:fill="auto"/>
          </w:tcPr>
          <w:p w14:paraId="27B5F9A3" w14:textId="06E5A3CD" w:rsidR="008D0825" w:rsidRPr="00193C24" w:rsidRDefault="008D0825" w:rsidP="008D0825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FD4A75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31,3</w:t>
            </w:r>
          </w:p>
        </w:tc>
      </w:tr>
      <w:tr w:rsidR="00CB5BAB" w:rsidRPr="00193C24" w14:paraId="10FA2599" w14:textId="77777777" w:rsidTr="00065BDD">
        <w:trPr>
          <w:trHeight w:val="1114"/>
        </w:trPr>
        <w:tc>
          <w:tcPr>
            <w:tcW w:w="3256" w:type="dxa"/>
            <w:shd w:val="clear" w:color="auto" w:fill="auto"/>
          </w:tcPr>
          <w:p w14:paraId="4B9A509F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 xml:space="preserve">Ожидаемые результаты реализации подпрограммы </w:t>
            </w:r>
          </w:p>
          <w:p w14:paraId="7A13CFBB" w14:textId="77777777" w:rsidR="00CB5BAB" w:rsidRPr="00193C24" w:rsidRDefault="00CB5BAB" w:rsidP="004372AE">
            <w:pPr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61" w:type="dxa"/>
            <w:gridSpan w:val="4"/>
            <w:shd w:val="clear" w:color="auto" w:fill="auto"/>
          </w:tcPr>
          <w:p w14:paraId="62377A40" w14:textId="77777777" w:rsidR="005461A2" w:rsidRPr="00193C24" w:rsidRDefault="005461A2" w:rsidP="000411C9">
            <w:pPr>
              <w:pStyle w:val="31"/>
              <w:rPr>
                <w:b w:val="0"/>
                <w:color w:val="000000" w:themeColor="text1"/>
                <w:szCs w:val="28"/>
                <w:lang w:eastAsia="ar-SA"/>
              </w:rPr>
            </w:pPr>
            <w:r w:rsidRPr="00193C24">
              <w:rPr>
                <w:b w:val="0"/>
                <w:color w:val="000000" w:themeColor="text1"/>
                <w:szCs w:val="28"/>
                <w:lang w:eastAsia="ar-SA"/>
              </w:rPr>
              <w:t>Поддержание в чистоте и порядке придомовых (общественных) территорий;</w:t>
            </w:r>
          </w:p>
          <w:p w14:paraId="4A3C93AD" w14:textId="7D23376C" w:rsidR="00CB5BAB" w:rsidRPr="00193C24" w:rsidRDefault="00A83CBC" w:rsidP="004372AE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193C24">
              <w:rPr>
                <w:color w:val="000000" w:themeColor="text1"/>
                <w:sz w:val="28"/>
                <w:szCs w:val="28"/>
              </w:rPr>
              <w:t>Улучшение внешнего облика общественной (придомовой) территории.</w:t>
            </w:r>
          </w:p>
        </w:tc>
      </w:tr>
    </w:tbl>
    <w:p w14:paraId="74E632F1" w14:textId="31A7D4BF" w:rsidR="002E34C0" w:rsidRDefault="002E34C0" w:rsidP="00AD71B6">
      <w:pPr>
        <w:pStyle w:val="af"/>
        <w:spacing w:after="0"/>
        <w:jc w:val="both"/>
        <w:rPr>
          <w:sz w:val="28"/>
          <w:lang w:val="de-DE"/>
        </w:rPr>
      </w:pPr>
    </w:p>
    <w:p w14:paraId="011521E9" w14:textId="1FABBB97" w:rsidR="000411C9" w:rsidRPr="000411C9" w:rsidRDefault="000411C9" w:rsidP="000411C9">
      <w:pPr>
        <w:pStyle w:val="af"/>
        <w:spacing w:after="0"/>
        <w:jc w:val="center"/>
        <w:rPr>
          <w:sz w:val="28"/>
        </w:rPr>
      </w:pPr>
      <w:r>
        <w:rPr>
          <w:sz w:val="28"/>
        </w:rPr>
        <w:t>_________</w:t>
      </w:r>
    </w:p>
    <w:sectPr w:rsidR="000411C9" w:rsidRPr="000411C9" w:rsidSect="009C47D5"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9C192" w14:textId="77777777" w:rsidR="00F91DFF" w:rsidRDefault="00F91DFF" w:rsidP="00E86B5C">
      <w:pPr>
        <w:spacing w:line="240" w:lineRule="auto"/>
      </w:pPr>
      <w:r>
        <w:separator/>
      </w:r>
    </w:p>
  </w:endnote>
  <w:endnote w:type="continuationSeparator" w:id="0">
    <w:p w14:paraId="77A7C9B6" w14:textId="77777777" w:rsidR="00F91DFF" w:rsidRDefault="00F91DFF" w:rsidP="00E86B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39AFE" w14:textId="77777777" w:rsidR="00F91DFF" w:rsidRDefault="00F91DFF" w:rsidP="00E86B5C">
      <w:pPr>
        <w:spacing w:line="240" w:lineRule="auto"/>
      </w:pPr>
      <w:r>
        <w:separator/>
      </w:r>
    </w:p>
  </w:footnote>
  <w:footnote w:type="continuationSeparator" w:id="0">
    <w:p w14:paraId="2EB2FEC9" w14:textId="77777777" w:rsidR="00F91DFF" w:rsidRDefault="00F91DFF" w:rsidP="00E86B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5005419"/>
      <w:docPartObj>
        <w:docPartGallery w:val="Page Numbers (Top of Page)"/>
        <w:docPartUnique/>
      </w:docPartObj>
    </w:sdtPr>
    <w:sdtEndPr/>
    <w:sdtContent>
      <w:p w14:paraId="785F8C7F" w14:textId="4B5B4E89" w:rsidR="00F91DFF" w:rsidRDefault="00F91DFF" w:rsidP="00BE516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787" w:rsidRPr="00CD0787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41DB"/>
    <w:multiLevelType w:val="hybridMultilevel"/>
    <w:tmpl w:val="A0347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34874"/>
    <w:multiLevelType w:val="hybridMultilevel"/>
    <w:tmpl w:val="3B06A146"/>
    <w:lvl w:ilvl="0" w:tplc="99606D22">
      <w:start w:val="2018"/>
      <w:numFmt w:val="decimal"/>
      <w:lvlText w:val="%1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56CE6"/>
    <w:multiLevelType w:val="hybridMultilevel"/>
    <w:tmpl w:val="E57670E4"/>
    <w:lvl w:ilvl="0" w:tplc="BD4EF326">
      <w:start w:val="1"/>
      <w:numFmt w:val="decimal"/>
      <w:lvlText w:val="%1."/>
      <w:lvlJc w:val="left"/>
      <w:pPr>
        <w:tabs>
          <w:tab w:val="num" w:pos="341"/>
        </w:tabs>
        <w:ind w:left="57" w:hanging="57"/>
      </w:pPr>
      <w:rPr>
        <w:rFonts w:hint="default"/>
      </w:rPr>
    </w:lvl>
    <w:lvl w:ilvl="1" w:tplc="D6BED63E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DE65B2B"/>
    <w:multiLevelType w:val="hybridMultilevel"/>
    <w:tmpl w:val="D52CA750"/>
    <w:lvl w:ilvl="0" w:tplc="F4E803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50E"/>
    <w:rsid w:val="0000238D"/>
    <w:rsid w:val="00004DFA"/>
    <w:rsid w:val="00007533"/>
    <w:rsid w:val="00010645"/>
    <w:rsid w:val="00010D59"/>
    <w:rsid w:val="00012CC0"/>
    <w:rsid w:val="0001472C"/>
    <w:rsid w:val="00017CCA"/>
    <w:rsid w:val="00017FAD"/>
    <w:rsid w:val="000205C7"/>
    <w:rsid w:val="00023799"/>
    <w:rsid w:val="00033B57"/>
    <w:rsid w:val="000411C9"/>
    <w:rsid w:val="00043226"/>
    <w:rsid w:val="000478DE"/>
    <w:rsid w:val="000510A9"/>
    <w:rsid w:val="00054490"/>
    <w:rsid w:val="00055330"/>
    <w:rsid w:val="00065BDD"/>
    <w:rsid w:val="00066F4A"/>
    <w:rsid w:val="000677BC"/>
    <w:rsid w:val="00074824"/>
    <w:rsid w:val="00075AAC"/>
    <w:rsid w:val="00083D7D"/>
    <w:rsid w:val="0008669A"/>
    <w:rsid w:val="000A5361"/>
    <w:rsid w:val="000A624D"/>
    <w:rsid w:val="000A6604"/>
    <w:rsid w:val="000B1CB7"/>
    <w:rsid w:val="000C2C17"/>
    <w:rsid w:val="000D1962"/>
    <w:rsid w:val="000D4EC4"/>
    <w:rsid w:val="000D6252"/>
    <w:rsid w:val="000E2BCE"/>
    <w:rsid w:val="00112F62"/>
    <w:rsid w:val="0011306E"/>
    <w:rsid w:val="00115912"/>
    <w:rsid w:val="00116B17"/>
    <w:rsid w:val="00116D3C"/>
    <w:rsid w:val="001212D3"/>
    <w:rsid w:val="00125A44"/>
    <w:rsid w:val="00130406"/>
    <w:rsid w:val="0013747D"/>
    <w:rsid w:val="00143891"/>
    <w:rsid w:val="00146190"/>
    <w:rsid w:val="0014725A"/>
    <w:rsid w:val="00152E52"/>
    <w:rsid w:val="00154962"/>
    <w:rsid w:val="0016059C"/>
    <w:rsid w:val="0016498E"/>
    <w:rsid w:val="00183C4F"/>
    <w:rsid w:val="00185BC8"/>
    <w:rsid w:val="00193C24"/>
    <w:rsid w:val="001A2016"/>
    <w:rsid w:val="001A5156"/>
    <w:rsid w:val="001B3774"/>
    <w:rsid w:val="001C1B93"/>
    <w:rsid w:val="001C2A29"/>
    <w:rsid w:val="001D1120"/>
    <w:rsid w:val="001D2712"/>
    <w:rsid w:val="001E1296"/>
    <w:rsid w:val="001E40B8"/>
    <w:rsid w:val="001E52FA"/>
    <w:rsid w:val="001E53E5"/>
    <w:rsid w:val="001E6624"/>
    <w:rsid w:val="001E67F0"/>
    <w:rsid w:val="001F699E"/>
    <w:rsid w:val="00205D72"/>
    <w:rsid w:val="00213B96"/>
    <w:rsid w:val="00216361"/>
    <w:rsid w:val="00227706"/>
    <w:rsid w:val="00236F37"/>
    <w:rsid w:val="002372EB"/>
    <w:rsid w:val="00242B10"/>
    <w:rsid w:val="00243276"/>
    <w:rsid w:val="00245D8E"/>
    <w:rsid w:val="00257C93"/>
    <w:rsid w:val="00260BE8"/>
    <w:rsid w:val="00260E91"/>
    <w:rsid w:val="0026450D"/>
    <w:rsid w:val="002714EB"/>
    <w:rsid w:val="00272A74"/>
    <w:rsid w:val="002924C7"/>
    <w:rsid w:val="0029350E"/>
    <w:rsid w:val="00296A44"/>
    <w:rsid w:val="002B0C41"/>
    <w:rsid w:val="002B260D"/>
    <w:rsid w:val="002B4628"/>
    <w:rsid w:val="002D72C2"/>
    <w:rsid w:val="002E111A"/>
    <w:rsid w:val="002E34C0"/>
    <w:rsid w:val="002E5E0E"/>
    <w:rsid w:val="002F1694"/>
    <w:rsid w:val="0030545C"/>
    <w:rsid w:val="00310BD5"/>
    <w:rsid w:val="00314EA0"/>
    <w:rsid w:val="00316605"/>
    <w:rsid w:val="0032329D"/>
    <w:rsid w:val="00326FFC"/>
    <w:rsid w:val="003424B3"/>
    <w:rsid w:val="00342B3F"/>
    <w:rsid w:val="003562F9"/>
    <w:rsid w:val="00361683"/>
    <w:rsid w:val="00383CBD"/>
    <w:rsid w:val="00383D62"/>
    <w:rsid w:val="003938F5"/>
    <w:rsid w:val="003955CC"/>
    <w:rsid w:val="00395789"/>
    <w:rsid w:val="003A2034"/>
    <w:rsid w:val="003B56A9"/>
    <w:rsid w:val="003C1848"/>
    <w:rsid w:val="003C3A2B"/>
    <w:rsid w:val="003C3BF7"/>
    <w:rsid w:val="003D220A"/>
    <w:rsid w:val="003E28FA"/>
    <w:rsid w:val="003E2F1C"/>
    <w:rsid w:val="003E383C"/>
    <w:rsid w:val="003F40AF"/>
    <w:rsid w:val="003F4B28"/>
    <w:rsid w:val="003F6088"/>
    <w:rsid w:val="003F705F"/>
    <w:rsid w:val="004005A9"/>
    <w:rsid w:val="004006D0"/>
    <w:rsid w:val="00407CE6"/>
    <w:rsid w:val="0041028F"/>
    <w:rsid w:val="00415110"/>
    <w:rsid w:val="0042729B"/>
    <w:rsid w:val="004372AE"/>
    <w:rsid w:val="0045237E"/>
    <w:rsid w:val="0045284F"/>
    <w:rsid w:val="00456673"/>
    <w:rsid w:val="00456B77"/>
    <w:rsid w:val="00461011"/>
    <w:rsid w:val="00462377"/>
    <w:rsid w:val="004629E2"/>
    <w:rsid w:val="004652B9"/>
    <w:rsid w:val="004663E5"/>
    <w:rsid w:val="0047050C"/>
    <w:rsid w:val="00476217"/>
    <w:rsid w:val="00481A23"/>
    <w:rsid w:val="00495265"/>
    <w:rsid w:val="004A78BE"/>
    <w:rsid w:val="004B7125"/>
    <w:rsid w:val="004D1C45"/>
    <w:rsid w:val="004D2A96"/>
    <w:rsid w:val="004D42F0"/>
    <w:rsid w:val="004D5562"/>
    <w:rsid w:val="004D6250"/>
    <w:rsid w:val="004E1D4B"/>
    <w:rsid w:val="004E3891"/>
    <w:rsid w:val="004E3A18"/>
    <w:rsid w:val="004E3D90"/>
    <w:rsid w:val="004F4858"/>
    <w:rsid w:val="004F7AC2"/>
    <w:rsid w:val="00503A7C"/>
    <w:rsid w:val="005078C5"/>
    <w:rsid w:val="00513106"/>
    <w:rsid w:val="00514220"/>
    <w:rsid w:val="00515CC1"/>
    <w:rsid w:val="00517316"/>
    <w:rsid w:val="00517EA2"/>
    <w:rsid w:val="00520C08"/>
    <w:rsid w:val="00525F1D"/>
    <w:rsid w:val="00537173"/>
    <w:rsid w:val="005461A2"/>
    <w:rsid w:val="00553A3A"/>
    <w:rsid w:val="0055661C"/>
    <w:rsid w:val="00556ADA"/>
    <w:rsid w:val="005577BF"/>
    <w:rsid w:val="00560630"/>
    <w:rsid w:val="00580DE9"/>
    <w:rsid w:val="00587C38"/>
    <w:rsid w:val="005903D3"/>
    <w:rsid w:val="005B3187"/>
    <w:rsid w:val="005B5087"/>
    <w:rsid w:val="005C0EEE"/>
    <w:rsid w:val="005D3037"/>
    <w:rsid w:val="005D5655"/>
    <w:rsid w:val="005F3D0A"/>
    <w:rsid w:val="00604100"/>
    <w:rsid w:val="0060608A"/>
    <w:rsid w:val="00606B76"/>
    <w:rsid w:val="0064024A"/>
    <w:rsid w:val="00642FF7"/>
    <w:rsid w:val="006453DC"/>
    <w:rsid w:val="00650746"/>
    <w:rsid w:val="00653E34"/>
    <w:rsid w:val="00657B93"/>
    <w:rsid w:val="0066410B"/>
    <w:rsid w:val="00673162"/>
    <w:rsid w:val="00674373"/>
    <w:rsid w:val="00674FA1"/>
    <w:rsid w:val="006772B7"/>
    <w:rsid w:val="00680AF7"/>
    <w:rsid w:val="0069502D"/>
    <w:rsid w:val="006A283C"/>
    <w:rsid w:val="006A533F"/>
    <w:rsid w:val="006B1E48"/>
    <w:rsid w:val="006B5E5D"/>
    <w:rsid w:val="006C61E5"/>
    <w:rsid w:val="006D0271"/>
    <w:rsid w:val="006D3D8E"/>
    <w:rsid w:val="006D5289"/>
    <w:rsid w:val="0070090A"/>
    <w:rsid w:val="0070100C"/>
    <w:rsid w:val="0071636A"/>
    <w:rsid w:val="0071673E"/>
    <w:rsid w:val="0072124A"/>
    <w:rsid w:val="007215A2"/>
    <w:rsid w:val="0072168F"/>
    <w:rsid w:val="007234B1"/>
    <w:rsid w:val="007328A3"/>
    <w:rsid w:val="00734CE5"/>
    <w:rsid w:val="0073551D"/>
    <w:rsid w:val="00736077"/>
    <w:rsid w:val="00740F46"/>
    <w:rsid w:val="007457D3"/>
    <w:rsid w:val="00754C1D"/>
    <w:rsid w:val="00762AF5"/>
    <w:rsid w:val="00764250"/>
    <w:rsid w:val="00786790"/>
    <w:rsid w:val="007875E1"/>
    <w:rsid w:val="007924EE"/>
    <w:rsid w:val="0079338E"/>
    <w:rsid w:val="00794832"/>
    <w:rsid w:val="007A11DE"/>
    <w:rsid w:val="007B10B4"/>
    <w:rsid w:val="007B382A"/>
    <w:rsid w:val="007B39C4"/>
    <w:rsid w:val="007B4D1B"/>
    <w:rsid w:val="007B5610"/>
    <w:rsid w:val="007C241B"/>
    <w:rsid w:val="007C4450"/>
    <w:rsid w:val="007C6242"/>
    <w:rsid w:val="007C6915"/>
    <w:rsid w:val="007C7F00"/>
    <w:rsid w:val="007D00D1"/>
    <w:rsid w:val="007D2C5E"/>
    <w:rsid w:val="007D2F8E"/>
    <w:rsid w:val="007D413A"/>
    <w:rsid w:val="007D43DC"/>
    <w:rsid w:val="007D702D"/>
    <w:rsid w:val="007E7A92"/>
    <w:rsid w:val="007F6D01"/>
    <w:rsid w:val="007F71EA"/>
    <w:rsid w:val="00800C4A"/>
    <w:rsid w:val="008077C5"/>
    <w:rsid w:val="008079E1"/>
    <w:rsid w:val="0081124D"/>
    <w:rsid w:val="008133DB"/>
    <w:rsid w:val="00816DE4"/>
    <w:rsid w:val="00825519"/>
    <w:rsid w:val="0083041C"/>
    <w:rsid w:val="00831288"/>
    <w:rsid w:val="008343D5"/>
    <w:rsid w:val="008348ED"/>
    <w:rsid w:val="00840DD8"/>
    <w:rsid w:val="0084486F"/>
    <w:rsid w:val="00854D86"/>
    <w:rsid w:val="008569ED"/>
    <w:rsid w:val="00866411"/>
    <w:rsid w:val="0087331D"/>
    <w:rsid w:val="00875271"/>
    <w:rsid w:val="00881DB2"/>
    <w:rsid w:val="00885524"/>
    <w:rsid w:val="008A5FF1"/>
    <w:rsid w:val="008B4BE9"/>
    <w:rsid w:val="008C44B8"/>
    <w:rsid w:val="008C473E"/>
    <w:rsid w:val="008D0825"/>
    <w:rsid w:val="008D08E1"/>
    <w:rsid w:val="008D18C3"/>
    <w:rsid w:val="008E0984"/>
    <w:rsid w:val="008E5529"/>
    <w:rsid w:val="008E687F"/>
    <w:rsid w:val="008F3D50"/>
    <w:rsid w:val="0090115D"/>
    <w:rsid w:val="00912ED9"/>
    <w:rsid w:val="0091659F"/>
    <w:rsid w:val="0092113F"/>
    <w:rsid w:val="0092798D"/>
    <w:rsid w:val="00944084"/>
    <w:rsid w:val="0095238A"/>
    <w:rsid w:val="00961934"/>
    <w:rsid w:val="00961BA6"/>
    <w:rsid w:val="0096529A"/>
    <w:rsid w:val="00976BD0"/>
    <w:rsid w:val="00985414"/>
    <w:rsid w:val="00991D77"/>
    <w:rsid w:val="00994431"/>
    <w:rsid w:val="009A0673"/>
    <w:rsid w:val="009A22A0"/>
    <w:rsid w:val="009B0784"/>
    <w:rsid w:val="009B16F5"/>
    <w:rsid w:val="009B1FE7"/>
    <w:rsid w:val="009B27E2"/>
    <w:rsid w:val="009C47D5"/>
    <w:rsid w:val="009C543C"/>
    <w:rsid w:val="009D3774"/>
    <w:rsid w:val="009D56D3"/>
    <w:rsid w:val="009D670B"/>
    <w:rsid w:val="009F61DA"/>
    <w:rsid w:val="00A054CA"/>
    <w:rsid w:val="00A14582"/>
    <w:rsid w:val="00A266AF"/>
    <w:rsid w:val="00A27634"/>
    <w:rsid w:val="00A30531"/>
    <w:rsid w:val="00A31425"/>
    <w:rsid w:val="00A34232"/>
    <w:rsid w:val="00A3582B"/>
    <w:rsid w:val="00A37235"/>
    <w:rsid w:val="00A37A5D"/>
    <w:rsid w:val="00A401FD"/>
    <w:rsid w:val="00A453BC"/>
    <w:rsid w:val="00A62F3F"/>
    <w:rsid w:val="00A636CE"/>
    <w:rsid w:val="00A655AB"/>
    <w:rsid w:val="00A720A1"/>
    <w:rsid w:val="00A75E7A"/>
    <w:rsid w:val="00A81031"/>
    <w:rsid w:val="00A815C6"/>
    <w:rsid w:val="00A82A99"/>
    <w:rsid w:val="00A83CBC"/>
    <w:rsid w:val="00A87D49"/>
    <w:rsid w:val="00A90ED8"/>
    <w:rsid w:val="00A91F09"/>
    <w:rsid w:val="00A931C2"/>
    <w:rsid w:val="00A963C3"/>
    <w:rsid w:val="00AC7BF8"/>
    <w:rsid w:val="00AD23F8"/>
    <w:rsid w:val="00AD6596"/>
    <w:rsid w:val="00AD71B6"/>
    <w:rsid w:val="00AF48B4"/>
    <w:rsid w:val="00AF49AF"/>
    <w:rsid w:val="00AF6331"/>
    <w:rsid w:val="00B00C32"/>
    <w:rsid w:val="00B02B5E"/>
    <w:rsid w:val="00B072A8"/>
    <w:rsid w:val="00B1466C"/>
    <w:rsid w:val="00B1647A"/>
    <w:rsid w:val="00B22C45"/>
    <w:rsid w:val="00B22E0A"/>
    <w:rsid w:val="00B254EF"/>
    <w:rsid w:val="00B26FCC"/>
    <w:rsid w:val="00B3034B"/>
    <w:rsid w:val="00B31A6D"/>
    <w:rsid w:val="00B346FB"/>
    <w:rsid w:val="00B37E7D"/>
    <w:rsid w:val="00B43A1D"/>
    <w:rsid w:val="00B5069B"/>
    <w:rsid w:val="00B60B85"/>
    <w:rsid w:val="00B64701"/>
    <w:rsid w:val="00B67AFD"/>
    <w:rsid w:val="00B7236E"/>
    <w:rsid w:val="00B73DD4"/>
    <w:rsid w:val="00B76E56"/>
    <w:rsid w:val="00B85306"/>
    <w:rsid w:val="00B9013F"/>
    <w:rsid w:val="00B91B82"/>
    <w:rsid w:val="00B94C4E"/>
    <w:rsid w:val="00BA490B"/>
    <w:rsid w:val="00BB3FE5"/>
    <w:rsid w:val="00BB6FA5"/>
    <w:rsid w:val="00BD5415"/>
    <w:rsid w:val="00BD6CFF"/>
    <w:rsid w:val="00BD7C80"/>
    <w:rsid w:val="00BE072B"/>
    <w:rsid w:val="00BE0FF2"/>
    <w:rsid w:val="00BE19CA"/>
    <w:rsid w:val="00BE516D"/>
    <w:rsid w:val="00BE6680"/>
    <w:rsid w:val="00BF1A8D"/>
    <w:rsid w:val="00BF65D6"/>
    <w:rsid w:val="00C033D3"/>
    <w:rsid w:val="00C050C6"/>
    <w:rsid w:val="00C05DD5"/>
    <w:rsid w:val="00C066C1"/>
    <w:rsid w:val="00C1051C"/>
    <w:rsid w:val="00C13190"/>
    <w:rsid w:val="00C20C3F"/>
    <w:rsid w:val="00C23A64"/>
    <w:rsid w:val="00C301D9"/>
    <w:rsid w:val="00C340D3"/>
    <w:rsid w:val="00C4130C"/>
    <w:rsid w:val="00C415E2"/>
    <w:rsid w:val="00C47CAB"/>
    <w:rsid w:val="00C53494"/>
    <w:rsid w:val="00C53E0D"/>
    <w:rsid w:val="00C55108"/>
    <w:rsid w:val="00C56944"/>
    <w:rsid w:val="00C63C25"/>
    <w:rsid w:val="00C63F31"/>
    <w:rsid w:val="00C71A18"/>
    <w:rsid w:val="00C73282"/>
    <w:rsid w:val="00C7679E"/>
    <w:rsid w:val="00C84C22"/>
    <w:rsid w:val="00C91448"/>
    <w:rsid w:val="00C95E77"/>
    <w:rsid w:val="00CA76F1"/>
    <w:rsid w:val="00CB146E"/>
    <w:rsid w:val="00CB3402"/>
    <w:rsid w:val="00CB5BAB"/>
    <w:rsid w:val="00CB6CB4"/>
    <w:rsid w:val="00CC47BF"/>
    <w:rsid w:val="00CC57C5"/>
    <w:rsid w:val="00CC632B"/>
    <w:rsid w:val="00CD0787"/>
    <w:rsid w:val="00CD3077"/>
    <w:rsid w:val="00CD31DE"/>
    <w:rsid w:val="00CE7D71"/>
    <w:rsid w:val="00CF2FB2"/>
    <w:rsid w:val="00CF4C39"/>
    <w:rsid w:val="00CF761A"/>
    <w:rsid w:val="00D01E2A"/>
    <w:rsid w:val="00D1694F"/>
    <w:rsid w:val="00D214E8"/>
    <w:rsid w:val="00D2332B"/>
    <w:rsid w:val="00D318FF"/>
    <w:rsid w:val="00D4040F"/>
    <w:rsid w:val="00D43557"/>
    <w:rsid w:val="00D45C84"/>
    <w:rsid w:val="00D472AE"/>
    <w:rsid w:val="00D50A7C"/>
    <w:rsid w:val="00D55C91"/>
    <w:rsid w:val="00D56D6B"/>
    <w:rsid w:val="00D57F6A"/>
    <w:rsid w:val="00D6549D"/>
    <w:rsid w:val="00D65FE1"/>
    <w:rsid w:val="00D72316"/>
    <w:rsid w:val="00D76275"/>
    <w:rsid w:val="00D76F26"/>
    <w:rsid w:val="00D82E1D"/>
    <w:rsid w:val="00D90C8D"/>
    <w:rsid w:val="00D97384"/>
    <w:rsid w:val="00DA3067"/>
    <w:rsid w:val="00DA5C84"/>
    <w:rsid w:val="00DA6C56"/>
    <w:rsid w:val="00DB708D"/>
    <w:rsid w:val="00DC22F4"/>
    <w:rsid w:val="00DC6689"/>
    <w:rsid w:val="00DD092A"/>
    <w:rsid w:val="00DD39B9"/>
    <w:rsid w:val="00DD6220"/>
    <w:rsid w:val="00DD6EFE"/>
    <w:rsid w:val="00DE277F"/>
    <w:rsid w:val="00DE51B9"/>
    <w:rsid w:val="00DF04EE"/>
    <w:rsid w:val="00E01B6F"/>
    <w:rsid w:val="00E03B8E"/>
    <w:rsid w:val="00E112C5"/>
    <w:rsid w:val="00E13A60"/>
    <w:rsid w:val="00E147E6"/>
    <w:rsid w:val="00E15B96"/>
    <w:rsid w:val="00E17FF5"/>
    <w:rsid w:val="00E20C70"/>
    <w:rsid w:val="00E25683"/>
    <w:rsid w:val="00E30854"/>
    <w:rsid w:val="00E44A35"/>
    <w:rsid w:val="00E519C3"/>
    <w:rsid w:val="00E61213"/>
    <w:rsid w:val="00E64322"/>
    <w:rsid w:val="00E6449E"/>
    <w:rsid w:val="00E67AB6"/>
    <w:rsid w:val="00E77DA1"/>
    <w:rsid w:val="00E84CD9"/>
    <w:rsid w:val="00E86B5C"/>
    <w:rsid w:val="00E87D05"/>
    <w:rsid w:val="00EA30E3"/>
    <w:rsid w:val="00EA721E"/>
    <w:rsid w:val="00EB1AD3"/>
    <w:rsid w:val="00EB21E4"/>
    <w:rsid w:val="00EB2AF8"/>
    <w:rsid w:val="00EB7008"/>
    <w:rsid w:val="00ED2912"/>
    <w:rsid w:val="00ED637B"/>
    <w:rsid w:val="00EE5DDF"/>
    <w:rsid w:val="00EE5E1F"/>
    <w:rsid w:val="00F00BEF"/>
    <w:rsid w:val="00F0454E"/>
    <w:rsid w:val="00F05A27"/>
    <w:rsid w:val="00F1391E"/>
    <w:rsid w:val="00F40DE6"/>
    <w:rsid w:val="00F42A62"/>
    <w:rsid w:val="00F522EF"/>
    <w:rsid w:val="00F52C98"/>
    <w:rsid w:val="00F52CBA"/>
    <w:rsid w:val="00F53242"/>
    <w:rsid w:val="00F60A5B"/>
    <w:rsid w:val="00F6399D"/>
    <w:rsid w:val="00F72268"/>
    <w:rsid w:val="00F745F8"/>
    <w:rsid w:val="00F772C4"/>
    <w:rsid w:val="00F84ECF"/>
    <w:rsid w:val="00F85590"/>
    <w:rsid w:val="00F90C78"/>
    <w:rsid w:val="00F91DFF"/>
    <w:rsid w:val="00F9770B"/>
    <w:rsid w:val="00FB2F25"/>
    <w:rsid w:val="00FB4603"/>
    <w:rsid w:val="00FC342F"/>
    <w:rsid w:val="00FC6896"/>
    <w:rsid w:val="00FE253D"/>
    <w:rsid w:val="00FE275D"/>
    <w:rsid w:val="00FE6372"/>
    <w:rsid w:val="00FE7237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59C7"/>
  <w15:docId w15:val="{DE14AB74-0E51-4B36-82D7-A2D25576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190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1">
    <w:name w:val="heading 1"/>
    <w:basedOn w:val="a"/>
    <w:next w:val="a"/>
    <w:link w:val="10"/>
    <w:qFormat/>
    <w:rsid w:val="00A815C6"/>
    <w:pPr>
      <w:keepNext/>
      <w:widowControl/>
      <w:suppressAutoHyphens w:val="0"/>
      <w:spacing w:line="240" w:lineRule="auto"/>
      <w:textAlignment w:val="auto"/>
      <w:outlineLvl w:val="0"/>
    </w:pPr>
    <w:rPr>
      <w:rFonts w:eastAsia="Times New Roman" w:cs="Times New Roman"/>
      <w:b/>
      <w:kern w:val="0"/>
      <w:sz w:val="28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3E28FA"/>
  </w:style>
  <w:style w:type="character" w:styleId="a3">
    <w:name w:val="Strong"/>
    <w:qFormat/>
    <w:rsid w:val="003E28FA"/>
    <w:rPr>
      <w:b/>
      <w:bCs/>
    </w:rPr>
  </w:style>
  <w:style w:type="paragraph" w:customStyle="1" w:styleId="12">
    <w:name w:val="Обычный1"/>
    <w:rsid w:val="003E28FA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4">
    <w:name w:val="Содержимое таблицы"/>
    <w:basedOn w:val="a"/>
    <w:rsid w:val="003E28FA"/>
    <w:pPr>
      <w:suppressLineNumbers/>
    </w:pPr>
  </w:style>
  <w:style w:type="paragraph" w:styleId="a5">
    <w:name w:val="No Spacing"/>
    <w:qFormat/>
    <w:rsid w:val="003E28F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rsid w:val="002163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16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508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087"/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character" w:customStyle="1" w:styleId="10">
    <w:name w:val="Заголовок 1 Знак"/>
    <w:basedOn w:val="a0"/>
    <w:link w:val="1"/>
    <w:rsid w:val="00A815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8">
    <w:name w:val="Table Grid"/>
    <w:basedOn w:val="a1"/>
    <w:uiPriority w:val="59"/>
    <w:rsid w:val="00716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F40D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40DE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List Paragraph"/>
    <w:basedOn w:val="a"/>
    <w:uiPriority w:val="34"/>
    <w:qFormat/>
    <w:rsid w:val="00D97384"/>
    <w:pPr>
      <w:ind w:left="720"/>
      <w:contextualSpacing/>
    </w:pPr>
  </w:style>
  <w:style w:type="paragraph" w:customStyle="1" w:styleId="consplusnormal1">
    <w:name w:val="consplusnormal"/>
    <w:basedOn w:val="a"/>
    <w:rsid w:val="00476217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a">
    <w:name w:val="header"/>
    <w:basedOn w:val="a"/>
    <w:link w:val="ab"/>
    <w:uiPriority w:val="99"/>
    <w:unhideWhenUsed/>
    <w:rsid w:val="00E86B5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6B5C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c">
    <w:name w:val="footer"/>
    <w:basedOn w:val="a"/>
    <w:link w:val="ad"/>
    <w:uiPriority w:val="99"/>
    <w:unhideWhenUsed/>
    <w:rsid w:val="00E86B5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6B5C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86B5C"/>
    <w:rPr>
      <w:rFonts w:ascii="Symbol" w:hAnsi="Symbol" w:cs="StarSymbol"/>
      <w:sz w:val="18"/>
      <w:szCs w:val="18"/>
    </w:rPr>
  </w:style>
  <w:style w:type="character" w:customStyle="1" w:styleId="apple-converted-space">
    <w:name w:val="apple-converted-space"/>
    <w:rsid w:val="00E86B5C"/>
  </w:style>
  <w:style w:type="paragraph" w:customStyle="1" w:styleId="formattext">
    <w:name w:val="formattext"/>
    <w:basedOn w:val="a"/>
    <w:rsid w:val="00E86B5C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4">
    <w:name w:val="Style4"/>
    <w:basedOn w:val="a"/>
    <w:rsid w:val="00E86B5C"/>
    <w:pPr>
      <w:suppressAutoHyphens w:val="0"/>
      <w:autoSpaceDE w:val="0"/>
      <w:autoSpaceDN w:val="0"/>
      <w:adjustRightInd w:val="0"/>
      <w:spacing w:line="301" w:lineRule="exact"/>
      <w:ind w:firstLine="55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6">
    <w:name w:val="Font Style16"/>
    <w:rsid w:val="00E86B5C"/>
    <w:rPr>
      <w:rFonts w:ascii="Times New Roman" w:hAnsi="Times New Roman"/>
      <w:sz w:val="26"/>
    </w:rPr>
  </w:style>
  <w:style w:type="paragraph" w:customStyle="1" w:styleId="Style3">
    <w:name w:val="Style3"/>
    <w:basedOn w:val="a"/>
    <w:rsid w:val="00E86B5C"/>
    <w:pPr>
      <w:suppressAutoHyphens w:val="0"/>
      <w:autoSpaceDE w:val="0"/>
      <w:autoSpaceDN w:val="0"/>
      <w:adjustRightInd w:val="0"/>
      <w:spacing w:line="240" w:lineRule="auto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WW8Num24z2">
    <w:name w:val="WW8Num24z2"/>
    <w:rsid w:val="00E86B5C"/>
  </w:style>
  <w:style w:type="character" w:styleId="ae">
    <w:name w:val="page number"/>
    <w:basedOn w:val="11"/>
    <w:rsid w:val="00EE5E1F"/>
  </w:style>
  <w:style w:type="paragraph" w:styleId="af">
    <w:name w:val="Body Text"/>
    <w:basedOn w:val="a"/>
    <w:link w:val="13"/>
    <w:rsid w:val="00EE5E1F"/>
    <w:pPr>
      <w:widowControl/>
      <w:spacing w:after="120" w:line="240" w:lineRule="auto"/>
      <w:textAlignment w:val="auto"/>
    </w:pPr>
    <w:rPr>
      <w:rFonts w:eastAsia="Times New Roman" w:cs="Times New Roman"/>
      <w:kern w:val="0"/>
      <w:sz w:val="20"/>
      <w:szCs w:val="20"/>
      <w:lang w:val="ru-RU" w:eastAsia="ar-SA" w:bidi="ar-SA"/>
    </w:rPr>
  </w:style>
  <w:style w:type="character" w:customStyle="1" w:styleId="af0">
    <w:name w:val="Основной текст Знак"/>
    <w:basedOn w:val="a0"/>
    <w:uiPriority w:val="99"/>
    <w:semiHidden/>
    <w:rsid w:val="00EE5E1F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14">
    <w:name w:val="Абзац списка1"/>
    <w:basedOn w:val="a"/>
    <w:link w:val="ListParagraphChar2"/>
    <w:rsid w:val="00EE5E1F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0"/>
      <w:szCs w:val="20"/>
      <w:lang w:val="ru-RU" w:eastAsia="ru-RU" w:bidi="ar-SA"/>
    </w:rPr>
  </w:style>
  <w:style w:type="character" w:customStyle="1" w:styleId="ListParagraphChar2">
    <w:name w:val="List Paragraph Char2"/>
    <w:link w:val="14"/>
    <w:locked/>
    <w:rsid w:val="00EE5E1F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Plain Text"/>
    <w:basedOn w:val="a"/>
    <w:link w:val="af2"/>
    <w:rsid w:val="00EE5E1F"/>
    <w:pPr>
      <w:widowControl/>
      <w:suppressAutoHyphens w:val="0"/>
      <w:spacing w:line="240" w:lineRule="auto"/>
      <w:jc w:val="both"/>
      <w:textAlignment w:val="auto"/>
    </w:pPr>
    <w:rPr>
      <w:rFonts w:ascii="Courier New" w:eastAsia="Times New Roman" w:hAnsi="Courier New" w:cs="Courier New"/>
      <w:kern w:val="0"/>
      <w:sz w:val="20"/>
      <w:szCs w:val="20"/>
      <w:lang w:val="ru-RU" w:eastAsia="ru-RU" w:bidi="ar-SA"/>
    </w:rPr>
  </w:style>
  <w:style w:type="character" w:customStyle="1" w:styleId="af2">
    <w:name w:val="Текст Знак"/>
    <w:basedOn w:val="a0"/>
    <w:link w:val="af1"/>
    <w:rsid w:val="00EE5E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Основной текст Знак1"/>
    <w:link w:val="af"/>
    <w:rsid w:val="00EE5E1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Page">
    <w:name w:val="ConsPlusTitlePage"/>
    <w:rsid w:val="00481A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WW-Absatz-Standardschriftart11111">
    <w:name w:val="WW-Absatz-Standardschriftart11111"/>
    <w:rsid w:val="00E03B8E"/>
  </w:style>
  <w:style w:type="paragraph" w:styleId="af3">
    <w:name w:val="Title"/>
    <w:basedOn w:val="a"/>
    <w:link w:val="af4"/>
    <w:qFormat/>
    <w:rsid w:val="003955CC"/>
    <w:pPr>
      <w:widowControl/>
      <w:suppressAutoHyphens w:val="0"/>
      <w:spacing w:line="480" w:lineRule="auto"/>
      <w:jc w:val="center"/>
      <w:textAlignment w:val="auto"/>
    </w:pPr>
    <w:rPr>
      <w:rFonts w:eastAsia="Times New Roman" w:cs="Times New Roman"/>
      <w:b/>
      <w:kern w:val="0"/>
      <w:sz w:val="20"/>
      <w:szCs w:val="20"/>
      <w:lang w:val="ru-RU" w:eastAsia="ru-RU" w:bidi="ar-SA"/>
    </w:rPr>
  </w:style>
  <w:style w:type="character" w:customStyle="1" w:styleId="af4">
    <w:name w:val="Название Знак"/>
    <w:basedOn w:val="a0"/>
    <w:link w:val="af3"/>
    <w:rsid w:val="003955C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3955CC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3955CC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21">
    <w:name w:val="Основной текст с отступом 21"/>
    <w:basedOn w:val="a"/>
    <w:rsid w:val="003955CC"/>
    <w:pPr>
      <w:widowControl/>
      <w:spacing w:line="264" w:lineRule="auto"/>
      <w:ind w:firstLine="709"/>
      <w:jc w:val="both"/>
      <w:textAlignment w:val="auto"/>
    </w:pPr>
    <w:rPr>
      <w:rFonts w:eastAsia="Times New Roman" w:cs="Times New Roman"/>
      <w:kern w:val="0"/>
      <w:sz w:val="28"/>
      <w:szCs w:val="20"/>
      <w:lang w:val="ru-RU" w:eastAsia="zh-CN" w:bidi="ar-SA"/>
    </w:rPr>
  </w:style>
  <w:style w:type="paragraph" w:customStyle="1" w:styleId="2">
    <w:name w:val="Абзац списка2"/>
    <w:basedOn w:val="a"/>
    <w:rsid w:val="00BD6CFF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0"/>
      <w:szCs w:val="20"/>
      <w:lang w:val="ru-RU" w:eastAsia="ru-RU" w:bidi="ar-SA"/>
    </w:rPr>
  </w:style>
  <w:style w:type="character" w:styleId="af7">
    <w:name w:val="annotation reference"/>
    <w:basedOn w:val="a0"/>
    <w:uiPriority w:val="99"/>
    <w:semiHidden/>
    <w:unhideWhenUsed/>
    <w:rsid w:val="00007533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07533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07533"/>
    <w:rPr>
      <w:rFonts w:ascii="Times New Roman" w:eastAsia="Andale Sans UI" w:hAnsi="Times New Roman" w:cs="Tahoma"/>
      <w:kern w:val="1"/>
      <w:sz w:val="20"/>
      <w:szCs w:val="20"/>
      <w:lang w:val="de-DE" w:eastAsia="fa-IR" w:bidi="fa-IR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0753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07533"/>
    <w:rPr>
      <w:rFonts w:ascii="Times New Roman" w:eastAsia="Andale Sans UI" w:hAnsi="Times New Roman" w:cs="Tahoma"/>
      <w:b/>
      <w:bCs/>
      <w:kern w:val="1"/>
      <w:sz w:val="20"/>
      <w:szCs w:val="20"/>
      <w:lang w:val="de-DE" w:eastAsia="fa-IR" w:bidi="fa-IR"/>
    </w:rPr>
  </w:style>
  <w:style w:type="character" w:customStyle="1" w:styleId="20">
    <w:name w:val="Основной шрифт абзаца2"/>
    <w:rsid w:val="00260BE8"/>
  </w:style>
  <w:style w:type="paragraph" w:customStyle="1" w:styleId="31">
    <w:name w:val="Основной текст 31"/>
    <w:basedOn w:val="a"/>
    <w:rsid w:val="00260BE8"/>
    <w:pPr>
      <w:widowControl/>
      <w:spacing w:line="240" w:lineRule="auto"/>
      <w:jc w:val="both"/>
      <w:textAlignment w:val="auto"/>
    </w:pPr>
    <w:rPr>
      <w:rFonts w:eastAsia="Times New Roman" w:cs="Times New Roman"/>
      <w:b/>
      <w:kern w:val="0"/>
      <w:sz w:val="28"/>
      <w:szCs w:val="20"/>
      <w:lang w:val="ru-RU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D0CBC-D30A-448D-A1DF-934ECC9C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6841</Words>
  <Characters>38999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Сергеевна</dc:creator>
  <cp:keywords/>
  <dc:description/>
  <cp:lastModifiedBy>Баранова И.С.</cp:lastModifiedBy>
  <cp:revision>2</cp:revision>
  <cp:lastPrinted>2024-12-13T11:34:00Z</cp:lastPrinted>
  <dcterms:created xsi:type="dcterms:W3CDTF">2024-12-18T11:04:00Z</dcterms:created>
  <dcterms:modified xsi:type="dcterms:W3CDTF">2024-12-18T11:04:00Z</dcterms:modified>
</cp:coreProperties>
</file>